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61" w:rsidRPr="00FB2161" w:rsidRDefault="00FB2161" w:rsidP="00FB216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FB2161">
        <w:rPr>
          <w:rFonts w:ascii="Arial" w:hAnsi="Arial" w:cs="Arial"/>
          <w:color w:val="000000"/>
          <w:sz w:val="21"/>
          <w:szCs w:val="21"/>
        </w:rPr>
        <w:t>Конспект урока</w:t>
      </w:r>
      <w:r w:rsidR="0081495D">
        <w:rPr>
          <w:rFonts w:ascii="Arial" w:hAnsi="Arial" w:cs="Arial"/>
          <w:color w:val="000000"/>
          <w:sz w:val="21"/>
          <w:szCs w:val="21"/>
        </w:rPr>
        <w:t xml:space="preserve"> составила Рафикова З.Т., Рафикова З.Т. учителя начальных классов МАОУ Гимназия №5 </w:t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4851"/>
        <w:gridCol w:w="2269"/>
      </w:tblGrid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Этап урока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время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Деятельность учащихся</w:t>
            </w:r>
          </w:p>
        </w:tc>
      </w:tr>
      <w:tr w:rsidR="00FB2161" w:rsidRPr="00FB2161" w:rsidTr="0081495D">
        <w:trPr>
          <w:trHeight w:val="780"/>
        </w:trPr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Мотивирование к учебной деятельности и актуализация знаний.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1.Организационный момент.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Добрый день!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Дети, вам тепло? (да)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В классе светло? (да)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Прозвенел уже звонок? (да)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Уже закончился урок? (нет)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А хотите вы учиться? (да)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Значит можно вам садиться!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(Проверка готовности класса к уроку и правильной посадки.)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2.Актуализация знаний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Прочитайте девиз урока: (СЛАЙД </w:t>
            </w: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2 )</w:t>
            </w:r>
            <w:proofErr w:type="gramEnd"/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Знания собирают по капле.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Как вы понимаете эти слова.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А когда люди учатся, то они открывают новые знания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Как же вы открываете все новое?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стране родного языка не всё известно нам пока,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 путешествовать начнём и сами до всего дойдём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Чтобы ваши исследования прошли успешно, какими нужно быть?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– Откройте тетрадь. Запишите дату и слова «Классная работа»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(Один из учащихся комментирует, проговаривает орфографически)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-Человек не сразу всё узнаёт, а постепенно.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-сами должны понять, что мы еще не знаем, и самим постараться открыть это новое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Активными, внимательными, помогать друг другу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Фиксирование индивидуального затруднения в пробном учебном действии.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 Чистописание.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 –Соединения с какой буквой прописываем?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На что следует обрат</w:t>
            </w:r>
            <w:bookmarkStart w:id="0" w:name="_GoBack"/>
            <w:bookmarkEnd w:id="0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ить внимание при письме?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ссс</w:t>
            </w:r>
            <w:proofErr w:type="spellEnd"/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2. - Прежде, чем мы начнём совершать открытия, давайте вспомним то, что мы уже знаем.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-Какую тему изучали на предыдущих уроках?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-Назовите, из каких частей может состоять слово?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Выполняя домашнее задание, вы должны были вспомнить изученные орфограммы.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Помогите собрать названия орфограмм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(СЛАЙД 2-3)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-В какой части слова могут встретиться все эти орфограммы?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-Что такое корень слова?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-Какие слова называются однокоренными?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-Отгадайте загадку. Узнайте слово по его значению. Запишите ответ.</w:t>
            </w:r>
          </w:p>
          <w:p w:rsidR="00FB2161" w:rsidRPr="00FB2161" w:rsidRDefault="00FB2161" w:rsidP="00FB2161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Один кристаллик снега в виде звездочки.</w:t>
            </w:r>
          </w:p>
          <w:p w:rsidR="00FB2161" w:rsidRPr="00FB2161" w:rsidRDefault="00FB2161" w:rsidP="00FB2161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Бел, да не сахар,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Нет ног, а идёт.</w:t>
            </w:r>
          </w:p>
          <w:p w:rsidR="00FB2161" w:rsidRPr="00FB2161" w:rsidRDefault="00FB2161" w:rsidP="00FB2161">
            <w:pPr>
              <w:numPr>
                <w:ilvl w:val="0"/>
                <w:numId w:val="8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Внучка Деда Мороза</w:t>
            </w:r>
          </w:p>
          <w:p w:rsidR="00FB2161" w:rsidRPr="00FB2161" w:rsidRDefault="00FB2161" w:rsidP="00FB2161">
            <w:pPr>
              <w:numPr>
                <w:ilvl w:val="0"/>
                <w:numId w:val="8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То же, что снежная баба</w:t>
            </w:r>
          </w:p>
          <w:p w:rsidR="00FB2161" w:rsidRPr="00FB2161" w:rsidRDefault="00FB2161" w:rsidP="00FB2161">
            <w:pPr>
              <w:numPr>
                <w:ilvl w:val="0"/>
                <w:numId w:val="8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Лесной цветок, развивающийся под снегом и расцветающий сразу после его таяния</w:t>
            </w:r>
          </w:p>
          <w:p w:rsidR="00FB2161" w:rsidRPr="00FB2161" w:rsidRDefault="00FB2161" w:rsidP="00FB2161">
            <w:pPr>
              <w:numPr>
                <w:ilvl w:val="0"/>
                <w:numId w:val="8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Выпадение снега в большом количестве.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 Прочитайте записанные слова. Обозначьте орфограммы. Какие орфограммы встретились?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Что вы можете сказать обо всех этих словах? (Однокоренные)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(СЛАЙД4)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-Выделите корень. (СЛАЙД5)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Состав слова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Приставка, корень, суффикс, окончание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-В корне.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Запись в тетради: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Сн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ежи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нка, сне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г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 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С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е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гуро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чк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а,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сн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е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говик,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под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снежник,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сн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е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гопа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д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Безударная </w:t>
            </w: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гласная .</w:t>
            </w:r>
            <w:proofErr w:type="gramEnd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Парная согласная. Сочетание ЧК.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9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Выявление места и причины затруднения.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-Ребята, я сейчас увидела, что в одном из слов у вас по-разному обозначен корень.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-Где возникло затруднение? 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-Чем это слово отличается от остальных?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Какой вопрос возникает?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-Какой корень в слове снегопад?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Может ли в слове быть два корня или всегда только один?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Как это определить?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10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Построение проекта выхода из затруднения (цель и тема, способ, план, средство).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-Когда встречаемся с затруднением, что мы должны сделать дальше?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-Что такое снегопад? Почему его так назвали?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 слове 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снег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 корень 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–снег-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 слове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падает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 корень -</w:t>
            </w:r>
            <w:proofErr w:type="spellStart"/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пад</w:t>
            </w:r>
            <w:proofErr w:type="spellEnd"/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-Слова с корнем –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снег-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 мы записали, подберите слова с корнем 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–</w:t>
            </w:r>
            <w:proofErr w:type="spellStart"/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пад</w:t>
            </w:r>
            <w:proofErr w:type="spellEnd"/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- Ребята, у нас до сегодняшнего урока не возникало сомнений по поводу выделения корня, а сегодня мы встретились с новыми, непростыми словами. Попробуйте предположить, как их можно </w:t>
            </w: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назвать</w:t>
            </w:r>
            <w:proofErr w:type="gramEnd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 одним словом.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Как вы считаете, какой будет тема урока?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Открываю тему урока на доске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Какими будут цели урока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Для того, чтобы всё это выполнить, нужно составить план исследования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-Должны решить проблему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-Снег падает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-Падать, упаду, падающий.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Варианты детей, в том числе – сложные.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-Узнать, что такое сложные слова,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научиться понимать значение сложного слова; уметь находить и грамотно писать сложные слова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11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Реализация построенного проекта.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Давайте составим </w:t>
            </w: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план исследования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1. Познакомиться с тем, как образуются сложные слова.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2. Научиться разбирать сложные слова по составу при помощи алгоритма.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3. Узнать, какую роль играют сложные слова в речи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-Чтобы исследование было успешным, надо провести наблюдение.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Прочитайте и объясните, что обозначают слова, записанные на доске. Подберите однокоренные слова. Как их удобнее записать?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Водопад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Лесоруб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Атомоход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землекоп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Запись в тетради и на доске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-Ребята, есть ли у вас предположение, почему слова так названы, 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сложные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(СЛАЙД 5)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Много ли подобных слов в нашем словаре?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Запись в тетради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Водопад-вода, падать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Лесоруб-лес, рубить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Атомоход-атом, ходить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Землекоп-земля, копать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Предположения детей, в том числе: слова сложили/составили из двух слов.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Физкультминутка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Снег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Как на горке снег, снег, (встаем на носочки, руки вверх)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И под горкой снег, снег. (приседаем)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И на елке снег, снег, (встаем, руки в стороны)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И под елкой снег, снег. (обхватываем себя руками)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А под снегом спит медведь, (покачались из стороны в сторону, </w:t>
            </w: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руки</w:t>
            </w:r>
            <w:proofErr w:type="gramEnd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согнутые в локтях, перед грудью, ладони от себя)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Тише, тише, не шуметь (пальчик к губам, шепотом)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12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Первичное закрепление с проговариванием во внешней речи.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-Какой 1 пункт плана?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-Как же образуются сложные слова?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Что соединяет корни? (Гласная О или Е). Как её можно назвать? (Соединяющая, соединительная)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Правильно, ребята. Гласная, которая соединяет корни в сложных словах, называется соединительная гласная.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 Проверим, правильно ли мы рассуждали по учебнику с 119.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Прочитайте правило.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-Из скольких частей состоит правило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-Что вы узнали из 1 части?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-Что узнали из 2</w:t>
            </w: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части ?</w:t>
            </w:r>
            <w:proofErr w:type="gramEnd"/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-Посмотрите на 2 пункт плана. (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Научиться находить корни в сложных словах при помощи алгоритма.)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Выполнили мы его?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13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Думаю</w:t>
            </w:r>
            <w:proofErr w:type="gramEnd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над значением слова.</w:t>
            </w:r>
          </w:p>
          <w:p w:rsidR="00FB2161" w:rsidRPr="00FB2161" w:rsidRDefault="00FB2161" w:rsidP="00FB2161">
            <w:pPr>
              <w:numPr>
                <w:ilvl w:val="0"/>
                <w:numId w:val="13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Подбираю родственные слова к первой части.</w:t>
            </w:r>
          </w:p>
          <w:p w:rsidR="00FB2161" w:rsidRPr="00FB2161" w:rsidRDefault="00FB2161" w:rsidP="00FB2161">
            <w:pPr>
              <w:numPr>
                <w:ilvl w:val="0"/>
                <w:numId w:val="13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Выделяю общую часть (корень)</w:t>
            </w:r>
          </w:p>
          <w:p w:rsidR="00FB2161" w:rsidRPr="00FB2161" w:rsidRDefault="00FB2161" w:rsidP="00FB2161">
            <w:pPr>
              <w:numPr>
                <w:ilvl w:val="0"/>
                <w:numId w:val="13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Подбираю родственные слова ко второй части</w:t>
            </w:r>
          </w:p>
          <w:p w:rsidR="00FB2161" w:rsidRPr="00FB2161" w:rsidRDefault="00FB2161" w:rsidP="00FB2161">
            <w:pPr>
              <w:numPr>
                <w:ilvl w:val="0"/>
                <w:numId w:val="13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Выделяю общую часть (корень)</w:t>
            </w:r>
          </w:p>
          <w:p w:rsidR="00FB2161" w:rsidRPr="00FB2161" w:rsidRDefault="00FB2161" w:rsidP="00FB2161">
            <w:pPr>
              <w:numPr>
                <w:ilvl w:val="0"/>
                <w:numId w:val="13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Подчёркиваю</w:t>
            </w:r>
            <w:proofErr w:type="gramEnd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соединительную гласную.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(СЛАЙД 8)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Познакомиться с тем, как образуются сложные слова.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Путём соединения двух корней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-Из двух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-Нужно составить алгоритм.</w:t>
            </w: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14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Самостоятельная работа с самопроверкой по эталону.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Самостоятельная работа по учебнику, стр.119, </w:t>
            </w: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упр. 213.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 (обсуждаем в паре).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-Вспомните правила работы в паре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Самопроверка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(СЛАЙД 9)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• Работайте тихо, не мешая другим парам.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• Уважайте мнение своего соседа.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• Умейте доказать свою точку зрения.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Физкультминутка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Потрудились — отдохнём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Потрудились — отдохнём, (Ходьба на месте.)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Встанем, глубоко вздохнём. (Потягивания.)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Руки в стороны, вперёд, (Повороты туловища.)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Влево, вправо поворот. (Наклоны влево-вправо.)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Три наклона, прямо встать. (Приседания.)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Руки вниз и вверх поднять. (Прыжки.)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Руки плавно опустили, (Ходьба на месте.)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Всем улыбки подарили.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15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Включение в систему знаний и повторение.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-Разберём 3 пункт плана.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Узнать, какую роль играют сложные слова в речи.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Вернёмся к слову 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СНЕГОПАД, 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 котором у нас возникло затруднение (снегопад-выпадение снега в большом количестве)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-Почему? (</w:t>
            </w: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Так короче, удобнее, быстрее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Давайте потренируемся в составлении сложных слов.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Составьте слова с различными корнями. Нужно найти пару и составить слово из двух корней при помощи соединительной гласной. Задание на карточке.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tbl>
            <w:tblPr>
              <w:tblW w:w="460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05"/>
            </w:tblGrid>
            <w:tr w:rsidR="00FB2161" w:rsidRPr="00FB2161">
              <w:trPr>
                <w:trHeight w:val="1995"/>
              </w:trPr>
              <w:tc>
                <w:tcPr>
                  <w:tcW w:w="43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Сам + летит = самолёт</w:t>
                  </w:r>
                </w:p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воду + носит = водонос</w:t>
                  </w:r>
                </w:p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сам + варить = самовар</w:t>
                  </w:r>
                </w:p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в море + плавает = мореплаватель</w:t>
                  </w:r>
                </w:p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звёзды + падают = звездопад</w:t>
                  </w:r>
                </w:p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мышей + ловит = мышеловка</w:t>
                  </w:r>
                </w:p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камни + падают = камнепад</w:t>
                  </w:r>
                </w:p>
                <w:p w:rsidR="00FB2161" w:rsidRPr="00FB2161" w:rsidRDefault="00FB2161" w:rsidP="00FB2161">
                  <w:pPr>
                    <w:spacing w:after="150"/>
                    <w:rPr>
                      <w:color w:val="000000"/>
                      <w:sz w:val="21"/>
                      <w:szCs w:val="21"/>
                    </w:rPr>
                  </w:pPr>
                  <w:r w:rsidRPr="00FB2161">
                    <w:rPr>
                      <w:color w:val="000000"/>
                      <w:sz w:val="21"/>
                      <w:szCs w:val="21"/>
                    </w:rPr>
                    <w:t>новый + год = новогодний</w:t>
                  </w:r>
                </w:p>
              </w:tc>
            </w:tr>
          </w:tbl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Скоро праздник новогодний в гости к нам придёт.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Подчеркните подлежащее и сказуемое.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От этого праздника вы, конечно, ждёте подарков.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Дети составляют и записывают эти слова в тетрадь. </w:t>
            </w: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Задания </w:t>
            </w:r>
            <w:proofErr w:type="spellStart"/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разноуровневые</w:t>
            </w:r>
            <w:proofErr w:type="spellEnd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1 уровень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: только составить и записать слова; 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 уровень: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 разобрать эти слова по составу;</w:t>
            </w:r>
            <w:r w:rsidRPr="00FB216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3 уровень:</w: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 придумать предложение с последним словом.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161" w:rsidRPr="00FB2161" w:rsidTr="0081495D"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161" w:rsidRPr="00FB2161" w:rsidRDefault="00FB2161" w:rsidP="00FB2161">
            <w:pPr>
              <w:numPr>
                <w:ilvl w:val="0"/>
                <w:numId w:val="16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Рефлексия учебной деятельности на уроке (итог).</w:t>
            </w:r>
          </w:p>
        </w:tc>
        <w:tc>
          <w:tcPr>
            <w:tcW w:w="4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1) Подошел к концу урок. Давайте подведем итоги.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-Какой была тема урока?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-Выполнили ли мы то, что наметили по плану?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2) Домашнее задание. Выучить правило на стр. 119, выполнить упражнение 214. Будете тренироваться в нахождении сложных слов, нахождении корней в этих словах.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3) </w:t>
            </w:r>
            <w:proofErr w:type="gramStart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конце урока мы с вами обычно рисуем «Лесенку успеха», на которой отмечаем, что умеем и что знаем. А сегодня я прошу вас нарисовать скалу. Как называют людей, которые лазят по скалам? (Скалолазы или альпинисты)</w:t>
            </w:r>
          </w:p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-Если вы усвоили тему урока и можете объяснить другим, поместите флажок на вершину горы. Если вы, в основном, всё усвоили, но остались некоторые моменты, непонятные вам, поместите флажок на середину горы. Если вам непонятно написание сложных слов, оставьте флажок у подножия горы.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161" w:rsidRPr="00FB2161" w:rsidRDefault="00FB2161" w:rsidP="00FB216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16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56031D8A" wp14:editId="14E7A6D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" name="AutoShape 2" descr="https://fsd.multiurok.ru/html/2016/12/26/s_58616b5104a75/s515255_1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61C6" id="AutoShape 2" o:spid="_x0000_s1026" alt="https://fsd.multiurok.ru/html/2016/12/26/s_58616b5104a75/s515255_1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fGCpOkCAAAIBgAADgAAAAAAAAAA&#10;AAAAAAAuAgAAZHJzL2Uyb0RvYy54bWxQSwECLQAUAAYACAAAACEATKDpLNgAAAADAQAADwAAAAAA&#10;AAAAAAAAAABDBQAAZHJzL2Rvd25yZXYueG1sUEsFBgAAAAAEAAQA8wAAAE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FB2161">
              <w:rPr>
                <w:rFonts w:ascii="Arial" w:hAnsi="Arial" w:cs="Arial"/>
                <w:color w:val="000000"/>
                <w:sz w:val="21"/>
                <w:szCs w:val="21"/>
              </w:rPr>
              <w:t>Рисунок на полях в тетради.</w:t>
            </w:r>
          </w:p>
        </w:tc>
      </w:tr>
    </w:tbl>
    <w:p w:rsidR="00FB2161" w:rsidRPr="00FB2161" w:rsidRDefault="00FB2161" w:rsidP="0081495D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</w:p>
    <w:sectPr w:rsidR="00FB2161" w:rsidRPr="00FB2161" w:rsidSect="005069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2DD"/>
    <w:multiLevelType w:val="multilevel"/>
    <w:tmpl w:val="5DA4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50226"/>
    <w:multiLevelType w:val="hybridMultilevel"/>
    <w:tmpl w:val="5860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511E"/>
    <w:multiLevelType w:val="multilevel"/>
    <w:tmpl w:val="883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83B55"/>
    <w:multiLevelType w:val="multilevel"/>
    <w:tmpl w:val="D996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64E3"/>
    <w:multiLevelType w:val="multilevel"/>
    <w:tmpl w:val="419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7568F"/>
    <w:multiLevelType w:val="hybridMultilevel"/>
    <w:tmpl w:val="C624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77741"/>
    <w:multiLevelType w:val="multilevel"/>
    <w:tmpl w:val="ACAA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2B28"/>
    <w:multiLevelType w:val="multilevel"/>
    <w:tmpl w:val="BC84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50C2B"/>
    <w:multiLevelType w:val="multilevel"/>
    <w:tmpl w:val="DC14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307B5"/>
    <w:multiLevelType w:val="multilevel"/>
    <w:tmpl w:val="92E4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75B2F"/>
    <w:multiLevelType w:val="multilevel"/>
    <w:tmpl w:val="D3E4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D1065"/>
    <w:multiLevelType w:val="multilevel"/>
    <w:tmpl w:val="4B2E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C124C"/>
    <w:multiLevelType w:val="hybridMultilevel"/>
    <w:tmpl w:val="344C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20BA"/>
    <w:multiLevelType w:val="hybridMultilevel"/>
    <w:tmpl w:val="58F66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6E179C"/>
    <w:multiLevelType w:val="multilevel"/>
    <w:tmpl w:val="E476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17E2E"/>
    <w:multiLevelType w:val="multilevel"/>
    <w:tmpl w:val="EA9E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D"/>
    <w:rsid w:val="004F694D"/>
    <w:rsid w:val="007658B7"/>
    <w:rsid w:val="0081495D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4F9A"/>
  <w15:chartTrackingRefBased/>
  <w15:docId w15:val="{AF5CF4B3-A8B7-4FA9-80EE-6ABB3D3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8B7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7658B7"/>
    <w:pPr>
      <w:ind w:firstLine="600"/>
      <w:jc w:val="both"/>
    </w:pPr>
  </w:style>
  <w:style w:type="character" w:customStyle="1" w:styleId="a4">
    <w:name w:val="Основной текст с отступом Знак"/>
    <w:basedOn w:val="a0"/>
    <w:link w:val="a3"/>
    <w:rsid w:val="00765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65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Рафикова Зухра Тафиковна</dc:creator>
  <cp:keywords/>
  <dc:description/>
  <cp:lastModifiedBy>Рафикова Зухра Тафиковна</cp:lastModifiedBy>
  <cp:revision>6</cp:revision>
  <dcterms:created xsi:type="dcterms:W3CDTF">2022-10-11T14:10:00Z</dcterms:created>
  <dcterms:modified xsi:type="dcterms:W3CDTF">2022-10-11T14:27:00Z</dcterms:modified>
</cp:coreProperties>
</file>