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1F" w:rsidRDefault="00C41C1F" w:rsidP="0063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Инструкция.</w:t>
      </w:r>
    </w:p>
    <w:p w:rsidR="00633143" w:rsidRPr="001A3494" w:rsidRDefault="00633143" w:rsidP="0063314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494">
        <w:rPr>
          <w:rFonts w:ascii="Times New Roman" w:hAnsi="Times New Roman" w:cs="Times New Roman"/>
          <w:sz w:val="24"/>
          <w:szCs w:val="24"/>
        </w:rPr>
        <w:t xml:space="preserve">Сфотографировать или отксерить страницы в Книге Памяти тома №3, выданные 15 стр. классу и распределить между учениками </w:t>
      </w:r>
      <w:proofErr w:type="gramStart"/>
      <w:r w:rsidRPr="001A3494">
        <w:rPr>
          <w:rFonts w:ascii="Times New Roman" w:hAnsi="Times New Roman" w:cs="Times New Roman"/>
          <w:sz w:val="24"/>
          <w:szCs w:val="24"/>
        </w:rPr>
        <w:t>класса.</w:t>
      </w:r>
      <w:r w:rsidR="001A34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3494">
        <w:rPr>
          <w:rFonts w:ascii="Times New Roman" w:hAnsi="Times New Roman" w:cs="Times New Roman"/>
          <w:sz w:val="24"/>
          <w:szCs w:val="24"/>
        </w:rPr>
        <w:t>См. ниже)</w:t>
      </w:r>
    </w:p>
    <w:p w:rsidR="00633143" w:rsidRPr="001A3494" w:rsidRDefault="00633143" w:rsidP="0063314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494">
        <w:rPr>
          <w:rFonts w:ascii="Times New Roman" w:hAnsi="Times New Roman" w:cs="Times New Roman"/>
          <w:sz w:val="24"/>
          <w:szCs w:val="24"/>
        </w:rPr>
        <w:t xml:space="preserve">Разобрать в списке солдат, участников Великой Отечественной войны, </w:t>
      </w:r>
      <w:r w:rsidRPr="001A3494">
        <w:rPr>
          <w:rFonts w:ascii="Times New Roman" w:hAnsi="Times New Roman" w:cs="Times New Roman"/>
          <w:b/>
          <w:sz w:val="24"/>
          <w:szCs w:val="24"/>
        </w:rPr>
        <w:t>без вести пропавших солдат.</w:t>
      </w:r>
    </w:p>
    <w:p w:rsidR="00633143" w:rsidRPr="001A3494" w:rsidRDefault="00633143" w:rsidP="0063314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494">
        <w:rPr>
          <w:rFonts w:ascii="Times New Roman" w:hAnsi="Times New Roman" w:cs="Times New Roman"/>
          <w:sz w:val="24"/>
          <w:szCs w:val="24"/>
        </w:rPr>
        <w:t>Данные без вести пропавших солдат напечатать в данной таблице</w:t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1201"/>
        <w:gridCol w:w="1833"/>
        <w:gridCol w:w="1833"/>
        <w:gridCol w:w="2227"/>
        <w:gridCol w:w="7790"/>
      </w:tblGrid>
      <w:tr w:rsidR="006E7D9D" w:rsidRPr="001A3494" w:rsidTr="006E7D9D">
        <w:tc>
          <w:tcPr>
            <w:tcW w:w="992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F7">
              <w:rPr>
                <w:rFonts w:ascii="Times New Roman" w:eastAsia="Calibri" w:hAnsi="Times New Roman" w:cs="Times New Roman"/>
                <w:sz w:val="24"/>
                <w:szCs w:val="24"/>
              </w:rPr>
              <w:t>№ ТОМА</w:t>
            </w:r>
          </w:p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F7">
              <w:rPr>
                <w:rFonts w:ascii="Times New Roman" w:eastAsia="Calibri" w:hAnsi="Times New Roman" w:cs="Times New Roman"/>
                <w:sz w:val="24"/>
                <w:szCs w:val="24"/>
              </w:rPr>
              <w:t>№ страницы</w:t>
            </w:r>
          </w:p>
        </w:tc>
        <w:tc>
          <w:tcPr>
            <w:tcW w:w="1843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F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F7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рождения, место призыва</w:t>
            </w:r>
          </w:p>
        </w:tc>
        <w:tc>
          <w:tcPr>
            <w:tcW w:w="2247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Исходная информация в </w:t>
            </w:r>
            <w:r w:rsidRPr="006E7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Книге Памяти</w:t>
            </w:r>
          </w:p>
        </w:tc>
        <w:tc>
          <w:tcPr>
            <w:tcW w:w="7959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F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Установленная судьба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сайтам</w:t>
            </w:r>
            <w:r w:rsidRPr="006E7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D9D">
              <w:rPr>
                <w:rFonts w:ascii="Times New Roman" w:hAnsi="Times New Roman" w:cs="Times New Roman"/>
                <w:b/>
                <w:sz w:val="24"/>
                <w:szCs w:val="24"/>
              </w:rPr>
              <w:t>ОБД. Мемориал», «Подвиг народа», «Память народ</w:t>
            </w:r>
            <w:r w:rsidRPr="001A3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E7D9D" w:rsidRPr="001A3494" w:rsidTr="006E7D9D">
        <w:tc>
          <w:tcPr>
            <w:tcW w:w="992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Т.3 стр.436</w:t>
            </w:r>
          </w:p>
        </w:tc>
        <w:tc>
          <w:tcPr>
            <w:tcW w:w="1843" w:type="dxa"/>
          </w:tcPr>
          <w:p w:rsidR="006E7D9D" w:rsidRPr="009A7923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Яруткин</w:t>
            </w:r>
            <w:proofErr w:type="spellEnd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7D9D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 </w:t>
            </w: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Уроженец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д.Синъял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Покровское. </w:t>
            </w: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Ишлейским</w:t>
            </w:r>
            <w:proofErr w:type="spellEnd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РВК.</w:t>
            </w:r>
          </w:p>
        </w:tc>
        <w:tc>
          <w:tcPr>
            <w:tcW w:w="2247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Яруткин</w:t>
            </w:r>
            <w:proofErr w:type="spellEnd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 </w:t>
            </w: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Демьянович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од.1912.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Чуваш.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Ишлейским</w:t>
            </w:r>
            <w:proofErr w:type="spellEnd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РВК.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Рядовой. Пропал без вести в ноябре 1942.</w:t>
            </w:r>
          </w:p>
        </w:tc>
        <w:tc>
          <w:tcPr>
            <w:tcW w:w="7959" w:type="dxa"/>
          </w:tcPr>
          <w:p w:rsidR="006E7D9D" w:rsidRPr="00474AB2" w:rsidRDefault="006E7D9D" w:rsidP="006E7D9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рождения:   </w:t>
            </w:r>
            <w:proofErr w:type="gramEnd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Красноармеец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место призыва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17.04.1942 </w:t>
            </w:r>
            <w:proofErr w:type="spellStart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Ишлейский</w:t>
            </w:r>
            <w:proofErr w:type="spellEnd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Чувашская АССР, </w:t>
            </w:r>
            <w:proofErr w:type="spellStart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Ишлейский</w:t>
            </w:r>
            <w:proofErr w:type="spellEnd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выбытия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_.11.1942</w:t>
            </w:r>
            <w:proofErr w:type="gramEnd"/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выбытия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фонда ист.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описи ист.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977520</w:t>
            </w:r>
          </w:p>
          <w:p w:rsidR="006E7D9D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дела ист. Информации: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  <w:p w:rsidR="006E7D9D" w:rsidRPr="00BB1DF7" w:rsidRDefault="006E7D9D" w:rsidP="006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Память народа</w:t>
            </w:r>
          </w:p>
        </w:tc>
      </w:tr>
      <w:tr w:rsidR="006E7D9D" w:rsidRPr="001A3494" w:rsidTr="006E7D9D">
        <w:tc>
          <w:tcPr>
            <w:tcW w:w="992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Т.3 стр.436</w:t>
            </w:r>
          </w:p>
        </w:tc>
        <w:tc>
          <w:tcPr>
            <w:tcW w:w="1843" w:type="dxa"/>
          </w:tcPr>
          <w:p w:rsidR="006E7D9D" w:rsidRPr="009A7923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Яруткин</w:t>
            </w:r>
            <w:proofErr w:type="spellEnd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7D9D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Порфирий Ефимович</w:t>
            </w:r>
          </w:p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Уроженец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д.Синъял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Покровское. </w:t>
            </w: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Ишлейским</w:t>
            </w:r>
            <w:proofErr w:type="spellEnd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2247" w:type="dxa"/>
          </w:tcPr>
          <w:p w:rsidR="006E7D9D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Яруткин</w:t>
            </w:r>
            <w:proofErr w:type="spellEnd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Порфирий Ефимович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род.1922.</w:t>
            </w:r>
          </w:p>
          <w:p w:rsidR="006E7D9D" w:rsidRPr="00BB1DF7" w:rsidRDefault="006E7D9D" w:rsidP="006E7D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Чуваш.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>Ишлейским</w:t>
            </w:r>
            <w:proofErr w:type="spellEnd"/>
            <w:r w:rsidRPr="009A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РВК Рядовой. Пропал без вести в октябре 1941.</w:t>
            </w:r>
          </w:p>
        </w:tc>
        <w:tc>
          <w:tcPr>
            <w:tcW w:w="7959" w:type="dxa"/>
          </w:tcPr>
          <w:p w:rsidR="006E7D9D" w:rsidRPr="00474AB2" w:rsidRDefault="006E7D9D" w:rsidP="006E7D9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_.1922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Сержант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место призыва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12.06.1941 </w:t>
            </w:r>
            <w:proofErr w:type="spellStart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Ишлейский</w:t>
            </w:r>
            <w:proofErr w:type="spellEnd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Чувашская АССР, </w:t>
            </w:r>
            <w:proofErr w:type="spellStart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Ишлейский</w:t>
            </w:r>
            <w:proofErr w:type="spellEnd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6E7D9D" w:rsidRPr="00474AB2" w:rsidRDefault="006E7D9D" w:rsidP="006E7D9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выбытия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_.10.1941</w:t>
            </w:r>
            <w:proofErr w:type="gramEnd"/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выбытия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  <w:p w:rsidR="006E7D9D" w:rsidRPr="00474AB2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фонда ист.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6E7D9D" w:rsidRPr="00474AB2" w:rsidRDefault="006E7D9D" w:rsidP="006E7D9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описи ист.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977520</w:t>
            </w:r>
          </w:p>
          <w:p w:rsidR="006E7D9D" w:rsidRDefault="006E7D9D" w:rsidP="006E7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дела ист.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  <w:p w:rsidR="006E7D9D" w:rsidRPr="00474AB2" w:rsidRDefault="006E7D9D" w:rsidP="006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Память народа</w:t>
            </w:r>
          </w:p>
        </w:tc>
      </w:tr>
      <w:tr w:rsidR="006E7D9D" w:rsidRPr="001A3494" w:rsidTr="006E7D9D">
        <w:tc>
          <w:tcPr>
            <w:tcW w:w="992" w:type="dxa"/>
          </w:tcPr>
          <w:p w:rsidR="006E7D9D" w:rsidRPr="001A3494" w:rsidRDefault="006E7D9D" w:rsidP="006E7D9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D9D" w:rsidRPr="001A3494" w:rsidRDefault="006E7D9D" w:rsidP="006E7D9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D9D" w:rsidRPr="001A3494" w:rsidRDefault="006E7D9D" w:rsidP="006E7D9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E7D9D" w:rsidRPr="001A3494" w:rsidRDefault="006E7D9D" w:rsidP="006E7D9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6E7D9D" w:rsidRPr="001A3494" w:rsidRDefault="006E7D9D" w:rsidP="006E7D9D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633143" w:rsidRPr="001A3494" w:rsidRDefault="00633143" w:rsidP="0063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494">
        <w:rPr>
          <w:rFonts w:ascii="Times New Roman" w:hAnsi="Times New Roman" w:cs="Times New Roman"/>
          <w:i/>
          <w:sz w:val="24"/>
          <w:szCs w:val="24"/>
        </w:rPr>
        <w:t>В таблице заполнить всю полную информацию из Книги Памяти т.3 о без вести пропавших солдатах, все, что написано в Книге памяти, вплоть до запятой</w:t>
      </w:r>
      <w:r w:rsidRPr="001A3494">
        <w:rPr>
          <w:rFonts w:ascii="Times New Roman" w:hAnsi="Times New Roman" w:cs="Times New Roman"/>
          <w:sz w:val="24"/>
          <w:szCs w:val="24"/>
        </w:rPr>
        <w:t>.</w:t>
      </w:r>
    </w:p>
    <w:p w:rsidR="00633143" w:rsidRDefault="00633143" w:rsidP="0063314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3494">
        <w:rPr>
          <w:rFonts w:ascii="Times New Roman" w:hAnsi="Times New Roman" w:cs="Times New Roman"/>
          <w:sz w:val="24"/>
          <w:szCs w:val="24"/>
        </w:rPr>
        <w:t>Если нет информации –оставить графу пустым.</w:t>
      </w:r>
    </w:p>
    <w:p w:rsidR="00C80EC3" w:rsidRPr="005C1B31" w:rsidRDefault="00C80EC3" w:rsidP="00C80EC3">
      <w:pPr>
        <w:spacing w:line="240" w:lineRule="auto"/>
        <w:rPr>
          <w:sz w:val="28"/>
          <w:szCs w:val="28"/>
        </w:rPr>
      </w:pPr>
      <w:r w:rsidRPr="005C1B31">
        <w:rPr>
          <w:sz w:val="28"/>
          <w:szCs w:val="28"/>
        </w:rPr>
        <w:t>Список классов с распределением страниц Книги Памяти.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337"/>
      </w:tblGrid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Страницы для исследования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30-45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46-60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61-75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5Ю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76-90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91-105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6Н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106-120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6Л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121-135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6М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136-150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151-165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7Е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166-180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7С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181-195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7Т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196-210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211-225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8И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226-240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8К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241-255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8Н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256-270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9Ж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271-285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9О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286-300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9С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301-315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9Ю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316-330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331-345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346-360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10Н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361-375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376-390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391-405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11Л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406-420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11М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421-435</w:t>
            </w:r>
          </w:p>
        </w:tc>
      </w:tr>
      <w:tr w:rsidR="00C80EC3" w:rsidRPr="001A3494" w:rsidTr="006D05F0">
        <w:tc>
          <w:tcPr>
            <w:tcW w:w="1271" w:type="dxa"/>
          </w:tcPr>
          <w:p w:rsidR="00C80EC3" w:rsidRPr="001A3494" w:rsidRDefault="00C80EC3" w:rsidP="006D05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94">
              <w:rPr>
                <w:rFonts w:ascii="Times New Roman" w:hAnsi="Times New Roman"/>
                <w:sz w:val="24"/>
                <w:szCs w:val="24"/>
              </w:rPr>
              <w:t>11Н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436-450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6О</w:t>
            </w:r>
            <w:r w:rsid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корпусТ</w:t>
            </w:r>
            <w:proofErr w:type="spellEnd"/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451-465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466-480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481-495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6Ж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496-510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7М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511-525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7Л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526-540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541-555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556-570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8К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571-585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8Л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586-600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601-615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5Т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616-630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5К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631-645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646-660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661-670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5М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671-681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682-690</w:t>
            </w:r>
          </w:p>
        </w:tc>
      </w:tr>
      <w:tr w:rsidR="00C80EC3" w:rsidRPr="001A3494" w:rsidTr="006D05F0">
        <w:tc>
          <w:tcPr>
            <w:tcW w:w="1271" w:type="dxa"/>
            <w:shd w:val="clear" w:color="auto" w:fill="auto"/>
          </w:tcPr>
          <w:p w:rsidR="00C80EC3" w:rsidRPr="001A3494" w:rsidRDefault="00C80EC3" w:rsidP="006D05F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5Л</w:t>
            </w:r>
          </w:p>
        </w:tc>
        <w:tc>
          <w:tcPr>
            <w:tcW w:w="2337" w:type="dxa"/>
          </w:tcPr>
          <w:p w:rsidR="00C80EC3" w:rsidRPr="001A3494" w:rsidRDefault="00C80EC3" w:rsidP="006D05F0">
            <w:pPr>
              <w:rPr>
                <w:sz w:val="24"/>
                <w:szCs w:val="24"/>
              </w:rPr>
            </w:pPr>
            <w:r w:rsidRPr="001A3494">
              <w:rPr>
                <w:sz w:val="24"/>
                <w:szCs w:val="24"/>
              </w:rPr>
              <w:t>691-696</w:t>
            </w:r>
          </w:p>
        </w:tc>
      </w:tr>
    </w:tbl>
    <w:p w:rsidR="00C80EC3" w:rsidRPr="001A3494" w:rsidRDefault="00C80EC3">
      <w:pPr>
        <w:rPr>
          <w:sz w:val="24"/>
          <w:szCs w:val="24"/>
        </w:rPr>
      </w:pPr>
    </w:p>
    <w:sectPr w:rsidR="00C80EC3" w:rsidRPr="001A3494" w:rsidSect="006E7D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02EDC"/>
    <w:multiLevelType w:val="hybridMultilevel"/>
    <w:tmpl w:val="EAEC1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05"/>
    <w:rsid w:val="000A0847"/>
    <w:rsid w:val="001A3494"/>
    <w:rsid w:val="00235CBB"/>
    <w:rsid w:val="00582B6B"/>
    <w:rsid w:val="00633143"/>
    <w:rsid w:val="00656F8D"/>
    <w:rsid w:val="006E7D9D"/>
    <w:rsid w:val="00B445AF"/>
    <w:rsid w:val="00C41C1F"/>
    <w:rsid w:val="00C80EC3"/>
    <w:rsid w:val="00D12605"/>
    <w:rsid w:val="00E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B09C-FFAC-4E20-B65D-CAFBDB9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Ленина Жукова</dc:creator>
  <cp:keywords/>
  <dc:description/>
  <cp:lastModifiedBy>Ленина Жукова</cp:lastModifiedBy>
  <cp:revision>8</cp:revision>
  <dcterms:created xsi:type="dcterms:W3CDTF">2020-02-20T10:50:00Z</dcterms:created>
  <dcterms:modified xsi:type="dcterms:W3CDTF">2020-03-25T16:45:00Z</dcterms:modified>
</cp:coreProperties>
</file>