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55" w:rsidRDefault="005E0F55" w:rsidP="008B14F6"/>
    <w:p w:rsidR="00754F36" w:rsidRPr="00754F36" w:rsidRDefault="00754F36" w:rsidP="00754F36">
      <w:pPr>
        <w:pStyle w:val="1"/>
        <w:jc w:val="center"/>
        <w:rPr>
          <w:color w:val="auto"/>
          <w:sz w:val="26"/>
          <w:szCs w:val="26"/>
        </w:rPr>
      </w:pPr>
      <w:r w:rsidRPr="00754F36">
        <w:rPr>
          <w:color w:val="auto"/>
          <w:sz w:val="26"/>
          <w:szCs w:val="26"/>
        </w:rPr>
        <w:t xml:space="preserve">План Недели экологических знаний «Включай </w:t>
      </w:r>
      <w:proofErr w:type="spellStart"/>
      <w:r w:rsidRPr="00754F36">
        <w:rPr>
          <w:color w:val="auto"/>
          <w:sz w:val="26"/>
          <w:szCs w:val="26"/>
        </w:rPr>
        <w:t>экологику</w:t>
      </w:r>
      <w:proofErr w:type="spellEnd"/>
      <w:r w:rsidRPr="00754F36">
        <w:rPr>
          <w:color w:val="auto"/>
          <w:sz w:val="26"/>
          <w:szCs w:val="26"/>
        </w:rPr>
        <w:t>!» в рамках Года экологической культуры и бережного природопользования  в Чувашии</w:t>
      </w:r>
    </w:p>
    <w:p w:rsidR="00754F36" w:rsidRPr="00754F36" w:rsidRDefault="00754F36" w:rsidP="00754F36">
      <w:pPr>
        <w:pStyle w:val="1"/>
        <w:jc w:val="center"/>
        <w:rPr>
          <w:b/>
          <w:color w:val="auto"/>
          <w:sz w:val="26"/>
          <w:szCs w:val="26"/>
        </w:rPr>
      </w:pPr>
      <w:r w:rsidRPr="00754F36">
        <w:rPr>
          <w:b/>
          <w:color w:val="auto"/>
          <w:sz w:val="26"/>
          <w:szCs w:val="26"/>
        </w:rPr>
        <w:t xml:space="preserve">в МАОУ «Гимназия №5» </w:t>
      </w:r>
      <w:proofErr w:type="spellStart"/>
      <w:r w:rsidRPr="00754F36">
        <w:rPr>
          <w:b/>
          <w:color w:val="auto"/>
          <w:sz w:val="26"/>
          <w:szCs w:val="26"/>
        </w:rPr>
        <w:t>г.Чебоксары</w:t>
      </w:r>
      <w:proofErr w:type="spellEnd"/>
    </w:p>
    <w:p w:rsidR="005E0F55" w:rsidRPr="00754F36" w:rsidRDefault="005E0F55" w:rsidP="00754F36">
      <w:pPr>
        <w:jc w:val="center"/>
        <w:rPr>
          <w:rFonts w:ascii="Times New Roman" w:hAnsi="Times New Roman" w:cs="Times New Roman"/>
          <w:sz w:val="26"/>
          <w:szCs w:val="26"/>
        </w:rPr>
      </w:pPr>
      <w:r w:rsidRPr="00754F36">
        <w:rPr>
          <w:rFonts w:ascii="Times New Roman" w:hAnsi="Times New Roman" w:cs="Times New Roman"/>
          <w:sz w:val="26"/>
          <w:szCs w:val="26"/>
        </w:rPr>
        <w:t>Девиз Недели</w:t>
      </w:r>
      <w:proofErr w:type="gramStart"/>
      <w:r w:rsidR="00754F36">
        <w:rPr>
          <w:rFonts w:ascii="Times New Roman" w:hAnsi="Times New Roman" w:cs="Times New Roman"/>
          <w:sz w:val="26"/>
          <w:szCs w:val="26"/>
        </w:rPr>
        <w:t xml:space="preserve">- </w:t>
      </w:r>
      <w:r w:rsidRPr="00754F3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754F36">
        <w:rPr>
          <w:rFonts w:ascii="Times New Roman" w:hAnsi="Times New Roman" w:cs="Times New Roman"/>
          <w:sz w:val="26"/>
          <w:szCs w:val="26"/>
        </w:rPr>
        <w:t>Природа и человек»</w:t>
      </w:r>
    </w:p>
    <w:p w:rsidR="005E0F55" w:rsidRPr="00460324" w:rsidRDefault="00754F36" w:rsidP="00460324">
      <w:pPr>
        <w:jc w:val="center"/>
        <w:rPr>
          <w:rFonts w:ascii="Times New Roman" w:hAnsi="Times New Roman" w:cs="Times New Roman"/>
        </w:rPr>
      </w:pPr>
      <w:r w:rsidRPr="00754F36">
        <w:rPr>
          <w:rFonts w:ascii="Times New Roman" w:hAnsi="Times New Roman" w:cs="Times New Roman"/>
          <w:sz w:val="26"/>
          <w:szCs w:val="26"/>
        </w:rPr>
        <w:t>с 4 марта по 7 марта 2024 года</w:t>
      </w:r>
    </w:p>
    <w:p w:rsidR="008B14F6" w:rsidRDefault="008B14F6" w:rsidP="00754F36">
      <w:pPr>
        <w:pStyle w:val="1"/>
        <w:jc w:val="both"/>
      </w:pPr>
      <w:r w:rsidRPr="00754F36">
        <w:t xml:space="preserve">Цель: привлечение внимания школьников к экологическим проблемам нашего города, </w:t>
      </w:r>
      <w:r w:rsidR="00754F36" w:rsidRPr="00754F36">
        <w:t xml:space="preserve">республики, </w:t>
      </w:r>
      <w:r w:rsidRPr="00754F36">
        <w:t xml:space="preserve">страны </w:t>
      </w:r>
      <w:r w:rsidR="00754F36" w:rsidRPr="00754F36">
        <w:t>и всей планеты,  популяризация научных знаний  и актуализация вопросов экологии.</w:t>
      </w:r>
    </w:p>
    <w:p w:rsidR="008B14F6" w:rsidRPr="00754F36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Задачи:</w:t>
      </w:r>
    </w:p>
    <w:p w:rsidR="008B14F6" w:rsidRPr="00754F36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1. Активизировать познавательный интерес учащихся к экологии через проведение</w:t>
      </w:r>
    </w:p>
    <w:p w:rsidR="008B14F6" w:rsidRPr="00754F36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тематической недели.</w:t>
      </w:r>
    </w:p>
    <w:p w:rsidR="008B14F6" w:rsidRPr="00754F36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2. Повышение и пропаганда экологической культуры и экологического сознания</w:t>
      </w:r>
    </w:p>
    <w:p w:rsidR="008B14F6" w:rsidRPr="00754F36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учащихся.</w:t>
      </w:r>
    </w:p>
    <w:p w:rsidR="008B14F6" w:rsidRPr="00754F36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3. Формирование желания принять активное участие в деятельности по защите</w:t>
      </w:r>
    </w:p>
    <w:p w:rsidR="008B14F6" w:rsidRPr="00754F36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8B14F6" w:rsidRPr="00754F36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4. Развитие организаторских способностей учащихся.</w:t>
      </w:r>
    </w:p>
    <w:p w:rsidR="00BA602A" w:rsidRDefault="008B14F6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36">
        <w:rPr>
          <w:rFonts w:ascii="Times New Roman" w:hAnsi="Times New Roman" w:cs="Times New Roman"/>
          <w:sz w:val="24"/>
          <w:szCs w:val="24"/>
        </w:rPr>
        <w:t>5. Воспитывать бережное отношение к родному краю.</w:t>
      </w:r>
    </w:p>
    <w:p w:rsidR="00460324" w:rsidRDefault="00460324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189"/>
        <w:gridCol w:w="1172"/>
        <w:gridCol w:w="1574"/>
        <w:gridCol w:w="1999"/>
        <w:gridCol w:w="1938"/>
      </w:tblGrid>
      <w:tr w:rsidR="00C949DC" w:rsidTr="00874FB7">
        <w:tc>
          <w:tcPr>
            <w:tcW w:w="674" w:type="dxa"/>
          </w:tcPr>
          <w:p w:rsidR="00460324" w:rsidRPr="00B40271" w:rsidRDefault="00460324" w:rsidP="0075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7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14" w:type="dxa"/>
          </w:tcPr>
          <w:p w:rsidR="00460324" w:rsidRPr="00B40271" w:rsidRDefault="00460324" w:rsidP="0075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7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67" w:type="dxa"/>
          </w:tcPr>
          <w:p w:rsidR="00460324" w:rsidRPr="00B40271" w:rsidRDefault="004F4C78" w:rsidP="0075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0" w:type="dxa"/>
          </w:tcPr>
          <w:p w:rsidR="00460324" w:rsidRPr="00B40271" w:rsidRDefault="00460324" w:rsidP="0075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0" w:type="dxa"/>
          </w:tcPr>
          <w:p w:rsidR="00460324" w:rsidRPr="00B40271" w:rsidRDefault="00460324" w:rsidP="0075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6" w:type="dxa"/>
          </w:tcPr>
          <w:p w:rsidR="00460324" w:rsidRPr="00B40271" w:rsidRDefault="00460324" w:rsidP="0075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49DC" w:rsidTr="00874FB7">
        <w:tc>
          <w:tcPr>
            <w:tcW w:w="674" w:type="dxa"/>
          </w:tcPr>
          <w:p w:rsidR="00460324" w:rsidRDefault="0046032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</w:tcPr>
          <w:p w:rsidR="00460324" w:rsidRDefault="0046032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урок-игра «Свобода от отходов»</w:t>
            </w:r>
          </w:p>
        </w:tc>
        <w:tc>
          <w:tcPr>
            <w:tcW w:w="1467" w:type="dxa"/>
          </w:tcPr>
          <w:p w:rsidR="00460324" w:rsidRDefault="0046032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  <w:p w:rsidR="00460324" w:rsidRDefault="0046032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0324" w:rsidRDefault="0046032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6,7 классы</w:t>
            </w:r>
            <w:r w:rsidR="008748AE">
              <w:rPr>
                <w:rFonts w:ascii="Times New Roman" w:hAnsi="Times New Roman" w:cs="Times New Roman"/>
                <w:sz w:val="24"/>
                <w:szCs w:val="24"/>
              </w:rPr>
              <w:t xml:space="preserve"> (корпус А)</w:t>
            </w:r>
          </w:p>
        </w:tc>
        <w:tc>
          <w:tcPr>
            <w:tcW w:w="1610" w:type="dxa"/>
          </w:tcPr>
          <w:p w:rsidR="00460324" w:rsidRDefault="0046032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Кл.кабинеты</w:t>
            </w:r>
            <w:proofErr w:type="spellEnd"/>
          </w:p>
        </w:tc>
        <w:tc>
          <w:tcPr>
            <w:tcW w:w="1806" w:type="dxa"/>
          </w:tcPr>
          <w:p w:rsidR="00460324" w:rsidRDefault="0046032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М.М., учащиеся 11 профильного класса (биология)</w:t>
            </w:r>
          </w:p>
        </w:tc>
      </w:tr>
      <w:tr w:rsidR="00C949DC" w:rsidTr="00874FB7">
        <w:tc>
          <w:tcPr>
            <w:tcW w:w="674" w:type="dxa"/>
          </w:tcPr>
          <w:p w:rsidR="00460324" w:rsidRDefault="00091ACB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</w:tcPr>
          <w:p w:rsidR="00460324" w:rsidRDefault="00091ACB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ка</w:t>
            </w:r>
            <w:r w:rsidR="001838ED">
              <w:rPr>
                <w:rFonts w:ascii="Times New Roman" w:hAnsi="Times New Roman" w:cs="Times New Roman"/>
                <w:sz w:val="24"/>
                <w:szCs w:val="24"/>
              </w:rPr>
              <w:t>лейдоскоп игра «Своя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460324" w:rsidRDefault="00091ACB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 13.20</w:t>
            </w:r>
          </w:p>
        </w:tc>
        <w:tc>
          <w:tcPr>
            <w:tcW w:w="1500" w:type="dxa"/>
          </w:tcPr>
          <w:p w:rsidR="00460324" w:rsidRDefault="00091ACB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  <w:r w:rsidR="008748AE">
              <w:rPr>
                <w:rFonts w:ascii="Times New Roman" w:hAnsi="Times New Roman" w:cs="Times New Roman"/>
                <w:sz w:val="24"/>
                <w:szCs w:val="24"/>
              </w:rPr>
              <w:t xml:space="preserve"> (корпус А)</w:t>
            </w:r>
          </w:p>
        </w:tc>
        <w:tc>
          <w:tcPr>
            <w:tcW w:w="1610" w:type="dxa"/>
          </w:tcPr>
          <w:p w:rsidR="00460324" w:rsidRDefault="00091ACB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806" w:type="dxa"/>
          </w:tcPr>
          <w:p w:rsidR="00460324" w:rsidRDefault="00091ACB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949DC" w:rsidTr="00874FB7">
        <w:tc>
          <w:tcPr>
            <w:tcW w:w="674" w:type="dxa"/>
          </w:tcPr>
          <w:p w:rsidR="00460324" w:rsidRDefault="00AA18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</w:tcPr>
          <w:p w:rsidR="00460324" w:rsidRDefault="00AA18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эколистовок</w:t>
            </w:r>
            <w:proofErr w:type="spellEnd"/>
            <w:r w:rsidR="008748AE">
              <w:rPr>
                <w:rFonts w:ascii="Times New Roman" w:hAnsi="Times New Roman" w:cs="Times New Roman"/>
                <w:sz w:val="24"/>
                <w:szCs w:val="24"/>
              </w:rPr>
              <w:t>, стенгазет,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«Дом, в котором мы живем»</w:t>
            </w:r>
          </w:p>
        </w:tc>
        <w:tc>
          <w:tcPr>
            <w:tcW w:w="1467" w:type="dxa"/>
          </w:tcPr>
          <w:p w:rsidR="00460324" w:rsidRDefault="00AA18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500" w:type="dxa"/>
          </w:tcPr>
          <w:p w:rsidR="00460324" w:rsidRDefault="00AA18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60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B13D2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748AE" w:rsidRDefault="008748AE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А)</w:t>
            </w:r>
          </w:p>
          <w:p w:rsidR="00FD6607" w:rsidRDefault="00FD6607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 (корпус Т)</w:t>
            </w:r>
          </w:p>
        </w:tc>
        <w:tc>
          <w:tcPr>
            <w:tcW w:w="1610" w:type="dxa"/>
          </w:tcPr>
          <w:p w:rsidR="00460324" w:rsidRDefault="008748AE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  <w:p w:rsidR="00FD6607" w:rsidRDefault="00FD6607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07" w:rsidRDefault="00FD6607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естественных наук</w:t>
            </w:r>
          </w:p>
        </w:tc>
        <w:tc>
          <w:tcPr>
            <w:tcW w:w="1806" w:type="dxa"/>
          </w:tcPr>
          <w:p w:rsidR="00460324" w:rsidRDefault="008748AE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Л.А.</w:t>
            </w:r>
          </w:p>
          <w:p w:rsidR="00FD6607" w:rsidRDefault="00FD6607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07" w:rsidRDefault="00FD6607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Е.Ю.</w:t>
            </w:r>
          </w:p>
        </w:tc>
      </w:tr>
      <w:tr w:rsidR="00C949DC" w:rsidTr="00874FB7">
        <w:tc>
          <w:tcPr>
            <w:tcW w:w="674" w:type="dxa"/>
          </w:tcPr>
          <w:p w:rsidR="00460324" w:rsidRDefault="00FD6607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</w:tcPr>
          <w:p w:rsidR="00460324" w:rsidRDefault="00B54503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Экожурнал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«Чур, заповедано!»</w:t>
            </w:r>
          </w:p>
        </w:tc>
        <w:tc>
          <w:tcPr>
            <w:tcW w:w="1467" w:type="dxa"/>
          </w:tcPr>
          <w:p w:rsidR="00460324" w:rsidRDefault="00B54503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500" w:type="dxa"/>
          </w:tcPr>
          <w:p w:rsidR="00460324" w:rsidRDefault="00B54503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 корпус А</w:t>
            </w:r>
          </w:p>
        </w:tc>
        <w:tc>
          <w:tcPr>
            <w:tcW w:w="1610" w:type="dxa"/>
          </w:tcPr>
          <w:p w:rsidR="00460324" w:rsidRDefault="00B54503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1806" w:type="dxa"/>
          </w:tcPr>
          <w:p w:rsidR="00460324" w:rsidRDefault="00B54503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Л.А.</w:t>
            </w:r>
          </w:p>
        </w:tc>
      </w:tr>
      <w:tr w:rsidR="00C949DC" w:rsidTr="00874FB7">
        <w:tc>
          <w:tcPr>
            <w:tcW w:w="674" w:type="dxa"/>
          </w:tcPr>
          <w:p w:rsidR="00460324" w:rsidRDefault="004F4C7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4" w:type="dxa"/>
          </w:tcPr>
          <w:p w:rsidR="00460324" w:rsidRDefault="004F4C7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экологических поговорок и пословиц</w:t>
            </w:r>
          </w:p>
        </w:tc>
        <w:tc>
          <w:tcPr>
            <w:tcW w:w="1467" w:type="dxa"/>
          </w:tcPr>
          <w:p w:rsidR="00460324" w:rsidRDefault="004F4C7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500" w:type="dxa"/>
          </w:tcPr>
          <w:p w:rsidR="00460324" w:rsidRDefault="004F4C7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 (корпус Т)</w:t>
            </w:r>
          </w:p>
        </w:tc>
        <w:tc>
          <w:tcPr>
            <w:tcW w:w="1610" w:type="dxa"/>
          </w:tcPr>
          <w:p w:rsidR="00460324" w:rsidRDefault="004F4C7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естественных наук</w:t>
            </w:r>
          </w:p>
        </w:tc>
        <w:tc>
          <w:tcPr>
            <w:tcW w:w="1806" w:type="dxa"/>
          </w:tcPr>
          <w:p w:rsidR="00460324" w:rsidRDefault="004F4C7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Р.К.</w:t>
            </w:r>
          </w:p>
        </w:tc>
      </w:tr>
      <w:tr w:rsidR="00C949DC" w:rsidTr="00874FB7">
        <w:tc>
          <w:tcPr>
            <w:tcW w:w="674" w:type="dxa"/>
          </w:tcPr>
          <w:p w:rsidR="00874FB7" w:rsidRDefault="00874FB7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4" w:type="dxa"/>
          </w:tcPr>
          <w:p w:rsidR="00874FB7" w:rsidRDefault="00874FB7" w:rsidP="0087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«Письмо дикому животному»</w:t>
            </w:r>
          </w:p>
        </w:tc>
        <w:tc>
          <w:tcPr>
            <w:tcW w:w="1467" w:type="dxa"/>
          </w:tcPr>
          <w:p w:rsidR="00874FB7" w:rsidRDefault="00874FB7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марта</w:t>
            </w:r>
          </w:p>
        </w:tc>
        <w:tc>
          <w:tcPr>
            <w:tcW w:w="1500" w:type="dxa"/>
          </w:tcPr>
          <w:p w:rsidR="00874FB7" w:rsidRDefault="00874FB7" w:rsidP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 (корпус Т)</w:t>
            </w:r>
          </w:p>
        </w:tc>
        <w:tc>
          <w:tcPr>
            <w:tcW w:w="1610" w:type="dxa"/>
          </w:tcPr>
          <w:p w:rsidR="00874FB7" w:rsidRDefault="00874FB7" w:rsidP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естественных наук</w:t>
            </w:r>
          </w:p>
        </w:tc>
        <w:tc>
          <w:tcPr>
            <w:tcW w:w="1806" w:type="dxa"/>
          </w:tcPr>
          <w:p w:rsidR="00874FB7" w:rsidRDefault="00874FB7" w:rsidP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Р.К.</w:t>
            </w:r>
          </w:p>
        </w:tc>
      </w:tr>
      <w:tr w:rsidR="00C949DC" w:rsidTr="00874FB7">
        <w:tc>
          <w:tcPr>
            <w:tcW w:w="674" w:type="dxa"/>
          </w:tcPr>
          <w:p w:rsidR="00874FB7" w:rsidRDefault="00BA42A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4" w:type="dxa"/>
          </w:tcPr>
          <w:p w:rsidR="00874FB7" w:rsidRDefault="00BA42A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«Чувашия- территория здоровья»</w:t>
            </w:r>
          </w:p>
        </w:tc>
        <w:tc>
          <w:tcPr>
            <w:tcW w:w="1467" w:type="dxa"/>
          </w:tcPr>
          <w:p w:rsidR="00874FB7" w:rsidRDefault="00BA42A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500" w:type="dxa"/>
          </w:tcPr>
          <w:p w:rsidR="00874FB7" w:rsidRDefault="00BA42A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 (корпус Т)</w:t>
            </w:r>
          </w:p>
        </w:tc>
        <w:tc>
          <w:tcPr>
            <w:tcW w:w="1610" w:type="dxa"/>
          </w:tcPr>
          <w:p w:rsidR="00874FB7" w:rsidRDefault="00BA42A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естественных наук</w:t>
            </w:r>
          </w:p>
        </w:tc>
        <w:tc>
          <w:tcPr>
            <w:tcW w:w="1806" w:type="dxa"/>
          </w:tcPr>
          <w:p w:rsidR="00874FB7" w:rsidRDefault="00BA42A8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Е.Ю.</w:t>
            </w:r>
          </w:p>
        </w:tc>
      </w:tr>
      <w:tr w:rsidR="00C949DC" w:rsidTr="00874FB7">
        <w:tc>
          <w:tcPr>
            <w:tcW w:w="674" w:type="dxa"/>
          </w:tcPr>
          <w:p w:rsidR="00C949DC" w:rsidRDefault="00C949D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C949DC" w:rsidRDefault="00C949D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31174C">
              <w:rPr>
                <w:rFonts w:ascii="Times New Roman" w:hAnsi="Times New Roman" w:cs="Times New Roman"/>
                <w:sz w:val="24"/>
                <w:szCs w:val="24"/>
              </w:rPr>
              <w:t xml:space="preserve">«Прощай, </w:t>
            </w:r>
            <w:r w:rsidR="0031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батарейка!»</w:t>
            </w:r>
          </w:p>
        </w:tc>
        <w:tc>
          <w:tcPr>
            <w:tcW w:w="1467" w:type="dxa"/>
          </w:tcPr>
          <w:p w:rsidR="00C949DC" w:rsidRDefault="0031174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500" w:type="dxa"/>
          </w:tcPr>
          <w:p w:rsidR="00C949DC" w:rsidRDefault="0031174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1610" w:type="dxa"/>
          </w:tcPr>
          <w:p w:rsidR="00C949DC" w:rsidRDefault="0031174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гимназии</w:t>
            </w:r>
          </w:p>
        </w:tc>
        <w:tc>
          <w:tcPr>
            <w:tcW w:w="1806" w:type="dxa"/>
          </w:tcPr>
          <w:p w:rsidR="00C949DC" w:rsidRDefault="0031174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A42A8" w:rsidTr="00874FB7">
        <w:tc>
          <w:tcPr>
            <w:tcW w:w="674" w:type="dxa"/>
          </w:tcPr>
          <w:p w:rsidR="00BA42A8" w:rsidRDefault="00C949D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4" w:type="dxa"/>
          </w:tcPr>
          <w:p w:rsidR="00BA42A8" w:rsidRDefault="00C949D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«Как сократить свой экологический след»</w:t>
            </w:r>
          </w:p>
        </w:tc>
        <w:tc>
          <w:tcPr>
            <w:tcW w:w="1467" w:type="dxa"/>
          </w:tcPr>
          <w:p w:rsidR="00BA42A8" w:rsidRDefault="00C949D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500" w:type="dxa"/>
          </w:tcPr>
          <w:p w:rsidR="00BA42A8" w:rsidRDefault="00C949D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 (профильные по биологии)</w:t>
            </w:r>
          </w:p>
        </w:tc>
        <w:tc>
          <w:tcPr>
            <w:tcW w:w="1610" w:type="dxa"/>
          </w:tcPr>
          <w:p w:rsidR="00BA42A8" w:rsidRDefault="00C949D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Каб.310</w:t>
            </w:r>
          </w:p>
        </w:tc>
        <w:tc>
          <w:tcPr>
            <w:tcW w:w="1806" w:type="dxa"/>
          </w:tcPr>
          <w:p w:rsidR="00BA42A8" w:rsidRDefault="00C949DC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М.М.</w:t>
            </w:r>
          </w:p>
        </w:tc>
      </w:tr>
      <w:tr w:rsidR="007F1E89" w:rsidTr="00874FB7">
        <w:tc>
          <w:tcPr>
            <w:tcW w:w="674" w:type="dxa"/>
          </w:tcPr>
          <w:p w:rsidR="007F1E89" w:rsidRDefault="007F1E8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7F1E89" w:rsidRDefault="007F1E8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1467" w:type="dxa"/>
          </w:tcPr>
          <w:p w:rsidR="007F1E89" w:rsidRDefault="007F1E8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марта</w:t>
            </w:r>
          </w:p>
        </w:tc>
        <w:tc>
          <w:tcPr>
            <w:tcW w:w="1500" w:type="dxa"/>
          </w:tcPr>
          <w:p w:rsidR="007F1E89" w:rsidRDefault="007F1E8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10" w:type="dxa"/>
          </w:tcPr>
          <w:p w:rsidR="007F1E89" w:rsidRDefault="007F1E8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гимназии</w:t>
            </w:r>
          </w:p>
        </w:tc>
        <w:tc>
          <w:tcPr>
            <w:tcW w:w="1806" w:type="dxa"/>
          </w:tcPr>
          <w:p w:rsidR="007F1E89" w:rsidRDefault="007F1E8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Платон ученик 7т кл</w:t>
            </w:r>
          </w:p>
        </w:tc>
      </w:tr>
      <w:tr w:rsidR="00CC43B4" w:rsidTr="00874FB7">
        <w:tc>
          <w:tcPr>
            <w:tcW w:w="674" w:type="dxa"/>
          </w:tcPr>
          <w:p w:rsidR="00CC43B4" w:rsidRDefault="00CC43B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</w:tcPr>
          <w:p w:rsidR="00CC43B4" w:rsidRDefault="00CC43B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окружающему миру и экологии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67" w:type="dxa"/>
          </w:tcPr>
          <w:p w:rsidR="00CC43B4" w:rsidRDefault="00CC43B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B4" w:rsidRPr="00CC43B4" w:rsidRDefault="00CC43B4" w:rsidP="00CC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марта</w:t>
            </w:r>
          </w:p>
        </w:tc>
        <w:tc>
          <w:tcPr>
            <w:tcW w:w="1500" w:type="dxa"/>
          </w:tcPr>
          <w:p w:rsidR="00CC43B4" w:rsidRDefault="00CC43B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10" w:type="dxa"/>
          </w:tcPr>
          <w:p w:rsidR="00CC43B4" w:rsidRDefault="00CC43B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B4" w:rsidRPr="00CC43B4" w:rsidRDefault="00CC43B4" w:rsidP="00CC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06" w:type="dxa"/>
          </w:tcPr>
          <w:p w:rsidR="00CC43B4" w:rsidRDefault="00CC43B4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813729" w:rsidTr="00874FB7">
        <w:tc>
          <w:tcPr>
            <w:tcW w:w="674" w:type="dxa"/>
          </w:tcPr>
          <w:p w:rsidR="00813729" w:rsidRDefault="008137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:rsidR="00813729" w:rsidRDefault="008137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«Окно в мир» (экологические аспекты сохранения зрения)</w:t>
            </w:r>
            <w:bookmarkStart w:id="0" w:name="_GoBack"/>
            <w:bookmarkEnd w:id="0"/>
          </w:p>
        </w:tc>
        <w:tc>
          <w:tcPr>
            <w:tcW w:w="1467" w:type="dxa"/>
          </w:tcPr>
          <w:p w:rsidR="00813729" w:rsidRDefault="008137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500" w:type="dxa"/>
          </w:tcPr>
          <w:p w:rsidR="00813729" w:rsidRDefault="008137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610" w:type="dxa"/>
          </w:tcPr>
          <w:p w:rsidR="00813729" w:rsidRDefault="008137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МНТК «Микрохирургии глаза»</w:t>
            </w:r>
          </w:p>
        </w:tc>
        <w:tc>
          <w:tcPr>
            <w:tcW w:w="1806" w:type="dxa"/>
          </w:tcPr>
          <w:p w:rsidR="00813729" w:rsidRDefault="00813729" w:rsidP="007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Л.А.</w:t>
            </w:r>
          </w:p>
        </w:tc>
      </w:tr>
    </w:tbl>
    <w:p w:rsidR="00460324" w:rsidRPr="00754F36" w:rsidRDefault="00460324" w:rsidP="0075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324" w:rsidRPr="0075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6"/>
    <w:rsid w:val="00091ACB"/>
    <w:rsid w:val="001838ED"/>
    <w:rsid w:val="0031174C"/>
    <w:rsid w:val="00460324"/>
    <w:rsid w:val="004F4C78"/>
    <w:rsid w:val="005E0F55"/>
    <w:rsid w:val="00754F36"/>
    <w:rsid w:val="007F1E89"/>
    <w:rsid w:val="00813729"/>
    <w:rsid w:val="008748AE"/>
    <w:rsid w:val="00874FB7"/>
    <w:rsid w:val="008B14F6"/>
    <w:rsid w:val="009B7456"/>
    <w:rsid w:val="00AA1829"/>
    <w:rsid w:val="00B13D24"/>
    <w:rsid w:val="00B40271"/>
    <w:rsid w:val="00B54503"/>
    <w:rsid w:val="00BA42A8"/>
    <w:rsid w:val="00BA602A"/>
    <w:rsid w:val="00C949DC"/>
    <w:rsid w:val="00CC43B4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5CD6"/>
  <w15:docId w15:val="{FB6CC2A0-01DF-45DB-9A84-2C310C4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E0F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3">
    <w:name w:val="Table Grid"/>
    <w:basedOn w:val="a1"/>
    <w:uiPriority w:val="59"/>
    <w:rsid w:val="004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Воронкова</cp:lastModifiedBy>
  <cp:revision>18</cp:revision>
  <dcterms:created xsi:type="dcterms:W3CDTF">2024-02-28T17:03:00Z</dcterms:created>
  <dcterms:modified xsi:type="dcterms:W3CDTF">2024-02-29T07:21:00Z</dcterms:modified>
</cp:coreProperties>
</file>