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E7" w:rsidRDefault="005261E7" w:rsidP="005261E7">
      <w:pPr>
        <w:pStyle w:val="a6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5261E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Приложение к Письму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МБУ «Центр ППМСП</w:t>
      </w:r>
    </w:p>
    <w:p w:rsidR="005261E7" w:rsidRPr="005261E7" w:rsidRDefault="005261E7" w:rsidP="005261E7">
      <w:pPr>
        <w:pStyle w:val="a6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«Содружество» г. Чебоксары </w:t>
      </w:r>
      <w:r w:rsidRPr="005261E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от 13.04.2020 № 41</w:t>
      </w:r>
    </w:p>
    <w:p w:rsidR="005261E7" w:rsidRPr="009B43E8" w:rsidRDefault="005261E7" w:rsidP="000129D3">
      <w:pPr>
        <w:pStyle w:val="a6"/>
        <w:jc w:val="center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0129D3" w:rsidRPr="009B43E8" w:rsidRDefault="000129D3" w:rsidP="000129D3">
      <w:pPr>
        <w:pStyle w:val="a6"/>
        <w:jc w:val="center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proofErr w:type="gramStart"/>
      <w:r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В связи с угрозой распространения на территории Российской Федерации новой </w:t>
      </w:r>
      <w:proofErr w:type="spellStart"/>
      <w:r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коронавирусной</w:t>
      </w:r>
      <w:proofErr w:type="spellEnd"/>
      <w:r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инфекции(</w:t>
      </w:r>
      <w:r w:rsidR="00C67F8E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COVID-19</w:t>
      </w:r>
      <w:r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)</w:t>
      </w:r>
      <w:r w:rsidR="00C67F8E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, </w:t>
      </w:r>
      <w:r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в соответствии с </w:t>
      </w:r>
      <w:r w:rsidR="001C34DD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постановлением Главного государственного санитарного врача</w:t>
      </w:r>
      <w:r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от 02.03.2020 № 5-ФЗ «</w:t>
      </w:r>
      <w:r w:rsidR="001C34DD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О дополнительных мерах по снижению рисков завоза и распространения новой </w:t>
      </w:r>
      <w:proofErr w:type="spellStart"/>
      <w:r w:rsidR="001C34DD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коронавирусной</w:t>
      </w:r>
      <w:proofErr w:type="spellEnd"/>
      <w:r w:rsidR="001C34DD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инфекции (2019-nCOV)</w:t>
      </w:r>
      <w:r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», </w:t>
      </w:r>
      <w:r w:rsidR="00C67F8E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Методическими рекомендациями по режиму труда органов государственной власти, органов местного самоуправления и организаций с</w:t>
      </w:r>
      <w:r w:rsidR="001C34DD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 </w:t>
      </w:r>
      <w:r w:rsidR="00C67F8E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участием государства, разработанными Министерством труда и социаль</w:t>
      </w:r>
      <w:r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ной защиты Российской</w:t>
      </w:r>
      <w:proofErr w:type="gramEnd"/>
      <w:r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Федерации</w:t>
      </w:r>
      <w:r w:rsidR="001C34DD" w:rsidRPr="009B43E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,</w:t>
      </w:r>
    </w:p>
    <w:p w:rsidR="00945FDD" w:rsidRPr="00BB791A" w:rsidRDefault="00945FDD" w:rsidP="005261E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E3F" w:rsidRPr="00EA5E3F" w:rsidRDefault="00EA5E3F" w:rsidP="003A577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E3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 «Гимназия №5» муниципального образования города Чебоксары - столицы Чувашской Республики (МАОУ «Гимназия №5» г. Чебоксары)</w:t>
      </w:r>
    </w:p>
    <w:p w:rsidR="005261E7" w:rsidRPr="009B43E8" w:rsidRDefault="005261E7" w:rsidP="001C34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9B43E8">
        <w:rPr>
          <w:rFonts w:ascii="Times New Roman" w:hAnsi="Times New Roman" w:cs="Times New Roman"/>
          <w:sz w:val="28"/>
          <w:szCs w:val="28"/>
          <w:lang w:eastAsia="ru-RU"/>
        </w:rPr>
        <w:t>переводит на</w:t>
      </w:r>
      <w:r w:rsidR="000129D3" w:rsidRPr="009B43E8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дистанционный режим работы</w:t>
      </w:r>
    </w:p>
    <w:p w:rsidR="007D22D8" w:rsidRPr="009B43E8" w:rsidRDefault="000129D3" w:rsidP="001C34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1E7" w:rsidRPr="009B43E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школьных специалистов сопровождения</w:t>
      </w:r>
      <w:r w:rsidR="005261E7" w:rsidRPr="009B43E8">
        <w:rPr>
          <w:rFonts w:ascii="Times New Roman" w:hAnsi="Times New Roman" w:cs="Times New Roman"/>
          <w:sz w:val="28"/>
          <w:szCs w:val="28"/>
          <w:lang w:eastAsia="ru-RU"/>
        </w:rPr>
        <w:t>: педагогов-психологов, социальных педагогов, учителей-логопедов</w:t>
      </w:r>
      <w:r w:rsidR="00EA5E3F" w:rsidRPr="009B43E8">
        <w:rPr>
          <w:rFonts w:ascii="Times New Roman" w:hAnsi="Times New Roman" w:cs="Times New Roman"/>
          <w:sz w:val="28"/>
          <w:szCs w:val="28"/>
          <w:lang w:eastAsia="ru-RU"/>
        </w:rPr>
        <w:t xml:space="preserve"> (дефектологов)</w:t>
      </w:r>
      <w:r w:rsidR="005261E7" w:rsidRPr="009B43E8">
        <w:rPr>
          <w:rFonts w:ascii="Times New Roman" w:hAnsi="Times New Roman" w:cs="Times New Roman"/>
          <w:sz w:val="28"/>
          <w:szCs w:val="28"/>
          <w:lang w:eastAsia="ru-RU"/>
        </w:rPr>
        <w:t>, тьюторов,</w:t>
      </w:r>
    </w:p>
    <w:p w:rsidR="00102D7D" w:rsidRPr="009B43E8" w:rsidRDefault="000129D3" w:rsidP="00102D7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3E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D22D8" w:rsidRPr="009B4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3E8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 ограничивает </w:t>
      </w:r>
      <w:r w:rsidR="005261E7" w:rsidRPr="009B43E8">
        <w:rPr>
          <w:rFonts w:ascii="Times New Roman" w:hAnsi="Times New Roman" w:cs="Times New Roman"/>
          <w:sz w:val="28"/>
          <w:szCs w:val="28"/>
          <w:lang w:eastAsia="ru-RU"/>
        </w:rPr>
        <w:t>проведение ими личного</w:t>
      </w:r>
      <w:r w:rsidRPr="009B43E8">
        <w:rPr>
          <w:rFonts w:ascii="Times New Roman" w:hAnsi="Times New Roman" w:cs="Times New Roman"/>
          <w:sz w:val="28"/>
          <w:szCs w:val="28"/>
          <w:lang w:eastAsia="ru-RU"/>
        </w:rPr>
        <w:t xml:space="preserve"> прием</w:t>
      </w:r>
      <w:r w:rsidR="005261E7" w:rsidRPr="009B43E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B4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2D7D" w:rsidRPr="009B43E8" w:rsidRDefault="00102D7D" w:rsidP="00102D7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3E8">
        <w:rPr>
          <w:rFonts w:ascii="Times New Roman" w:hAnsi="Times New Roman" w:cs="Times New Roman"/>
          <w:sz w:val="28"/>
          <w:szCs w:val="28"/>
          <w:lang w:eastAsia="ru-RU"/>
        </w:rPr>
        <w:t>обучающихся и их родителей (законных представителей)</w:t>
      </w:r>
      <w:r w:rsidRPr="009B43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5261E7" w:rsidRDefault="005261E7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A5E3F" w:rsidRDefault="00C67F8E" w:rsidP="00EA5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Рекомендуем </w:t>
      </w:r>
      <w:r w:rsidR="00945F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родителям (законным представителям) обучающихся от 6 до 18 лет и/или обучающимся старше 14 лет 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направлять </w:t>
      </w:r>
      <w:r w:rsidR="00EA5E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свои 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обращения 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запросы 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посредством</w:t>
      </w:r>
      <w:r w:rsidR="008B7B5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почтовой связи по адресу: </w:t>
      </w:r>
    </w:p>
    <w:p w:rsidR="00EA5E3F" w:rsidRPr="00EA5E3F" w:rsidRDefault="00EA5E3F" w:rsidP="00EA5E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Pr="00EA5E3F">
        <w:rPr>
          <w:rFonts w:ascii="Times New Roman" w:hAnsi="Times New Roman" w:cs="Times New Roman"/>
          <w:b/>
          <w:sz w:val="28"/>
          <w:szCs w:val="28"/>
        </w:rPr>
        <w:t>"А":</w:t>
      </w:r>
      <w:r w:rsidRPr="00EA5E3F">
        <w:rPr>
          <w:rFonts w:ascii="Times New Roman" w:hAnsi="Times New Roman" w:cs="Times New Roman"/>
          <w:sz w:val="28"/>
          <w:szCs w:val="28"/>
        </w:rPr>
        <w:t xml:space="preserve"> 428003,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3F">
        <w:rPr>
          <w:rFonts w:ascii="Times New Roman" w:hAnsi="Times New Roman" w:cs="Times New Roman"/>
          <w:sz w:val="28"/>
          <w:szCs w:val="28"/>
        </w:rPr>
        <w:t xml:space="preserve">Чебоксары Чувашская Республика, Президентский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5E3F">
        <w:rPr>
          <w:rFonts w:ascii="Times New Roman" w:hAnsi="Times New Roman" w:cs="Times New Roman"/>
          <w:sz w:val="28"/>
          <w:szCs w:val="28"/>
        </w:rPr>
        <w:t>бульвар, дом 21.</w:t>
      </w:r>
    </w:p>
    <w:p w:rsidR="00EA5E3F" w:rsidRDefault="00EA5E3F" w:rsidP="009B43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Pr="00EA5E3F">
        <w:rPr>
          <w:rFonts w:ascii="Times New Roman" w:hAnsi="Times New Roman" w:cs="Times New Roman"/>
          <w:b/>
          <w:sz w:val="28"/>
          <w:szCs w:val="28"/>
        </w:rPr>
        <w:t>"Т":</w:t>
      </w:r>
      <w:r w:rsidRPr="00EA5E3F">
        <w:rPr>
          <w:rFonts w:ascii="Times New Roman" w:hAnsi="Times New Roman" w:cs="Times New Roman"/>
          <w:sz w:val="28"/>
          <w:szCs w:val="28"/>
        </w:rPr>
        <w:t xml:space="preserve"> 428043,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3F">
        <w:rPr>
          <w:rFonts w:ascii="Times New Roman" w:hAnsi="Times New Roman" w:cs="Times New Roman"/>
          <w:sz w:val="28"/>
          <w:szCs w:val="28"/>
        </w:rPr>
        <w:t xml:space="preserve">Чебоксары Чувашская Республика, ул. </w:t>
      </w:r>
      <w:proofErr w:type="spellStart"/>
      <w:r w:rsidRPr="00EA5E3F">
        <w:rPr>
          <w:rFonts w:ascii="Times New Roman" w:hAnsi="Times New Roman" w:cs="Times New Roman"/>
          <w:sz w:val="28"/>
          <w:szCs w:val="28"/>
        </w:rPr>
        <w:t>Агакова</w:t>
      </w:r>
      <w:proofErr w:type="spellEnd"/>
      <w:r w:rsidRPr="00EA5E3F">
        <w:rPr>
          <w:rFonts w:ascii="Times New Roman" w:hAnsi="Times New Roman" w:cs="Times New Roman"/>
          <w:sz w:val="28"/>
          <w:szCs w:val="28"/>
        </w:rPr>
        <w:t xml:space="preserve"> 6, 6а.</w:t>
      </w:r>
    </w:p>
    <w:p w:rsidR="007D22D8" w:rsidRDefault="00102D7D" w:rsidP="007D22D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62">
        <w:rPr>
          <w:rFonts w:ascii="Times New Roman" w:hAnsi="Times New Roman" w:cs="Times New Roman"/>
          <w:sz w:val="28"/>
          <w:szCs w:val="28"/>
        </w:rPr>
        <w:t xml:space="preserve">При необходимости получить </w:t>
      </w:r>
      <w:r w:rsidR="00D04C11" w:rsidRPr="00823362">
        <w:rPr>
          <w:rFonts w:ascii="Times New Roman" w:hAnsi="Times New Roman" w:cs="Times New Roman"/>
          <w:sz w:val="28"/>
          <w:szCs w:val="28"/>
        </w:rPr>
        <w:t xml:space="preserve"> оперативные </w:t>
      </w:r>
      <w:r w:rsidR="007D22D8" w:rsidRPr="00823362">
        <w:rPr>
          <w:rFonts w:ascii="Times New Roman" w:hAnsi="Times New Roman" w:cs="Times New Roman"/>
          <w:sz w:val="28"/>
          <w:szCs w:val="28"/>
        </w:rPr>
        <w:t xml:space="preserve">ответы на вопросы от </w:t>
      </w:r>
      <w:r w:rsidRPr="00823362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7D22D8" w:rsidRPr="0082336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823362">
        <w:rPr>
          <w:rFonts w:ascii="Times New Roman" w:hAnsi="Times New Roman" w:cs="Times New Roman"/>
          <w:sz w:val="28"/>
          <w:szCs w:val="28"/>
          <w:lang w:eastAsia="ru-RU"/>
        </w:rPr>
        <w:t>сопровождения: педагогов-психологов, социальных педагогов, учителей-логопедов, тьюторов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2D8" w:rsidRPr="00823362">
        <w:rPr>
          <w:rFonts w:ascii="Times New Roman" w:hAnsi="Times New Roman" w:cs="Times New Roman"/>
          <w:b/>
          <w:sz w:val="28"/>
          <w:szCs w:val="28"/>
        </w:rPr>
        <w:t>можно воспользовать</w:t>
      </w:r>
      <w:r w:rsidRPr="00823362">
        <w:rPr>
          <w:rFonts w:ascii="Times New Roman" w:hAnsi="Times New Roman" w:cs="Times New Roman"/>
          <w:b/>
          <w:sz w:val="28"/>
          <w:szCs w:val="28"/>
        </w:rPr>
        <w:t xml:space="preserve">ся услугой «Консультация специалиста </w:t>
      </w:r>
      <w:r w:rsidR="00D71C66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сопровождения </w:t>
      </w:r>
      <w:r w:rsidRPr="00823362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7D22D8" w:rsidRPr="00823362">
        <w:rPr>
          <w:rFonts w:ascii="Times New Roman" w:hAnsi="Times New Roman" w:cs="Times New Roman"/>
          <w:b/>
          <w:sz w:val="28"/>
          <w:szCs w:val="28"/>
        </w:rPr>
        <w:t>»</w:t>
      </w:r>
      <w:r w:rsidR="007D22D8" w:rsidRPr="007D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электронным адресам:</w:t>
      </w:r>
    </w:p>
    <w:p w:rsidR="009B43E8" w:rsidRPr="009B43E8" w:rsidRDefault="00823362" w:rsidP="009B43E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педагог-психолог: </w:t>
      </w:r>
      <w:hyperlink r:id="rId6" w:history="1"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PPGIM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5@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B43E8" w:rsidRPr="009B43E8" w:rsidRDefault="00823362" w:rsidP="009B43E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3F">
        <w:rPr>
          <w:rFonts w:ascii="Times New Roman" w:hAnsi="Times New Roman" w:cs="Times New Roman"/>
          <w:sz w:val="28"/>
          <w:szCs w:val="28"/>
        </w:rPr>
        <w:t>Школьный социальный педагог</w:t>
      </w:r>
      <w:r w:rsidRPr="009B43E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SPGIM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5@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B43E8" w:rsidRPr="009B43E8" w:rsidRDefault="00823362" w:rsidP="009B43E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3F">
        <w:rPr>
          <w:rFonts w:ascii="Times New Roman" w:hAnsi="Times New Roman" w:cs="Times New Roman"/>
          <w:sz w:val="28"/>
          <w:szCs w:val="28"/>
        </w:rPr>
        <w:t>Школьный учитель-логопед</w:t>
      </w:r>
      <w:r w:rsidR="009B43E8" w:rsidRPr="009B43E8">
        <w:rPr>
          <w:rFonts w:ascii="Times New Roman" w:hAnsi="Times New Roman" w:cs="Times New Roman"/>
          <w:sz w:val="28"/>
          <w:szCs w:val="28"/>
        </w:rPr>
        <w:t xml:space="preserve"> </w:t>
      </w:r>
      <w:r w:rsidR="009B43E8">
        <w:rPr>
          <w:rFonts w:ascii="Times New Roman" w:hAnsi="Times New Roman" w:cs="Times New Roman"/>
          <w:sz w:val="28"/>
          <w:szCs w:val="28"/>
        </w:rPr>
        <w:t>и дефектолог</w:t>
      </w:r>
      <w:r w:rsidRPr="00EA5E3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ULGIM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5@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02D7D" w:rsidRPr="009B43E8" w:rsidRDefault="00823362" w:rsidP="00823362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3F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 w:rsidRPr="00EA5E3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B43E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TGIM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5@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B43E8" w:rsidRPr="00821D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C34DD" w:rsidRPr="009B43E8" w:rsidRDefault="001C34DD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</w:pPr>
    </w:p>
    <w:p w:rsidR="00EA5E3F" w:rsidRPr="00EA5E3F" w:rsidRDefault="00C67F8E" w:rsidP="00EA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A5E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Для справок</w:t>
      </w:r>
      <w:r w:rsidR="008B7B55" w:rsidRPr="00EA5E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обращаться по телефонам</w:t>
      </w:r>
      <w:r w:rsidRPr="00EA5E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EA5E3F" w:rsidRPr="00EA5E3F" w:rsidRDefault="00EA5E3F" w:rsidP="00EA5E3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3F">
        <w:rPr>
          <w:rFonts w:ascii="Times New Roman" w:hAnsi="Times New Roman" w:cs="Times New Roman"/>
          <w:sz w:val="28"/>
          <w:szCs w:val="28"/>
          <w:shd w:val="clear" w:color="auto" w:fill="FFFFFF"/>
        </w:rPr>
        <w:t>(8352) 62-88-41</w:t>
      </w:r>
      <w:r w:rsidRPr="00EA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E75F5" w:rsidRPr="00EA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823362" w:rsidRPr="00EA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EA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E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10" w:history="1">
        <w:r w:rsidRPr="00EA5E3F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Исаева Инна Владиславовна</w:t>
        </w:r>
      </w:hyperlink>
    </w:p>
    <w:p w:rsidR="00C67F8E" w:rsidRPr="00EA5E3F" w:rsidRDefault="00EA5E3F" w:rsidP="00EA5E3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(8352) 32-21-62 - </w:t>
      </w:r>
      <w:r w:rsidRPr="00EA5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5F5" w:rsidRPr="00EA5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директора</w:t>
      </w:r>
      <w:r w:rsidR="00823362" w:rsidRPr="00EA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5E75F5" w:rsidRPr="00EA5E3F" w:rsidRDefault="005E75F5" w:rsidP="00AA0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DD" w:rsidRDefault="00945FDD" w:rsidP="00945F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E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Важно! </w:t>
      </w:r>
      <w:r w:rsidRPr="00EA5E3F">
        <w:rPr>
          <w:rFonts w:ascii="Times New Roman" w:hAnsi="Times New Roman" w:cs="Times New Roman"/>
          <w:sz w:val="28"/>
          <w:szCs w:val="28"/>
        </w:rPr>
        <w:t xml:space="preserve">При необходимости получить  оперативные ответы на вопросы или телефонную консультацию  от специалистов  </w:t>
      </w:r>
      <w:r w:rsidRPr="00EA5E3F">
        <w:rPr>
          <w:rFonts w:ascii="Times New Roman" w:hAnsi="Times New Roman" w:cs="Times New Roman"/>
          <w:sz w:val="28"/>
          <w:szCs w:val="28"/>
          <w:lang w:eastAsia="ru-RU"/>
        </w:rPr>
        <w:t>МБУ «Центр ППМСП «Содружество» г. Чебоксары</w:t>
      </w:r>
      <w:r w:rsidRPr="00EA5E3F">
        <w:rPr>
          <w:rFonts w:ascii="Times New Roman" w:hAnsi="Times New Roman" w:cs="Times New Roman"/>
          <w:b/>
          <w:sz w:val="28"/>
          <w:szCs w:val="28"/>
        </w:rPr>
        <w:t xml:space="preserve"> можно воспользоваться услугой «Электронная приемная</w:t>
      </w:r>
      <w:r w:rsidRPr="00E304AE">
        <w:rPr>
          <w:rFonts w:ascii="Times New Roman" w:hAnsi="Times New Roman" w:cs="Times New Roman"/>
          <w:b/>
          <w:sz w:val="28"/>
          <w:szCs w:val="28"/>
        </w:rPr>
        <w:t>»</w:t>
      </w:r>
      <w:r w:rsidRPr="007D22D8">
        <w:rPr>
          <w:rFonts w:ascii="Times New Roman" w:hAnsi="Times New Roman" w:cs="Times New Roman"/>
          <w:sz w:val="28"/>
          <w:szCs w:val="28"/>
        </w:rPr>
        <w:t xml:space="preserve"> </w:t>
      </w:r>
      <w:r w:rsidRPr="00945FDD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 w:rsidRPr="00945FDD">
        <w:rPr>
          <w:rFonts w:ascii="Times New Roman" w:hAnsi="Times New Roman" w:cs="Times New Roman"/>
          <w:b/>
          <w:sz w:val="28"/>
          <w:szCs w:val="28"/>
          <w:lang w:eastAsia="ru-RU"/>
        </w:rPr>
        <w:t>МБУ «Центр ППМСП «Содружество» г. Чебоксары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ссылке: </w:t>
      </w:r>
      <w:hyperlink r:id="rId11" w:history="1">
        <w:r w:rsidRPr="005372DA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http://sodrugestvo.citycheb.ru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5FDD" w:rsidRPr="00BB791A" w:rsidRDefault="00945FDD" w:rsidP="0094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945FDD" w:rsidRDefault="00945FDD" w:rsidP="00945FDD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 республиканского проекта «Родители 3:0»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r w:rsidRPr="00AA2BBF">
        <w:rPr>
          <w:rFonts w:ascii="Times New Roman" w:hAnsi="Times New Roman" w:cs="Times New Roman"/>
          <w:sz w:val="28"/>
          <w:szCs w:val="28"/>
        </w:rPr>
        <w:t>сайт проекта:</w:t>
      </w:r>
      <w:r>
        <w:t xml:space="preserve"> </w:t>
      </w:r>
      <w:hyperlink r:id="rId12" w:history="1"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http://parents.cap.ru</w:t>
        </w:r>
      </w:hyperlink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)</w:t>
      </w:r>
      <w:r w:rsidRPr="00E6256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на базе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2599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Бюджетного общеобразовательного учреждения Чувашской Республики «Центр образования и комплексного сопровождения детей» Министерства образования и молодежной политики Чувашской Республики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родителям (законным представителям)  детей можно получить бесплатную психолого-педагогическую, методическую и консультативную помощь специалистов с использованием дистанционных форм работы.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Справки по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ел.: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(8352) 51-31-99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+79373958493.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Информация по ссылке:</w:t>
      </w:r>
      <w:r w:rsidRPr="00AA2BBF">
        <w:t xml:space="preserve"> </w:t>
      </w:r>
      <w:hyperlink r:id="rId13" w:history="1"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http://psi-center21.ru/news/</w:t>
        </w:r>
      </w:hyperlink>
    </w:p>
    <w:p w:rsidR="00945FDD" w:rsidRDefault="00945FDD" w:rsidP="0094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E75F5" w:rsidRPr="00BB791A" w:rsidRDefault="005E75F5" w:rsidP="005E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Дополнительно сообщаем, что </w:t>
      </w:r>
      <w:r w:rsidR="00821E3D" w:rsidRPr="00821E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бесплатную и анонимную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экстренную психологическую помощь можно получить следующим образом:</w:t>
      </w:r>
    </w:p>
    <w:p w:rsidR="005E75F5" w:rsidRDefault="007D22D8" w:rsidP="007D22D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Единый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круглосуточный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общероссийский детский телефон</w:t>
      </w:r>
      <w:r w:rsidRPr="007D22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доверия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(для детей и их родителей)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номеру:</w:t>
      </w:r>
      <w:r w:rsidRPr="007D22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8-800-2000-122</w:t>
      </w:r>
    </w:p>
    <w:p w:rsidR="00C7478A" w:rsidRDefault="00C7478A" w:rsidP="00C7478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Единый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круглосуточный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телефон доверия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взрослого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населения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Чувашии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номеру: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8-800-100-49-94 </w:t>
      </w:r>
    </w:p>
    <w:p w:rsidR="00C7478A" w:rsidRPr="00C7478A" w:rsidRDefault="00C7478A" w:rsidP="00C7478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т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елефон экстренно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 психологической помощи (службу, действующую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круглосуточно под патронажем Министерства здравоохранения Чувашии)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номеру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(8352) 58-31-31</w:t>
      </w:r>
    </w:p>
    <w:p w:rsidR="00821E3D" w:rsidRDefault="00821E3D" w:rsidP="0082336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</w:t>
      </w:r>
      <w:r w:rsidR="00823362" w:rsidRP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телефон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круглосуточной Интернет-службы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экстренной психологической помощи МЧС России по номеру: 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+7 (495)989-50-50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D22D8" w:rsidRDefault="00C7478A" w:rsidP="00C2509D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Всероссийский телефон доверия для женщин, пострадавших от насилия по номеру: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8-800-700-06-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00</w:t>
      </w:r>
      <w:r w:rsidR="00C2509D"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Телефон работает с 07.00 до 21.00 по московскому времени.</w:t>
      </w:r>
    </w:p>
    <w:p w:rsidR="00E6256A" w:rsidRPr="00E6256A" w:rsidRDefault="00E6256A" w:rsidP="00E6256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телефон Скорой  круглосуточной психиатрической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помощи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номерам: 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112 или 03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7478A" w:rsidRPr="00C2509D" w:rsidRDefault="00C7478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телефон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орячей линии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помощи «Дети Онлайн» по номеру: 8-800-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25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000-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Звонки принимаются в рабочие дни с 9.00 до 18.00 по московскому времени.</w:t>
      </w:r>
    </w:p>
    <w:p w:rsidR="00821E3D" w:rsidRDefault="00E6256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Заполнить заявку на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онлайн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мощь детям и подросткам в трудной ситуации от 6 до 18 лет в рамках п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роект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«Помощь рядом»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сайте: </w:t>
      </w:r>
      <w:hyperlink r:id="rId14" w:history="1">
        <w:r w:rsidR="00821E3D"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www.pomoschryadom.ru</w:t>
        </w:r>
      </w:hyperlink>
    </w:p>
    <w:p w:rsidR="00821E3D" w:rsidRDefault="00E6256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Заполнить заявку на 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психологическую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онлайн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мощь родителям в рамках п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роект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 «Я-родитель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сайте:</w:t>
      </w:r>
      <w:r w:rsidR="00821E3D" w:rsidRPr="00821E3D">
        <w:t xml:space="preserve"> </w:t>
      </w:r>
      <w:hyperlink r:id="rId15" w:history="1">
        <w:r w:rsidR="00821E3D"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www.ya-roditel.ru</w:t>
        </w:r>
      </w:hyperlink>
    </w:p>
    <w:p w:rsidR="005E75F5" w:rsidRPr="00BB791A" w:rsidRDefault="005E75F5" w:rsidP="005E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6256A" w:rsidRDefault="00E6256A" w:rsidP="00E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того, в Российской Федерации действуют:</w:t>
      </w:r>
    </w:p>
    <w:p w:rsidR="00E6256A" w:rsidRPr="00E6256A" w:rsidRDefault="00E6256A" w:rsidP="00E6256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Федеральная горячая линия по лечению наркомании и алкоголизма Национального антинаркотического союза: 8-800-700-50-50 (круглосуточно)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E75F5" w:rsidRPr="009B43E8" w:rsidRDefault="00E6256A" w:rsidP="009B43E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Всероссийская горячая линия психологической помощи онкол</w:t>
      </w:r>
      <w:r w:rsidR="003175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огическим больным и их близким «Ясное утро»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8-800-100-01-91 (круглосуточно)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5E75F5" w:rsidRPr="009B43E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945FDD" w:rsidRDefault="00C67F8E" w:rsidP="0094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Особый режим будет действовать до соответствующего распоряжения </w:t>
      </w:r>
    </w:p>
    <w:p w:rsidR="00945FDD" w:rsidRPr="005261E7" w:rsidRDefault="00945FDD" w:rsidP="00526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</w:t>
      </w:r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Главы </w:t>
      </w:r>
      <w:r w:rsidR="001C34DD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Чувашии</w:t>
      </w:r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.</w:t>
      </w:r>
      <w:r w:rsidR="0084731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ab/>
      </w:r>
    </w:p>
    <w:p w:rsidR="000129D3" w:rsidRPr="00BB791A" w:rsidRDefault="000129D3" w:rsidP="00AA03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Просим с пониманием отнестись к принятому решению.</w:t>
      </w:r>
    </w:p>
    <w:sectPr w:rsidR="000129D3" w:rsidRPr="00BB791A" w:rsidSect="00AA039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0ED"/>
    <w:multiLevelType w:val="hybridMultilevel"/>
    <w:tmpl w:val="A69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EB9"/>
    <w:multiLevelType w:val="hybridMultilevel"/>
    <w:tmpl w:val="052CC082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662"/>
    <w:multiLevelType w:val="hybridMultilevel"/>
    <w:tmpl w:val="D23AB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B637CE"/>
    <w:multiLevelType w:val="hybridMultilevel"/>
    <w:tmpl w:val="007E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2512C"/>
    <w:multiLevelType w:val="hybridMultilevel"/>
    <w:tmpl w:val="AC780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0D89"/>
    <w:multiLevelType w:val="hybridMultilevel"/>
    <w:tmpl w:val="D874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B6216"/>
    <w:multiLevelType w:val="hybridMultilevel"/>
    <w:tmpl w:val="861422EA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20F72"/>
    <w:multiLevelType w:val="multilevel"/>
    <w:tmpl w:val="69BE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57802"/>
    <w:multiLevelType w:val="hybridMultilevel"/>
    <w:tmpl w:val="5BEE2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8E"/>
    <w:rsid w:val="000129D3"/>
    <w:rsid w:val="00102D7D"/>
    <w:rsid w:val="00113A2A"/>
    <w:rsid w:val="001C34DD"/>
    <w:rsid w:val="002416B0"/>
    <w:rsid w:val="00317508"/>
    <w:rsid w:val="003A5777"/>
    <w:rsid w:val="004069C0"/>
    <w:rsid w:val="005261E7"/>
    <w:rsid w:val="005E75F5"/>
    <w:rsid w:val="00644340"/>
    <w:rsid w:val="00797988"/>
    <w:rsid w:val="007D22D8"/>
    <w:rsid w:val="00821E3D"/>
    <w:rsid w:val="00823362"/>
    <w:rsid w:val="00847315"/>
    <w:rsid w:val="008B7B55"/>
    <w:rsid w:val="008C4DF7"/>
    <w:rsid w:val="00945FDD"/>
    <w:rsid w:val="009A75A8"/>
    <w:rsid w:val="009B43E8"/>
    <w:rsid w:val="009B78A0"/>
    <w:rsid w:val="00AA039E"/>
    <w:rsid w:val="00AA2BBF"/>
    <w:rsid w:val="00AE6799"/>
    <w:rsid w:val="00B8307F"/>
    <w:rsid w:val="00BB791A"/>
    <w:rsid w:val="00C2509D"/>
    <w:rsid w:val="00C25991"/>
    <w:rsid w:val="00C67F8E"/>
    <w:rsid w:val="00C7478A"/>
    <w:rsid w:val="00C9664E"/>
    <w:rsid w:val="00D04C11"/>
    <w:rsid w:val="00D14278"/>
    <w:rsid w:val="00D63C05"/>
    <w:rsid w:val="00D71C66"/>
    <w:rsid w:val="00E347C3"/>
    <w:rsid w:val="00E6256A"/>
    <w:rsid w:val="00E70A09"/>
    <w:rsid w:val="00E734E5"/>
    <w:rsid w:val="00E91206"/>
    <w:rsid w:val="00EA5E3F"/>
    <w:rsid w:val="00EB2ED8"/>
    <w:rsid w:val="00EB2FA4"/>
    <w:rsid w:val="00F1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4"/>
  </w:style>
  <w:style w:type="paragraph" w:styleId="1">
    <w:name w:val="heading 1"/>
    <w:basedOn w:val="a"/>
    <w:link w:val="10"/>
    <w:uiPriority w:val="9"/>
    <w:qFormat/>
    <w:rsid w:val="00C6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8E"/>
    <w:rPr>
      <w:b/>
      <w:bCs/>
    </w:rPr>
  </w:style>
  <w:style w:type="character" w:styleId="a5">
    <w:name w:val="Hyperlink"/>
    <w:basedOn w:val="a0"/>
    <w:uiPriority w:val="99"/>
    <w:unhideWhenUsed/>
    <w:rsid w:val="00C6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67F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29D3"/>
    <w:pPr>
      <w:ind w:left="720"/>
      <w:contextualSpacing/>
    </w:pPr>
  </w:style>
  <w:style w:type="table" w:styleId="a8">
    <w:name w:val="Table Grid"/>
    <w:basedOn w:val="a1"/>
    <w:uiPriority w:val="59"/>
    <w:rsid w:val="000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4"/>
  </w:style>
  <w:style w:type="paragraph" w:styleId="1">
    <w:name w:val="heading 1"/>
    <w:basedOn w:val="a"/>
    <w:link w:val="10"/>
    <w:uiPriority w:val="9"/>
    <w:qFormat/>
    <w:rsid w:val="00C6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8E"/>
    <w:rPr>
      <w:b/>
      <w:bCs/>
    </w:rPr>
  </w:style>
  <w:style w:type="character" w:styleId="a5">
    <w:name w:val="Hyperlink"/>
    <w:basedOn w:val="a0"/>
    <w:uiPriority w:val="99"/>
    <w:unhideWhenUsed/>
    <w:rsid w:val="00C6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67F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29D3"/>
    <w:pPr>
      <w:ind w:left="720"/>
      <w:contextualSpacing/>
    </w:pPr>
  </w:style>
  <w:style w:type="table" w:styleId="a8">
    <w:name w:val="Table Grid"/>
    <w:basedOn w:val="a1"/>
    <w:uiPriority w:val="59"/>
    <w:rsid w:val="000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.ULGIM5@gmail.com" TargetMode="External"/><Relationship Id="rId13" Type="http://schemas.openxmlformats.org/officeDocument/2006/relationships/hyperlink" Target="http://psi-center21.ru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b.SPGIM5@gmail.com" TargetMode="External"/><Relationship Id="rId12" Type="http://schemas.openxmlformats.org/officeDocument/2006/relationships/hyperlink" Target="http://parents.ca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eb.PPGIM5@gmail.com" TargetMode="External"/><Relationship Id="rId11" Type="http://schemas.openxmlformats.org/officeDocument/2006/relationships/hyperlink" Target="http://sodrugestvo.cityche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-roditel.ru" TargetMode="External"/><Relationship Id="rId10" Type="http://schemas.openxmlformats.org/officeDocument/2006/relationships/hyperlink" Target="http://gym5cheb.ru/o-gimnazii/kollektiv/administratsiya/91-isaeva-inna-vladislavo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b.TGIM5@gmail.com" TargetMode="External"/><Relationship Id="rId14" Type="http://schemas.openxmlformats.org/officeDocument/2006/relationships/hyperlink" Target="http://www.pomoschrya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Загоскина Татьяна Валерьевна</dc:creator>
  <cp:lastModifiedBy>Пользователь Windows</cp:lastModifiedBy>
  <cp:revision>3</cp:revision>
  <cp:lastPrinted>2020-03-26T19:33:00Z</cp:lastPrinted>
  <dcterms:created xsi:type="dcterms:W3CDTF">2020-04-13T11:37:00Z</dcterms:created>
  <dcterms:modified xsi:type="dcterms:W3CDTF">2020-04-15T06:31:00Z</dcterms:modified>
</cp:coreProperties>
</file>