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F94" w:rsidRDefault="005C1452" w:rsidP="005C1452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452">
        <w:rPr>
          <w:rFonts w:ascii="Times New Roman" w:hAnsi="Times New Roman" w:cs="Times New Roman"/>
          <w:b/>
          <w:sz w:val="28"/>
          <w:szCs w:val="28"/>
        </w:rPr>
        <w:t>План-конспект урока по физической культуре</w:t>
      </w:r>
    </w:p>
    <w:p w:rsidR="005C1452" w:rsidRDefault="005C1452" w:rsidP="005C1452">
      <w:pPr>
        <w:ind w:left="-113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Ашанина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И.В.</w:t>
      </w:r>
    </w:p>
    <w:p w:rsidR="005C1452" w:rsidRDefault="005C1452" w:rsidP="00C8129F">
      <w:pPr>
        <w:spacing w:after="0" w:line="276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Совершенствование техники скоростных качеств бега.</w:t>
      </w:r>
    </w:p>
    <w:p w:rsidR="005C1452" w:rsidRDefault="005C1452" w:rsidP="00C8129F">
      <w:pPr>
        <w:spacing w:after="0" w:line="276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5C1452" w:rsidRPr="005C1452" w:rsidRDefault="005C1452" w:rsidP="00C8129F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452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5C1452" w:rsidRPr="005C1452" w:rsidRDefault="005C1452" w:rsidP="00C8129F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452">
        <w:rPr>
          <w:rFonts w:ascii="Times New Roman" w:hAnsi="Times New Roman" w:cs="Times New Roman"/>
          <w:sz w:val="28"/>
          <w:szCs w:val="28"/>
        </w:rPr>
        <w:t>совершенствовать скоростных качеств</w:t>
      </w:r>
    </w:p>
    <w:p w:rsidR="005C1452" w:rsidRPr="005C1452" w:rsidRDefault="005C1452" w:rsidP="00C8129F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1452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5C1452" w:rsidRDefault="00C8129F" w:rsidP="00C8129F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C1452" w:rsidRPr="005C1452">
        <w:rPr>
          <w:rFonts w:ascii="Times New Roman" w:hAnsi="Times New Roman" w:cs="Times New Roman"/>
          <w:sz w:val="28"/>
          <w:szCs w:val="28"/>
        </w:rPr>
        <w:t>азвивать двигательные качества – быстроту движений, выносливость.</w:t>
      </w:r>
    </w:p>
    <w:p w:rsidR="005C1452" w:rsidRDefault="005C1452" w:rsidP="00C8129F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5C1452" w:rsidRDefault="00C8129F" w:rsidP="00C8129F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C1452">
        <w:rPr>
          <w:rFonts w:ascii="Times New Roman" w:hAnsi="Times New Roman" w:cs="Times New Roman"/>
          <w:sz w:val="28"/>
          <w:szCs w:val="28"/>
        </w:rPr>
        <w:t>оспитывать морально-волевые качества – смелость, честность, коллективизм.</w:t>
      </w:r>
    </w:p>
    <w:p w:rsidR="005C1452" w:rsidRDefault="005C1452" w:rsidP="00C8129F">
      <w:pPr>
        <w:spacing w:after="0" w:line="276" w:lineRule="auto"/>
        <w:ind w:left="-1106"/>
        <w:jc w:val="both"/>
        <w:rPr>
          <w:rFonts w:ascii="Times New Roman" w:hAnsi="Times New Roman" w:cs="Times New Roman"/>
          <w:sz w:val="28"/>
          <w:szCs w:val="28"/>
        </w:rPr>
      </w:pPr>
      <w:r w:rsidRPr="005C1452">
        <w:rPr>
          <w:rFonts w:ascii="Times New Roman" w:hAnsi="Times New Roman" w:cs="Times New Roman"/>
          <w:b/>
          <w:sz w:val="28"/>
          <w:szCs w:val="28"/>
        </w:rPr>
        <w:t xml:space="preserve">Используемые педагогические технологии: </w:t>
      </w:r>
      <w:r w:rsidRPr="0089164C">
        <w:rPr>
          <w:rFonts w:ascii="Times New Roman" w:hAnsi="Times New Roman" w:cs="Times New Roman"/>
          <w:sz w:val="28"/>
          <w:szCs w:val="28"/>
        </w:rPr>
        <w:t>групповая работа.</w:t>
      </w:r>
    </w:p>
    <w:p w:rsidR="0089164C" w:rsidRDefault="0089164C" w:rsidP="00C8129F">
      <w:pPr>
        <w:spacing w:after="0" w:line="276" w:lineRule="auto"/>
        <w:ind w:left="-110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89164C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89164C" w:rsidRDefault="0089164C" w:rsidP="00C8129F">
      <w:pPr>
        <w:spacing w:after="0" w:line="276" w:lineRule="auto"/>
        <w:ind w:left="-11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89164C">
        <w:rPr>
          <w:rFonts w:ascii="Times New Roman" w:hAnsi="Times New Roman" w:cs="Times New Roman"/>
          <w:sz w:val="28"/>
          <w:szCs w:val="28"/>
        </w:rPr>
        <w:t>спортивный зал.</w:t>
      </w:r>
    </w:p>
    <w:p w:rsidR="0089164C" w:rsidRDefault="0089164C" w:rsidP="00C8129F">
      <w:pPr>
        <w:spacing w:after="0" w:line="276" w:lineRule="auto"/>
        <w:ind w:left="-11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Инвентарь и оборудование: </w:t>
      </w:r>
      <w:r>
        <w:rPr>
          <w:rFonts w:ascii="Times New Roman" w:hAnsi="Times New Roman" w:cs="Times New Roman"/>
          <w:sz w:val="28"/>
          <w:szCs w:val="28"/>
        </w:rPr>
        <w:t>скамейки, скакалки.</w:t>
      </w:r>
    </w:p>
    <w:tbl>
      <w:tblPr>
        <w:tblStyle w:val="a4"/>
        <w:tblW w:w="0" w:type="auto"/>
        <w:tblInd w:w="-1106" w:type="dxa"/>
        <w:tblLook w:val="04A0" w:firstRow="1" w:lastRow="0" w:firstColumn="1" w:lastColumn="0" w:noHBand="0" w:noVBand="1"/>
      </w:tblPr>
      <w:tblGrid>
        <w:gridCol w:w="2174"/>
        <w:gridCol w:w="4605"/>
        <w:gridCol w:w="1571"/>
        <w:gridCol w:w="2101"/>
      </w:tblGrid>
      <w:tr w:rsidR="0089164C" w:rsidTr="00C8129F">
        <w:tc>
          <w:tcPr>
            <w:tcW w:w="1385" w:type="dxa"/>
          </w:tcPr>
          <w:p w:rsidR="0089164C" w:rsidRPr="0089164C" w:rsidRDefault="0089164C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64C">
              <w:rPr>
                <w:rFonts w:ascii="Times New Roman" w:hAnsi="Times New Roman" w:cs="Times New Roman"/>
                <w:b/>
                <w:sz w:val="28"/>
                <w:szCs w:val="28"/>
              </w:rPr>
              <w:t>Части урока</w:t>
            </w:r>
          </w:p>
        </w:tc>
        <w:tc>
          <w:tcPr>
            <w:tcW w:w="5286" w:type="dxa"/>
          </w:tcPr>
          <w:p w:rsidR="0089164C" w:rsidRPr="0089164C" w:rsidRDefault="0089164C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64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571" w:type="dxa"/>
          </w:tcPr>
          <w:p w:rsidR="0089164C" w:rsidRPr="0089164C" w:rsidRDefault="0089164C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64C"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2209" w:type="dxa"/>
          </w:tcPr>
          <w:p w:rsidR="0089164C" w:rsidRPr="0089164C" w:rsidRDefault="0089164C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64C">
              <w:rPr>
                <w:rFonts w:ascii="Times New Roman" w:hAnsi="Times New Roman" w:cs="Times New Roman"/>
                <w:b/>
                <w:sz w:val="28"/>
                <w:szCs w:val="28"/>
              </w:rPr>
              <w:t>О.М.У</w:t>
            </w:r>
          </w:p>
        </w:tc>
      </w:tr>
      <w:tr w:rsidR="0089164C" w:rsidTr="00C8129F">
        <w:tc>
          <w:tcPr>
            <w:tcW w:w="1385" w:type="dxa"/>
          </w:tcPr>
          <w:p w:rsidR="0089164C" w:rsidRDefault="0089164C" w:rsidP="00C8129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часть (15 мин.)</w:t>
            </w:r>
          </w:p>
        </w:tc>
        <w:tc>
          <w:tcPr>
            <w:tcW w:w="5286" w:type="dxa"/>
          </w:tcPr>
          <w:p w:rsidR="0089164C" w:rsidRPr="0089164C" w:rsidRDefault="0089164C" w:rsidP="00C8129F">
            <w:pPr>
              <w:pStyle w:val="a3"/>
              <w:numPr>
                <w:ilvl w:val="0"/>
                <w:numId w:val="3"/>
              </w:numPr>
              <w:spacing w:line="276" w:lineRule="auto"/>
              <w:ind w:left="261" w:hanging="13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916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Построение и приветствие.</w:t>
            </w:r>
          </w:p>
          <w:p w:rsidR="0089164C" w:rsidRDefault="0089164C" w:rsidP="00C8129F">
            <w:pPr>
              <w:pStyle w:val="a3"/>
              <w:numPr>
                <w:ilvl w:val="0"/>
                <w:numId w:val="3"/>
              </w:numPr>
              <w:spacing w:line="276" w:lineRule="auto"/>
              <w:ind w:left="261" w:hanging="13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916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Сообщение задач урока и инструктаж по технике безопасности.</w:t>
            </w:r>
          </w:p>
          <w:p w:rsidR="0089164C" w:rsidRDefault="0089164C" w:rsidP="00C8129F">
            <w:pPr>
              <w:pStyle w:val="a3"/>
              <w:numPr>
                <w:ilvl w:val="0"/>
                <w:numId w:val="3"/>
              </w:numPr>
              <w:spacing w:line="276" w:lineRule="auto"/>
              <w:ind w:left="261" w:hanging="13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Измерение пульса в покое.</w:t>
            </w:r>
          </w:p>
          <w:p w:rsidR="0089164C" w:rsidRDefault="0089164C" w:rsidP="00C8129F">
            <w:pPr>
              <w:pStyle w:val="a3"/>
              <w:numPr>
                <w:ilvl w:val="0"/>
                <w:numId w:val="3"/>
              </w:numPr>
              <w:spacing w:line="276" w:lineRule="auto"/>
              <w:ind w:left="261" w:hanging="13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Организационно-методические указания.</w:t>
            </w:r>
          </w:p>
          <w:p w:rsidR="0089164C" w:rsidRDefault="0089164C" w:rsidP="00C8129F">
            <w:pPr>
              <w:pStyle w:val="a3"/>
              <w:numPr>
                <w:ilvl w:val="0"/>
                <w:numId w:val="3"/>
              </w:numPr>
              <w:spacing w:line="276" w:lineRule="auto"/>
              <w:ind w:left="261" w:hanging="13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Передвижения:</w:t>
            </w:r>
          </w:p>
          <w:p w:rsidR="0089164C" w:rsidRDefault="0089164C" w:rsidP="00C8129F">
            <w:pPr>
              <w:pStyle w:val="a3"/>
              <w:spacing w:line="276" w:lineRule="auto"/>
              <w:ind w:left="261" w:hanging="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ходьба обычным шагом по кругу</w:t>
            </w:r>
          </w:p>
          <w:p w:rsidR="0089164C" w:rsidRDefault="0089164C" w:rsidP="00C8129F">
            <w:pPr>
              <w:pStyle w:val="a3"/>
              <w:spacing w:line="276" w:lineRule="auto"/>
              <w:ind w:left="261" w:hanging="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ходьба обычным шагом по кругу с перекатом с пятки</w:t>
            </w:r>
            <w:r w:rsidR="003313E1">
              <w:rPr>
                <w:rFonts w:ascii="Times New Roman" w:hAnsi="Times New Roman" w:cs="Times New Roman"/>
                <w:sz w:val="28"/>
                <w:szCs w:val="28"/>
              </w:rPr>
              <w:t xml:space="preserve"> на носок</w:t>
            </w:r>
          </w:p>
          <w:p w:rsidR="003313E1" w:rsidRDefault="003313E1" w:rsidP="00C8129F">
            <w:pPr>
              <w:pStyle w:val="a3"/>
              <w:spacing w:line="276" w:lineRule="auto"/>
              <w:ind w:left="261" w:hanging="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2C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ходьба с круговыми движениями плечами назад</w:t>
            </w:r>
          </w:p>
          <w:p w:rsidR="003313E1" w:rsidRDefault="003313E1" w:rsidP="00C8129F">
            <w:pPr>
              <w:pStyle w:val="a3"/>
              <w:spacing w:line="276" w:lineRule="auto"/>
              <w:ind w:left="261" w:hanging="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2C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ходьба с круговыми движениями плечами вперед</w:t>
            </w:r>
          </w:p>
          <w:p w:rsidR="003313E1" w:rsidRDefault="003313E1" w:rsidP="00C8129F">
            <w:pPr>
              <w:pStyle w:val="a3"/>
              <w:spacing w:line="276" w:lineRule="auto"/>
              <w:ind w:left="261" w:hanging="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2C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 змейкой с переходом на приставные шаги спиной в круг</w:t>
            </w:r>
          </w:p>
          <w:p w:rsidR="00534634" w:rsidRDefault="00534634" w:rsidP="00C8129F">
            <w:pPr>
              <w:pStyle w:val="a3"/>
              <w:spacing w:line="276" w:lineRule="auto"/>
              <w:ind w:left="261" w:hanging="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2C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змейкой с переходом на приставные </w:t>
            </w:r>
            <w:r w:rsidR="003D2CC8">
              <w:rPr>
                <w:rFonts w:ascii="Times New Roman" w:hAnsi="Times New Roman" w:cs="Times New Roman"/>
                <w:sz w:val="28"/>
                <w:szCs w:val="28"/>
              </w:rPr>
              <w:t>шаги лицом в круг</w:t>
            </w:r>
          </w:p>
          <w:p w:rsidR="003D2CC8" w:rsidRDefault="003D2CC8" w:rsidP="00C8129F">
            <w:pPr>
              <w:pStyle w:val="a3"/>
              <w:spacing w:line="276" w:lineRule="auto"/>
              <w:ind w:left="261" w:hanging="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построение в колонну парами </w:t>
            </w:r>
          </w:p>
          <w:p w:rsidR="003D2CC8" w:rsidRDefault="003D2CC8" w:rsidP="00C8129F">
            <w:pPr>
              <w:pStyle w:val="a3"/>
              <w:spacing w:line="276" w:lineRule="auto"/>
              <w:ind w:left="261" w:hanging="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повороты</w:t>
            </w:r>
          </w:p>
          <w:p w:rsidR="003D2CC8" w:rsidRDefault="003D2CC8" w:rsidP="00C8129F">
            <w:pPr>
              <w:pStyle w:val="a3"/>
              <w:spacing w:line="276" w:lineRule="auto"/>
              <w:ind w:left="261" w:hanging="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построение из колонны по два в колонну по четыре.</w:t>
            </w:r>
          </w:p>
          <w:p w:rsidR="003D2CC8" w:rsidRPr="0089164C" w:rsidRDefault="003D2CC8" w:rsidP="00C8129F">
            <w:pPr>
              <w:pStyle w:val="a3"/>
              <w:numPr>
                <w:ilvl w:val="0"/>
                <w:numId w:val="3"/>
              </w:numPr>
              <w:spacing w:line="276" w:lineRule="auto"/>
              <w:ind w:left="261" w:hanging="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3D2C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Аэробная разминка.</w:t>
            </w:r>
          </w:p>
        </w:tc>
        <w:tc>
          <w:tcPr>
            <w:tcW w:w="1571" w:type="dxa"/>
          </w:tcPr>
          <w:p w:rsidR="0089164C" w:rsidRDefault="003D2CC8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мин</w:t>
            </w:r>
          </w:p>
          <w:p w:rsidR="003D2CC8" w:rsidRDefault="003D2CC8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CC8" w:rsidRDefault="003D2CC8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3D2CC8" w:rsidRDefault="003D2CC8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CC8" w:rsidRDefault="003D2CC8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CC8" w:rsidRDefault="003D2CC8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CC8" w:rsidRDefault="003D2CC8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3D2CC8" w:rsidRDefault="003D2CC8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CC8" w:rsidRDefault="003D2CC8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CC8" w:rsidRDefault="003D2CC8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CC8" w:rsidRDefault="003D2CC8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CC8" w:rsidRDefault="003D2CC8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  <w:p w:rsidR="003D2CC8" w:rsidRDefault="003D2CC8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CC8" w:rsidRDefault="003D2CC8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CC8" w:rsidRDefault="003D2CC8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CC8" w:rsidRDefault="003D2CC8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CC8" w:rsidRDefault="003D2CC8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CC8" w:rsidRDefault="003D2CC8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CC8" w:rsidRDefault="003D2CC8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CC8" w:rsidRDefault="003D2CC8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CC8" w:rsidRDefault="003D2CC8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CC8" w:rsidRDefault="003D2CC8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CC8" w:rsidRDefault="003D2CC8" w:rsidP="00C812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CC8" w:rsidRDefault="003D2CC8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29F" w:rsidRDefault="00C8129F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CC8" w:rsidRDefault="003D2CC8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2209" w:type="dxa"/>
          </w:tcPr>
          <w:p w:rsidR="0089164C" w:rsidRDefault="00823754" w:rsidP="00C812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«Становись!»</w:t>
            </w:r>
          </w:p>
          <w:p w:rsidR="00823754" w:rsidRDefault="00823754" w:rsidP="00C812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754" w:rsidRDefault="00823754" w:rsidP="00C812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Команда: «Направо!» </w:t>
            </w:r>
          </w:p>
          <w:p w:rsidR="00823754" w:rsidRDefault="00823754" w:rsidP="00C812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«Налево в обход шагом марш!»</w:t>
            </w:r>
          </w:p>
          <w:p w:rsidR="00823754" w:rsidRDefault="00823754" w:rsidP="00C812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осанкой.</w:t>
            </w:r>
          </w:p>
          <w:p w:rsidR="00823754" w:rsidRDefault="00823754" w:rsidP="00C812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Спину держать прямо, вперед не наклоняться.</w:t>
            </w:r>
          </w:p>
          <w:p w:rsidR="00823754" w:rsidRDefault="00823754" w:rsidP="00C812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Голову не опускать, на пол не смотреть. Колени не сгибать. Назад не отклоняться. Руки произвольно.</w:t>
            </w:r>
          </w:p>
          <w:p w:rsidR="00823754" w:rsidRDefault="00823754" w:rsidP="00C812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Дистанция 2 метра, поворот в удобную сторону.</w:t>
            </w:r>
          </w:p>
        </w:tc>
      </w:tr>
      <w:tr w:rsidR="0089164C" w:rsidTr="00C8129F">
        <w:tc>
          <w:tcPr>
            <w:tcW w:w="1385" w:type="dxa"/>
          </w:tcPr>
          <w:p w:rsidR="0089164C" w:rsidRDefault="00716FDA" w:rsidP="00C8129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 (20 мин.)</w:t>
            </w:r>
          </w:p>
        </w:tc>
        <w:tc>
          <w:tcPr>
            <w:tcW w:w="5286" w:type="dxa"/>
          </w:tcPr>
          <w:p w:rsidR="0089164C" w:rsidRDefault="00716FDA" w:rsidP="00C8129F">
            <w:pPr>
              <w:pStyle w:val="a3"/>
              <w:numPr>
                <w:ilvl w:val="0"/>
                <w:numId w:val="4"/>
              </w:numPr>
              <w:spacing w:line="276" w:lineRule="auto"/>
              <w:ind w:left="352" w:hanging="23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16F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Движение на улучшение прыгучести</w:t>
            </w:r>
          </w:p>
          <w:p w:rsidR="00716FDA" w:rsidRDefault="00716FDA" w:rsidP="00C8129F">
            <w:pPr>
              <w:pStyle w:val="a3"/>
              <w:spacing w:line="276" w:lineRule="auto"/>
              <w:ind w:left="352" w:hanging="2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бег по скамейке</w:t>
            </w:r>
          </w:p>
          <w:p w:rsidR="00716FDA" w:rsidRDefault="00716FDA" w:rsidP="00C8129F">
            <w:pPr>
              <w:pStyle w:val="a3"/>
              <w:spacing w:line="276" w:lineRule="auto"/>
              <w:ind w:left="352" w:hanging="2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прыжки через скамейку</w:t>
            </w:r>
          </w:p>
          <w:p w:rsidR="00716FDA" w:rsidRDefault="00716FDA" w:rsidP="00C8129F">
            <w:pPr>
              <w:pStyle w:val="a3"/>
              <w:spacing w:line="276" w:lineRule="auto"/>
              <w:ind w:left="352" w:hanging="2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-бег прямыми ногами вперед на 30 градусов</w:t>
            </w:r>
          </w:p>
          <w:p w:rsidR="00716FDA" w:rsidRDefault="00716FDA" w:rsidP="00C8129F">
            <w:pPr>
              <w:pStyle w:val="a3"/>
              <w:spacing w:line="276" w:lineRule="auto"/>
              <w:ind w:left="352" w:hanging="2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бег с высоким подниманием бедра</w:t>
            </w:r>
          </w:p>
          <w:p w:rsidR="00716FDA" w:rsidRDefault="00716FDA" w:rsidP="00C8129F">
            <w:pPr>
              <w:pStyle w:val="a3"/>
              <w:spacing w:line="276" w:lineRule="auto"/>
              <w:ind w:left="352" w:hanging="2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бег с загибом голени назад</w:t>
            </w:r>
          </w:p>
          <w:p w:rsidR="00716FDA" w:rsidRDefault="00716FDA" w:rsidP="00C8129F">
            <w:pPr>
              <w:pStyle w:val="a3"/>
              <w:spacing w:line="276" w:lineRule="auto"/>
              <w:ind w:left="352" w:hanging="2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бег скрещен</w:t>
            </w:r>
            <w:r w:rsidR="00823754">
              <w:rPr>
                <w:rFonts w:ascii="Times New Roman" w:hAnsi="Times New Roman" w:cs="Times New Roman"/>
                <w:sz w:val="28"/>
                <w:szCs w:val="28"/>
              </w:rPr>
              <w:t>ными шагами и приставные шаги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ицом друг к другу</w:t>
            </w:r>
          </w:p>
          <w:p w:rsidR="00716FDA" w:rsidRDefault="00716FDA" w:rsidP="00C8129F">
            <w:pPr>
              <w:pStyle w:val="a3"/>
              <w:spacing w:line="276" w:lineRule="auto"/>
              <w:ind w:left="352" w:hanging="2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прыжки с ударами стоп ноги вместе-врозь</w:t>
            </w:r>
          </w:p>
          <w:p w:rsidR="00716FDA" w:rsidRDefault="00716FDA" w:rsidP="00C8129F">
            <w:pPr>
              <w:pStyle w:val="a3"/>
              <w:spacing w:line="276" w:lineRule="auto"/>
              <w:ind w:left="352" w:hanging="2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прыжки на одной ноге на дальность</w:t>
            </w:r>
          </w:p>
          <w:p w:rsidR="00716FDA" w:rsidRDefault="00716FDA" w:rsidP="00C8129F">
            <w:pPr>
              <w:pStyle w:val="a3"/>
              <w:spacing w:line="276" w:lineRule="auto"/>
              <w:ind w:left="352" w:hanging="2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прыжки через скакалку</w:t>
            </w:r>
          </w:p>
          <w:p w:rsidR="00823754" w:rsidRDefault="00823754" w:rsidP="00C8129F">
            <w:pPr>
              <w:pStyle w:val="a3"/>
              <w:spacing w:line="276" w:lineRule="auto"/>
              <w:ind w:left="352" w:hanging="2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754" w:rsidRDefault="00823754" w:rsidP="00C8129F">
            <w:pPr>
              <w:pStyle w:val="a3"/>
              <w:numPr>
                <w:ilvl w:val="0"/>
                <w:numId w:val="4"/>
              </w:numPr>
              <w:spacing w:line="276" w:lineRule="auto"/>
              <w:ind w:left="352" w:hanging="23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237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Улучшение скоростных качеств бега</w:t>
            </w:r>
          </w:p>
          <w:p w:rsidR="00823754" w:rsidRDefault="00823754" w:rsidP="00C8129F">
            <w:pPr>
              <w:pStyle w:val="a3"/>
              <w:spacing w:line="276" w:lineRule="auto"/>
              <w:ind w:left="352" w:hanging="2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челночный бег</w:t>
            </w:r>
          </w:p>
          <w:p w:rsidR="00823754" w:rsidRDefault="00823754" w:rsidP="00C8129F">
            <w:pPr>
              <w:pStyle w:val="a3"/>
              <w:spacing w:line="276" w:lineRule="auto"/>
              <w:ind w:left="352" w:hanging="2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прыжки в высоту через скакалку</w:t>
            </w:r>
          </w:p>
          <w:p w:rsidR="00823754" w:rsidRDefault="00823754" w:rsidP="00C8129F">
            <w:pPr>
              <w:pStyle w:val="a3"/>
              <w:spacing w:line="276" w:lineRule="auto"/>
              <w:ind w:left="352" w:hanging="2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высоту с поворотом на 180 градусов</w:t>
            </w:r>
          </w:p>
          <w:p w:rsidR="00823754" w:rsidRDefault="00823754" w:rsidP="00C8129F">
            <w:pPr>
              <w:pStyle w:val="a3"/>
              <w:spacing w:line="276" w:lineRule="auto"/>
              <w:ind w:left="352" w:hanging="2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прыжки в высоту с переменой ног</w:t>
            </w:r>
          </w:p>
          <w:p w:rsidR="00823754" w:rsidRDefault="00823754" w:rsidP="00C8129F">
            <w:pPr>
              <w:pStyle w:val="a3"/>
              <w:spacing w:line="276" w:lineRule="auto"/>
              <w:ind w:left="352" w:hanging="2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прыжки с двух диагоналей с прямыми ногами</w:t>
            </w:r>
          </w:p>
          <w:p w:rsidR="00823754" w:rsidRDefault="00823754" w:rsidP="00C8129F">
            <w:pPr>
              <w:pStyle w:val="a3"/>
              <w:spacing w:line="276" w:lineRule="auto"/>
              <w:ind w:left="352" w:hanging="2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прыжки с двух диагоналей с прямыми ногами вперед</w:t>
            </w:r>
          </w:p>
          <w:p w:rsidR="00823754" w:rsidRDefault="00823754" w:rsidP="00C8129F">
            <w:pPr>
              <w:pStyle w:val="a3"/>
              <w:spacing w:line="276" w:lineRule="auto"/>
              <w:ind w:left="352" w:hanging="2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754" w:rsidRDefault="00823754" w:rsidP="00C8129F">
            <w:pPr>
              <w:pStyle w:val="a3"/>
              <w:numPr>
                <w:ilvl w:val="0"/>
                <w:numId w:val="4"/>
              </w:numPr>
              <w:spacing w:line="276" w:lineRule="auto"/>
              <w:ind w:left="352" w:hanging="23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237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Заминка и восстановление дыхания</w:t>
            </w:r>
          </w:p>
          <w:p w:rsidR="00823754" w:rsidRDefault="00823754" w:rsidP="00C8129F">
            <w:pPr>
              <w:pStyle w:val="a3"/>
              <w:spacing w:line="276" w:lineRule="auto"/>
              <w:ind w:left="352" w:hanging="2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замер пульса после нагрузки</w:t>
            </w:r>
          </w:p>
          <w:p w:rsidR="00823754" w:rsidRDefault="00823754" w:rsidP="00C8129F">
            <w:pPr>
              <w:pStyle w:val="a3"/>
              <w:spacing w:line="276" w:lineRule="auto"/>
              <w:ind w:left="352" w:hanging="2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растяжки</w:t>
            </w:r>
          </w:p>
          <w:p w:rsidR="00823754" w:rsidRPr="00823754" w:rsidRDefault="00823754" w:rsidP="00C8129F">
            <w:pPr>
              <w:pStyle w:val="a3"/>
              <w:spacing w:line="276" w:lineRule="auto"/>
              <w:ind w:left="352" w:hanging="2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упражнения для восстановления дыхания и сердечно-сосудистой системы</w:t>
            </w:r>
          </w:p>
        </w:tc>
        <w:tc>
          <w:tcPr>
            <w:tcW w:w="1571" w:type="dxa"/>
          </w:tcPr>
          <w:p w:rsidR="0089164C" w:rsidRDefault="00C8129F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мин</w:t>
            </w:r>
          </w:p>
          <w:p w:rsidR="00C8129F" w:rsidRDefault="00C8129F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29F" w:rsidRDefault="00C8129F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29F" w:rsidRDefault="00C8129F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29F" w:rsidRDefault="00C8129F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29F" w:rsidRDefault="00C8129F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29F" w:rsidRDefault="00C8129F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29F" w:rsidRDefault="00C8129F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29F" w:rsidRDefault="00C8129F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29F" w:rsidRDefault="00C8129F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29F" w:rsidRDefault="00C8129F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29F" w:rsidRDefault="00C8129F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29F" w:rsidRDefault="00C8129F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29F" w:rsidRDefault="00C8129F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29F" w:rsidRDefault="00C8129F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29F" w:rsidRDefault="00C8129F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29F" w:rsidRDefault="00C8129F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29F" w:rsidRDefault="00C8129F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29F" w:rsidRDefault="00C8129F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  <w:p w:rsidR="00C8129F" w:rsidRDefault="00C8129F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29F" w:rsidRDefault="00C8129F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29F" w:rsidRDefault="00C8129F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29F" w:rsidRDefault="00C8129F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29F" w:rsidRDefault="00C8129F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29F" w:rsidRDefault="00C8129F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29F" w:rsidRDefault="00C8129F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29F" w:rsidRDefault="00C8129F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29F" w:rsidRDefault="00C8129F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29F" w:rsidRDefault="00C8129F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29F" w:rsidRDefault="00C8129F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  <w:tc>
          <w:tcPr>
            <w:tcW w:w="2209" w:type="dxa"/>
          </w:tcPr>
          <w:p w:rsidR="0089164C" w:rsidRDefault="0089164C" w:rsidP="00C8129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64C" w:rsidTr="00C8129F">
        <w:tc>
          <w:tcPr>
            <w:tcW w:w="1385" w:type="dxa"/>
          </w:tcPr>
          <w:p w:rsidR="0089164C" w:rsidRDefault="00823754" w:rsidP="00C8129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 (5 мин.)</w:t>
            </w:r>
          </w:p>
        </w:tc>
        <w:tc>
          <w:tcPr>
            <w:tcW w:w="5286" w:type="dxa"/>
          </w:tcPr>
          <w:p w:rsidR="0089164C" w:rsidRDefault="00823754" w:rsidP="00C8129F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Построение, подведение итогов урока.</w:t>
            </w:r>
          </w:p>
          <w:p w:rsidR="00823754" w:rsidRDefault="00823754" w:rsidP="00C8129F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 оценок ученикам за урок.</w:t>
            </w:r>
          </w:p>
          <w:p w:rsidR="00823754" w:rsidRDefault="00823754" w:rsidP="00C8129F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задание:</w:t>
            </w:r>
          </w:p>
          <w:p w:rsidR="00823754" w:rsidRDefault="00C8129F" w:rsidP="00C8129F">
            <w:pPr>
              <w:spacing w:line="276" w:lineRule="auto"/>
              <w:ind w:left="352" w:hanging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23754">
              <w:rPr>
                <w:rFonts w:ascii="Times New Roman" w:hAnsi="Times New Roman" w:cs="Times New Roman"/>
                <w:sz w:val="28"/>
                <w:szCs w:val="28"/>
              </w:rPr>
              <w:t>) отжимания;</w:t>
            </w:r>
          </w:p>
          <w:p w:rsidR="00823754" w:rsidRDefault="00C8129F" w:rsidP="00C8129F">
            <w:pPr>
              <w:spacing w:line="276" w:lineRule="auto"/>
              <w:ind w:left="352" w:hanging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23754">
              <w:rPr>
                <w:rFonts w:ascii="Times New Roman" w:hAnsi="Times New Roman" w:cs="Times New Roman"/>
                <w:sz w:val="28"/>
                <w:szCs w:val="28"/>
              </w:rPr>
              <w:t>) приседание на одной ноге «пистолетик»</w:t>
            </w:r>
            <w:r w:rsidR="00AC5A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823754" w:rsidRPr="00823754" w:rsidRDefault="00823754" w:rsidP="00C8129F">
            <w:pPr>
              <w:spacing w:line="276" w:lineRule="auto"/>
              <w:ind w:left="352" w:hanging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Прощание</w:t>
            </w:r>
            <w:r w:rsidR="00C812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1" w:type="dxa"/>
          </w:tcPr>
          <w:p w:rsidR="0089164C" w:rsidRDefault="00C8129F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  <w:p w:rsidR="00C8129F" w:rsidRDefault="00C8129F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29F" w:rsidRDefault="00C8129F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  <w:p w:rsidR="00C8129F" w:rsidRDefault="00C8129F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29F" w:rsidRDefault="00C8129F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:rsidR="00C8129F" w:rsidRDefault="00C8129F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 раз</w:t>
            </w:r>
          </w:p>
          <w:p w:rsidR="00C8129F" w:rsidRDefault="00C8129F" w:rsidP="00C81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20-25 раз</w:t>
            </w:r>
          </w:p>
        </w:tc>
        <w:tc>
          <w:tcPr>
            <w:tcW w:w="2209" w:type="dxa"/>
          </w:tcPr>
          <w:p w:rsidR="0089164C" w:rsidRDefault="00C8129F" w:rsidP="00C8129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«Становись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</w:p>
          <w:p w:rsidR="00C8129F" w:rsidRDefault="00C8129F" w:rsidP="00C8129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Равняйсь! Смирно!»</w:t>
            </w:r>
          </w:p>
          <w:p w:rsidR="00C8129F" w:rsidRDefault="00C8129F" w:rsidP="00C8129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29F" w:rsidRDefault="00C8129F" w:rsidP="00C8129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29F" w:rsidRPr="00C8129F" w:rsidRDefault="00C8129F" w:rsidP="00C8129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 окончен. До свиданья! Направо в раздевалку шагом марш!»</w:t>
            </w:r>
          </w:p>
        </w:tc>
      </w:tr>
    </w:tbl>
    <w:p w:rsidR="0089164C" w:rsidRPr="0089164C" w:rsidRDefault="0089164C" w:rsidP="00C8129F">
      <w:pPr>
        <w:spacing w:after="0" w:line="276" w:lineRule="auto"/>
        <w:ind w:left="-1106"/>
        <w:jc w:val="both"/>
        <w:rPr>
          <w:rFonts w:ascii="Times New Roman" w:hAnsi="Times New Roman" w:cs="Times New Roman"/>
          <w:sz w:val="28"/>
          <w:szCs w:val="28"/>
        </w:rPr>
      </w:pPr>
    </w:p>
    <w:p w:rsidR="005C1452" w:rsidRPr="005C1452" w:rsidRDefault="005C1452" w:rsidP="005C1452">
      <w:pPr>
        <w:pStyle w:val="a3"/>
        <w:ind w:left="306"/>
        <w:rPr>
          <w:rFonts w:ascii="Times New Roman" w:hAnsi="Times New Roman" w:cs="Times New Roman"/>
          <w:sz w:val="28"/>
          <w:szCs w:val="28"/>
        </w:rPr>
      </w:pPr>
    </w:p>
    <w:sectPr w:rsidR="005C1452" w:rsidRPr="005C1452" w:rsidSect="00C8129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434F4"/>
    <w:multiLevelType w:val="hybridMultilevel"/>
    <w:tmpl w:val="13F26FBC"/>
    <w:lvl w:ilvl="0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" w15:restartNumberingAfterBreak="0">
    <w:nsid w:val="477647F2"/>
    <w:multiLevelType w:val="hybridMultilevel"/>
    <w:tmpl w:val="CBAAC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02B82"/>
    <w:multiLevelType w:val="hybridMultilevel"/>
    <w:tmpl w:val="CAE8D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F488C"/>
    <w:multiLevelType w:val="hybridMultilevel"/>
    <w:tmpl w:val="CAA24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218F2"/>
    <w:multiLevelType w:val="hybridMultilevel"/>
    <w:tmpl w:val="6A444A74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52"/>
    <w:rsid w:val="003313E1"/>
    <w:rsid w:val="003D2CC8"/>
    <w:rsid w:val="00534634"/>
    <w:rsid w:val="005C1452"/>
    <w:rsid w:val="00716FDA"/>
    <w:rsid w:val="00823754"/>
    <w:rsid w:val="0089164C"/>
    <w:rsid w:val="00AC5A35"/>
    <w:rsid w:val="00C8129F"/>
    <w:rsid w:val="00DF2C7A"/>
    <w:rsid w:val="00FF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852A"/>
  <w15:chartTrackingRefBased/>
  <w15:docId w15:val="{5B7CC7FA-3D9B-4B8E-87BF-0D7351FC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452"/>
    <w:pPr>
      <w:ind w:left="720"/>
      <w:contextualSpacing/>
    </w:pPr>
  </w:style>
  <w:style w:type="table" w:styleId="a4">
    <w:name w:val="Table Grid"/>
    <w:basedOn w:val="a1"/>
    <w:uiPriority w:val="39"/>
    <w:rsid w:val="00891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Валитов Алмаз Минсурович</dc:creator>
  <cp:keywords/>
  <dc:description/>
  <cp:lastModifiedBy>Валитов Алмаз Минсурович</cp:lastModifiedBy>
  <cp:revision>4</cp:revision>
  <dcterms:created xsi:type="dcterms:W3CDTF">2022-10-13T05:22:00Z</dcterms:created>
  <dcterms:modified xsi:type="dcterms:W3CDTF">2022-10-14T11:36:00Z</dcterms:modified>
</cp:coreProperties>
</file>