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09" w:rsidRPr="00C060BE" w:rsidRDefault="00021809" w:rsidP="00021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60BE">
        <w:rPr>
          <w:rFonts w:ascii="Times New Roman" w:hAnsi="Times New Roman" w:cs="Times New Roman"/>
          <w:b/>
          <w:sz w:val="28"/>
          <w:szCs w:val="28"/>
        </w:rPr>
        <w:t xml:space="preserve">Екатерина Васильевна Дубинина </w:t>
      </w:r>
    </w:p>
    <w:p w:rsidR="00021809" w:rsidRPr="00C060BE" w:rsidRDefault="00021809" w:rsidP="00021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 w:rsidRPr="00C060BE">
        <w:rPr>
          <w:rFonts w:ascii="Times New Roman" w:hAnsi="Times New Roman" w:cs="Times New Roman"/>
          <w:b/>
          <w:sz w:val="28"/>
          <w:szCs w:val="28"/>
        </w:rPr>
        <w:br/>
        <w:t>МАОУ «Гимназия №5» г. Чебоксары</w:t>
      </w:r>
    </w:p>
    <w:p w:rsidR="005C6A5D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Тема:</w:t>
      </w:r>
      <w:r w:rsidRPr="00C060BE">
        <w:rPr>
          <w:rFonts w:ascii="Times New Roman" w:hAnsi="Times New Roman" w:cs="Times New Roman"/>
          <w:sz w:val="28"/>
          <w:szCs w:val="28"/>
        </w:rPr>
        <w:t xml:space="preserve"> Секреты общения с представителями разных темпераментов</w:t>
      </w:r>
    </w:p>
    <w:p w:rsidR="00021809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C060BE">
        <w:rPr>
          <w:rFonts w:ascii="Times New Roman" w:hAnsi="Times New Roman" w:cs="Times New Roman"/>
          <w:sz w:val="28"/>
          <w:szCs w:val="28"/>
        </w:rPr>
        <w:t xml:space="preserve"> учащиеся 11-13 лет</w:t>
      </w:r>
    </w:p>
    <w:p w:rsidR="00021809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0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межличностных отношений через особенности темперамента каждого учащегося.</w:t>
      </w:r>
    </w:p>
    <w:p w:rsidR="00021809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происхождением популярной типологии темперамента;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у учащихся представление о типологических свойствах и темпераменте, изучить названные свойства;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словарный запас детей;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коллектив в результате совместного изучения личностных особенностей учащихся;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умение определять свой тип темперамента и одноклассников;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взаимосвязь темперамента и поведения человека.</w:t>
      </w:r>
    </w:p>
    <w:p w:rsidR="00021809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021809" w:rsidRPr="00C060BE" w:rsidRDefault="00507C3A" w:rsidP="00507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="00021809" w:rsidRPr="00C060BE">
        <w:rPr>
          <w:rFonts w:ascii="Times New Roman" w:hAnsi="Times New Roman" w:cs="Times New Roman"/>
          <w:sz w:val="28"/>
          <w:szCs w:val="28"/>
        </w:rPr>
        <w:t>Личностные:</w:t>
      </w:r>
      <w:r w:rsidR="00021809" w:rsidRPr="00C06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809" w:rsidRPr="00C060B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021809" w:rsidRPr="00C060BE">
        <w:rPr>
          <w:rFonts w:ascii="Times New Roman" w:hAnsi="Times New Roman" w:cs="Times New Roman"/>
          <w:sz w:val="28"/>
          <w:szCs w:val="28"/>
        </w:rPr>
        <w:t>.</w:t>
      </w:r>
    </w:p>
    <w:p w:rsidR="00021809" w:rsidRPr="00C060BE" w:rsidRDefault="00507C3A" w:rsidP="00507C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="00021809" w:rsidRPr="00C060BE">
        <w:rPr>
          <w:rFonts w:ascii="Times New Roman" w:hAnsi="Times New Roman" w:cs="Times New Roman"/>
          <w:color w:val="000000"/>
          <w:sz w:val="28"/>
          <w:szCs w:val="28"/>
        </w:rPr>
        <w:t>Коммуникативные: умение вступать в диалог и вести его.</w:t>
      </w:r>
    </w:p>
    <w:p w:rsidR="00021809" w:rsidRPr="00C060BE" w:rsidRDefault="00507C3A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</w:t>
      </w:r>
      <w:r w:rsidR="00021809" w:rsidRPr="00C060BE">
        <w:rPr>
          <w:rFonts w:ascii="Times New Roman" w:hAnsi="Times New Roman" w:cs="Times New Roman"/>
          <w:color w:val="000000"/>
          <w:sz w:val="28"/>
          <w:szCs w:val="28"/>
        </w:rPr>
        <w:t>Познавательные:</w:t>
      </w:r>
      <w:r w:rsidR="00021809" w:rsidRPr="00C06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1809" w:rsidRPr="00C060BE">
        <w:rPr>
          <w:rFonts w:ascii="Times New Roman" w:hAnsi="Times New Roman" w:cs="Times New Roman"/>
          <w:color w:val="000000"/>
          <w:sz w:val="28"/>
          <w:szCs w:val="28"/>
        </w:rPr>
        <w:t>умение поставить учебную задачу, выбрать способы и найти информацию для ее решения;</w:t>
      </w:r>
      <w:r w:rsidR="00021809" w:rsidRPr="00C060BE">
        <w:rPr>
          <w:rFonts w:ascii="Times New Roman" w:hAnsi="Times New Roman" w:cs="Times New Roman"/>
          <w:sz w:val="28"/>
          <w:szCs w:val="28"/>
        </w:rPr>
        <w:t xml:space="preserve"> умение анализировать и синтезировать новые знания.</w:t>
      </w:r>
    </w:p>
    <w:p w:rsidR="00021809" w:rsidRPr="00C060BE" w:rsidRDefault="00021809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060B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060BE">
        <w:rPr>
          <w:rFonts w:ascii="Times New Roman" w:hAnsi="Times New Roman" w:cs="Times New Roman"/>
          <w:b/>
          <w:sz w:val="28"/>
          <w:szCs w:val="28"/>
        </w:rPr>
        <w:t>и</w:t>
      </w:r>
      <w:r w:rsidRPr="00C060B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060B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060BE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– интерактивная доска;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– компьютер;</w:t>
      </w: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презентация в </w:t>
      </w:r>
      <w:r w:rsidRPr="00C060B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060BE">
        <w:rPr>
          <w:rFonts w:ascii="Times New Roman" w:hAnsi="Times New Roman" w:cs="Times New Roman"/>
          <w:sz w:val="28"/>
          <w:szCs w:val="28"/>
        </w:rPr>
        <w:t xml:space="preserve"> </w:t>
      </w:r>
      <w:r w:rsidRPr="00C060B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060BE">
        <w:rPr>
          <w:rFonts w:ascii="Times New Roman" w:hAnsi="Times New Roman" w:cs="Times New Roman"/>
          <w:sz w:val="28"/>
          <w:szCs w:val="28"/>
        </w:rPr>
        <w:t>;</w:t>
      </w:r>
    </w:p>
    <w:p w:rsidR="00507C3A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–</w:t>
      </w:r>
      <w:r w:rsidRPr="00D313F8">
        <w:rPr>
          <w:rFonts w:ascii="Times New Roman" w:hAnsi="Times New Roman" w:cs="Times New Roman"/>
          <w:sz w:val="28"/>
          <w:szCs w:val="28"/>
        </w:rPr>
        <w:t xml:space="preserve"> </w:t>
      </w:r>
      <w:r w:rsidRPr="00C060BE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507C3A" w:rsidRPr="00C060BE" w:rsidRDefault="00507C3A" w:rsidP="00507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Добрый день! </w:t>
      </w:r>
    </w:p>
    <w:p w:rsid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>(Учащиеся заходят, приветствуют учителя)</w:t>
      </w:r>
    </w:p>
    <w:p w:rsid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lastRenderedPageBreak/>
        <w:t>– Ребята, в жизни мы можем встретить разных людей: веселых, энергичных, уверенных в себе либо же вспыльчивых, нервных, сомневающихся в себе людей. И поведение одного человека будет отличаться о</w:t>
      </w:r>
      <w:r w:rsidR="00C060BE">
        <w:rPr>
          <w:rFonts w:ascii="Times New Roman" w:hAnsi="Times New Roman" w:cs="Times New Roman"/>
          <w:sz w:val="28"/>
          <w:szCs w:val="28"/>
        </w:rPr>
        <w:t xml:space="preserve">т поведения другого человека. </w:t>
      </w:r>
    </w:p>
    <w:p w:rsidR="00C060BE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Как вы думаете, от чего зависит поведение человека? Какие факторы можете назвать? </w:t>
      </w:r>
    </w:p>
    <w:p w:rsidR="00910316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 xml:space="preserve">(Учащиеся предлагают свои варианты, например, окружение, ситуация, состояние здоровья, социальное происхождение, воспитание, жизненный опыт, </w:t>
      </w:r>
      <w:r w:rsidRPr="00C060BE">
        <w:rPr>
          <w:rFonts w:ascii="Times New Roman" w:hAnsi="Times New Roman" w:cs="Times New Roman"/>
          <w:i/>
          <w:sz w:val="28"/>
          <w:szCs w:val="28"/>
          <w:u w:val="single"/>
        </w:rPr>
        <w:t>темперамент</w:t>
      </w:r>
      <w:r w:rsidRPr="00C060BE">
        <w:rPr>
          <w:rFonts w:ascii="Times New Roman" w:hAnsi="Times New Roman" w:cs="Times New Roman"/>
          <w:i/>
          <w:sz w:val="28"/>
          <w:szCs w:val="28"/>
        </w:rPr>
        <w:t>)</w:t>
      </w:r>
    </w:p>
    <w:p w:rsidR="00C060BE" w:rsidRPr="00C060BE" w:rsidRDefault="00C060BE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896C82B" wp14:editId="16152245">
            <wp:extent cx="5396767" cy="2441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563" cy="24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Сегодня я хотела с вами поговорить об одном из этих факторов, о темпераменте. </w:t>
      </w:r>
    </w:p>
    <w:p w:rsidR="00910316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060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Темперамент</w:t>
      </w:r>
      <w:r w:rsidRPr="00C060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- </w:t>
      </w:r>
      <w:r w:rsidRPr="00C060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совокупность</w:t>
      </w:r>
      <w:r w:rsidRPr="00C060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индивидуальных </w:t>
      </w:r>
      <w:r w:rsidRPr="00C060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особенностей</w:t>
      </w:r>
      <w:r w:rsidRPr="00C060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личности, характеризующих динамическую и эмоциональную сторону ее деятельности и поведения.</w:t>
      </w:r>
    </w:p>
    <w:p w:rsidR="00C060BE" w:rsidRPr="00C060BE" w:rsidRDefault="00C060BE" w:rsidP="00C060BE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060B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F039F75" wp14:editId="3D70A896">
            <wp:extent cx="5284543" cy="24027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512" cy="242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6" w:rsidRDefault="00910316" w:rsidP="00C060B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мы узнаем, какие существуют типы темперамента, что свойственно тому или иному типу темперамента, и попробуем найти свое место и место одноклассников в этой сложной нервной системе, а также вы поймете, как стоит вести себя с представителем того или иного темперамента. </w:t>
      </w:r>
    </w:p>
    <w:p w:rsidR="00C060BE" w:rsidRPr="00C060BE" w:rsidRDefault="00C060BE" w:rsidP="00C060B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8F8DC8" wp14:editId="4BF3DE6D">
            <wp:extent cx="5379395" cy="306465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437" cy="306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6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Всего выделяют 4 типа темперамента: сангвиник, холерик, флегматик и меланхолик. Для наглядности посмотрите на экран, здесь вы можете видеть круг Айзека, какой тип темперамента преобладает у человека в зависимости от типа личности (экстраверт \ интроверт) и эмоциональной устойчивости (стабильность \ нестабильность). </w:t>
      </w:r>
    </w:p>
    <w:p w:rsidR="00A8190D" w:rsidRPr="00C060BE" w:rsidRDefault="00A8190D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18AC9" wp14:editId="1F899018">
            <wp:extent cx="5165387" cy="293224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296" cy="29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lastRenderedPageBreak/>
        <w:t>– Ребята, вы знаете, какой у вас тип темперамента?</w:t>
      </w:r>
    </w:p>
    <w:p w:rsidR="00910316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Сейчас я вам раздам листочки с вопросами, вам нужно выбрать наиболее подходящий вам вариант ответа.</w:t>
      </w:r>
    </w:p>
    <w:p w:rsidR="00A8190D" w:rsidRPr="00C060BE" w:rsidRDefault="00A8190D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3B16D" wp14:editId="3BF78FCC">
            <wp:extent cx="5126476" cy="294961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2069" cy="295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>(Учащиеся выполняют тест</w:t>
      </w:r>
      <w:r w:rsidR="00A8190D">
        <w:rPr>
          <w:rFonts w:ascii="Times New Roman" w:hAnsi="Times New Roman" w:cs="Times New Roman"/>
          <w:i/>
          <w:sz w:val="28"/>
          <w:szCs w:val="28"/>
        </w:rPr>
        <w:t xml:space="preserve"> на раздаточных материалах</w:t>
      </w:r>
      <w:r w:rsidRPr="00C060BE">
        <w:rPr>
          <w:rFonts w:ascii="Times New Roman" w:hAnsi="Times New Roman" w:cs="Times New Roman"/>
          <w:i/>
          <w:sz w:val="28"/>
          <w:szCs w:val="28"/>
        </w:rPr>
        <w:t>)</w:t>
      </w:r>
    </w:p>
    <w:p w:rsid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– Давайте проверим ваши рез</w:t>
      </w:r>
      <w:r w:rsidR="00C060BE">
        <w:rPr>
          <w:rFonts w:ascii="Times New Roman" w:hAnsi="Times New Roman" w:cs="Times New Roman"/>
          <w:sz w:val="28"/>
          <w:szCs w:val="28"/>
        </w:rPr>
        <w:t>ультаты.</w:t>
      </w:r>
    </w:p>
    <w:p w:rsidR="00D313F8" w:rsidRDefault="00D313F8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3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11D45" wp14:editId="1FC405AB">
            <wp:extent cx="5208236" cy="2850777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256" cy="28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 резко выраженными чертами определённого темперамента не так уж часто встречаются, чаще всего у людей бывает смешанный темперамент в различных сочетаниях. Но преобладание черт какого-либо типа темперамента даёт возможность отнести темперамент человека к тому или иному типу.</w:t>
      </w:r>
      <w:r w:rsidR="00C0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lastRenderedPageBreak/>
        <w:t xml:space="preserve">– У кого какой тип темперамента? </w:t>
      </w:r>
    </w:p>
    <w:p w:rsidR="00910316" w:rsidRPr="00C060BE" w:rsidRDefault="0091031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FB6" w:rsidRPr="00C060BE">
        <w:rPr>
          <w:rFonts w:ascii="Times New Roman" w:hAnsi="Times New Roman" w:cs="Times New Roman"/>
          <w:i/>
          <w:sz w:val="28"/>
          <w:szCs w:val="28"/>
        </w:rPr>
        <w:t>(Учащиеся озвучивают свои результаты)</w:t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Теперь давайте все вместе почитаем, что характерно каждому людям с определенным типом темперамента. </w:t>
      </w:r>
    </w:p>
    <w:p w:rsidR="00034FB6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 xml:space="preserve">(Один учащийся читает характеристики </w:t>
      </w:r>
      <w:r w:rsidR="00547629">
        <w:rPr>
          <w:rFonts w:ascii="Times New Roman" w:hAnsi="Times New Roman" w:cs="Times New Roman"/>
          <w:i/>
          <w:sz w:val="28"/>
          <w:szCs w:val="28"/>
        </w:rPr>
        <w:t>одного типа</w:t>
      </w:r>
      <w:r w:rsidRPr="00C060BE">
        <w:rPr>
          <w:rFonts w:ascii="Times New Roman" w:hAnsi="Times New Roman" w:cs="Times New Roman"/>
          <w:i/>
          <w:sz w:val="28"/>
          <w:szCs w:val="28"/>
        </w:rPr>
        <w:t xml:space="preserve"> темперамента и т.д.)</w:t>
      </w:r>
    </w:p>
    <w:p w:rsidR="00547629" w:rsidRPr="00C060BE" w:rsidRDefault="00547629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762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C441719" wp14:editId="0F61FEDD">
            <wp:extent cx="5272391" cy="2642396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0461" cy="26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>– Вы согласны с этой характеристикой? Можете ли вы сказать со 100% уверенностью, что этот результаты этого теста соответствуют действительности.</w:t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>(Учащиеся анализируют услышанное и делятся своими наблюдениями)</w:t>
      </w:r>
    </w:p>
    <w:p w:rsidR="0008541B" w:rsidRPr="00C060BE" w:rsidRDefault="00034FB6" w:rsidP="000854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Также, давайте изучим, как стоит вести себя с человеком с определенным типом темперамента. Трудно найти подход к людям, но именно знание его темперамента облегчит вам эту задачу. </w:t>
      </w:r>
    </w:p>
    <w:p w:rsidR="00034FB6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>(</w:t>
      </w:r>
      <w:r w:rsidR="0008541B">
        <w:rPr>
          <w:rFonts w:ascii="Times New Roman" w:hAnsi="Times New Roman" w:cs="Times New Roman"/>
          <w:i/>
          <w:sz w:val="28"/>
          <w:szCs w:val="28"/>
        </w:rPr>
        <w:t>На экране есть памятка «как поладить с людьми с разными типами темперамента, каждый учащийся читает по пункту</w:t>
      </w:r>
      <w:r w:rsidRPr="00C060BE">
        <w:rPr>
          <w:rFonts w:ascii="Times New Roman" w:hAnsi="Times New Roman" w:cs="Times New Roman"/>
          <w:i/>
          <w:sz w:val="28"/>
          <w:szCs w:val="28"/>
        </w:rPr>
        <w:t>)</w:t>
      </w:r>
    </w:p>
    <w:p w:rsidR="0008541B" w:rsidRPr="00C060BE" w:rsidRDefault="0008541B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541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4C43E05" wp14:editId="49F7245F">
            <wp:extent cx="5408578" cy="3000333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093" cy="30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– Ребята, что нового вы сегодня узнали? </w:t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60BE">
        <w:rPr>
          <w:rFonts w:ascii="Times New Roman" w:hAnsi="Times New Roman" w:cs="Times New Roman"/>
          <w:i/>
          <w:sz w:val="28"/>
          <w:szCs w:val="28"/>
        </w:rPr>
        <w:t>(Учащиеся предлагают свои варианты)</w:t>
      </w:r>
    </w:p>
    <w:p w:rsidR="00034FB6" w:rsidRPr="00C060BE" w:rsidRDefault="00034FB6" w:rsidP="00C060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0BE">
        <w:rPr>
          <w:rFonts w:ascii="Times New Roman" w:hAnsi="Times New Roman" w:cs="Times New Roman"/>
          <w:sz w:val="28"/>
          <w:szCs w:val="28"/>
        </w:rPr>
        <w:t xml:space="preserve">Я очень надеюсь, что сегодняшнее мероприятие поможет вам в будущем наладить контакт с тем или иным человек. </w:t>
      </w:r>
    </w:p>
    <w:p w:rsidR="00034FB6" w:rsidRPr="00C060BE" w:rsidRDefault="00034FB6" w:rsidP="00C060B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BE">
        <w:rPr>
          <w:rFonts w:ascii="Times New Roman" w:hAnsi="Times New Roman" w:cs="Times New Roman"/>
          <w:sz w:val="28"/>
          <w:szCs w:val="28"/>
        </w:rPr>
        <w:t>И я бы хотела закончить наше занятие знаменитой цитатой: «</w:t>
      </w:r>
      <w:r w:rsidRPr="00C060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Темперамент идет впереди мысли. Это плохо. Надо поставить мысль впереди темперамента</w:t>
      </w:r>
      <w:r w:rsidRPr="00C0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34FB6" w:rsidRPr="00C060BE" w:rsidRDefault="00034FB6" w:rsidP="00034FB6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К.С.Станиславский</w:t>
      </w:r>
      <w:proofErr w:type="spellEnd"/>
    </w:p>
    <w:p w:rsidR="00034FB6" w:rsidRDefault="00034FB6" w:rsidP="00034FB6">
      <w:pPr>
        <w:rPr>
          <w:rFonts w:ascii="Times New Roman" w:hAnsi="Times New Roman" w:cs="Times New Roman"/>
          <w:sz w:val="28"/>
          <w:szCs w:val="28"/>
        </w:rPr>
      </w:pPr>
    </w:p>
    <w:p w:rsidR="00D313F8" w:rsidRDefault="00D313F8" w:rsidP="00034FB6">
      <w:pPr>
        <w:rPr>
          <w:rFonts w:ascii="Times New Roman" w:hAnsi="Times New Roman" w:cs="Times New Roman"/>
          <w:sz w:val="28"/>
          <w:szCs w:val="28"/>
        </w:rPr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D313F8">
        <w:rPr>
          <w:b/>
          <w:i/>
        </w:rPr>
        <w:t>Тест на определение темперамента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313F8">
        <w:rPr>
          <w:i/>
        </w:rPr>
        <w:t>Из четырех утверждений необходимо выбрать одно, наиболее подходящее для.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rPr>
          <w:b/>
          <w:bCs/>
        </w:rPr>
        <w:t>1.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суетливы и неусидчивы;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жизнерадостны и веселы;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хладнокровны и спокойны;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застенчивы и стеснительны.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2.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вспыльчивы и </w:t>
      </w:r>
      <w:proofErr w:type="spellStart"/>
      <w:r w:rsidRPr="00D313F8">
        <w:t>невыдержанны</w:t>
      </w:r>
      <w:proofErr w:type="spellEnd"/>
      <w:r w:rsidRPr="00D313F8">
        <w:t>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деловиты и  энергичны;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обстоятельны и последовательны;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в новой обстановке теряетесь.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3</w:t>
      </w:r>
      <w:r w:rsidRPr="00D313F8">
        <w:t>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lastRenderedPageBreak/>
        <w:t>а) прямолинейны и резки по отношению к другим людям;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склонны себя переоценивать;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умеете ждать;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сомневаетесь в свои силах.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4.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незлопамятны;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если что-то перестает интересовать, быстро остываете;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строго придерживаетесь  системы в работе и распорядка дня;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приспосабливаетесь невольно к характеру собеседника.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5.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вы обладатель порывистых, резких движений;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быстро засыпаете;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вам тяжело приспособиться к новой обстановке;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покорны.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6.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к недостаткам нетерпимы;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работоспособны, выносливы;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в своих интересы постоянны;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легко ранимы, чувствительны.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7.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нетерпеливы;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бросаете начатые дела;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рассудительны и осторожны;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трудно устанавливаете контакт с новыми людьми.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8.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у вас выразительная мимика;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быстрая, громкая речь с живыми жестами;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медленно включаетесь в работу;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очень обидчивы.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9.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у вас быстрая, страстная речь;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в новую работу включаетесь быстро;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порыв сдерживаете легко;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очень впечатлительны.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10.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работаете рывками;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за любое новое дело беретесь с увлечением;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попусту сил не растрачиваете;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 у вас тихая , слабая речь.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11.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вам присуща несобранность;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настойчивы в достижении цели;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вялы, малоподвижны;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ищите сочувствия других.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12.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быстро решаете и действуете;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в сложной обстановке сохраняете самообладание;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ровные отношения со всеми;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необщительны.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13.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 инициативны и решительны;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быстро схватываете новое;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не любите попусту болтать, молчаливы;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одиночество переносите легко.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14.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стремитесь к новому;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у вас всегда бодрое настроение;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любите аккуратность;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робки, малоактивны.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15.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упрямы;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в интересах и склонностях не постоянны;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у вас спокойная, ровная речь с остановками;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при неудачах чувствуете растерянность и подавленность.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16.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имеете склонность к горячности;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тяготитесь однообразной кропотливой работой;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мало восприимчивы к порицанию и одобрению;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у вас  высокие требования к окружающим и себе.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17.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склонность к риску;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к разным обстоятельствам приспосабливаетесь легко;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начатое дело доводите до конца;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у вас быстрая утомляемость.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18.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резкие смены настроения;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склонны отвлекаться;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обладаете выдержкой;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слишком восприимчивы к порицанию и одобрению.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19.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бываете агрессивным, задирой;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отзывчивы и общительны;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в) незлобивы;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мнительны, подозрительны.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20.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а) в споре находчивы;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б) неудачи переживаете легко;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lastRenderedPageBreak/>
        <w:t>в) терпеливы и сдержанны;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г) имеете склонность уходить в себя.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  <w:r w:rsidRPr="00D313F8">
        <w:rPr>
          <w:b/>
          <w:bCs/>
        </w:rPr>
        <w:t>Необходимо подсчитать, сколько раз выбрали ответ «а», сколько «б», сколько «в» и сколько «г». Затем каждую из полученных 4 цифр умножить на 5. Получается процентное содержание ответов.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Например: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«а»     — 7 раз   * 5 = 35%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«б»     — 10 раз * 5 = 50%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«в»     — 2 раза  * 5= 10%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«г»     —  1 раз    * 5 =  5%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 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Четыре вида ответов соответствуют 4 типам </w:t>
      </w:r>
      <w:r w:rsidRPr="00D313F8">
        <w:rPr>
          <w:b/>
          <w:bCs/>
        </w:rPr>
        <w:t>темперамента</w:t>
      </w:r>
      <w:r w:rsidRPr="00D313F8">
        <w:t>.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«а» — тип холерика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«б» — тип сангвиника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«в» — тип флегматика</w:t>
      </w:r>
    </w:p>
    <w:p w:rsidR="00D313F8" w:rsidRPr="00D313F8" w:rsidRDefault="00D313F8" w:rsidP="00D313F8">
      <w:pPr>
        <w:pStyle w:val="a3"/>
        <w:shd w:val="clear" w:color="auto" w:fill="FFFFFF"/>
        <w:spacing w:before="0" w:beforeAutospacing="0" w:after="0" w:afterAutospacing="0"/>
      </w:pPr>
      <w:r w:rsidRPr="00D313F8">
        <w:t>«г» — тип меланхолика.</w:t>
      </w:r>
    </w:p>
    <w:p w:rsidR="00D313F8" w:rsidRPr="00D313F8" w:rsidRDefault="00D313F8" w:rsidP="00D3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F8" w:rsidRPr="00D313F8" w:rsidRDefault="00D313F8" w:rsidP="00D3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F8" w:rsidRPr="00D313F8" w:rsidRDefault="00D313F8" w:rsidP="00D3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B6" w:rsidRPr="00D313F8" w:rsidRDefault="00034FB6" w:rsidP="00D313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4FB6" w:rsidRPr="00D313F8" w:rsidRDefault="00034FB6" w:rsidP="00D3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316" w:rsidRPr="00D313F8" w:rsidRDefault="00910316" w:rsidP="00D31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C3A" w:rsidRPr="00D313F8" w:rsidRDefault="00507C3A" w:rsidP="00D3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09" w:rsidRPr="00D313F8" w:rsidRDefault="00021809" w:rsidP="00D313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809" w:rsidRPr="00C060BE" w:rsidRDefault="00021809" w:rsidP="005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809" w:rsidRPr="00C060BE" w:rsidSect="000218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AF"/>
    <w:rsid w:val="00021809"/>
    <w:rsid w:val="00034FB6"/>
    <w:rsid w:val="0008541B"/>
    <w:rsid w:val="003A5B9D"/>
    <w:rsid w:val="00507C3A"/>
    <w:rsid w:val="00547629"/>
    <w:rsid w:val="005C6A5D"/>
    <w:rsid w:val="007A36A4"/>
    <w:rsid w:val="00910316"/>
    <w:rsid w:val="009202AF"/>
    <w:rsid w:val="00A8190D"/>
    <w:rsid w:val="00B64551"/>
    <w:rsid w:val="00C060BE"/>
    <w:rsid w:val="00CB5FC7"/>
    <w:rsid w:val="00D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2972-B35C-45B6-8359-AA67AB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Учетная запись Майкрософт</cp:lastModifiedBy>
  <cp:revision>12</cp:revision>
  <dcterms:created xsi:type="dcterms:W3CDTF">2022-01-30T14:58:00Z</dcterms:created>
  <dcterms:modified xsi:type="dcterms:W3CDTF">2022-10-15T08:20:00Z</dcterms:modified>
</cp:coreProperties>
</file>