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D4" w:rsidRDefault="00DD43D4" w:rsidP="00DD43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  <w:t>Утверждено</w:t>
      </w:r>
    </w:p>
    <w:p w:rsidR="00DD43D4" w:rsidRDefault="00345851" w:rsidP="00DD43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  <w:t>п</w:t>
      </w:r>
      <w:r w:rsidR="00DD43D4"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  <w:t>риказ №</w:t>
      </w:r>
      <w:r w:rsidR="00023F48"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  <w:t xml:space="preserve"> </w:t>
      </w:r>
      <w:r w:rsidR="00A47D2B"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  <w:t>267/1</w:t>
      </w:r>
    </w:p>
    <w:p w:rsidR="00DD43D4" w:rsidRDefault="00DD43D4" w:rsidP="00DD43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  <w:t xml:space="preserve">от  </w:t>
      </w:r>
      <w:r w:rsidR="00A47D2B"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  <w:t>03</w:t>
      </w:r>
      <w:r w:rsidR="00023F48"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  <w:t>.</w:t>
      </w:r>
      <w:r w:rsidR="00A47D2B"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  <w:t>09</w:t>
      </w:r>
      <w:r w:rsidR="00023F48"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  <w:t>.2013</w:t>
      </w:r>
    </w:p>
    <w:p w:rsidR="00DD43D4" w:rsidRDefault="00DD43D4" w:rsidP="00DD43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</w:pPr>
    </w:p>
    <w:p w:rsidR="00023F48" w:rsidRDefault="00023F48" w:rsidP="00023F48">
      <w:r>
        <w:t xml:space="preserve">          </w:t>
      </w:r>
    </w:p>
    <w:p w:rsidR="00023F48" w:rsidRDefault="00023F48" w:rsidP="00023F48"/>
    <w:p w:rsidR="00023F48" w:rsidRDefault="00023F48" w:rsidP="00023F48">
      <w:pPr>
        <w:rPr>
          <w:sz w:val="52"/>
          <w:szCs w:val="52"/>
        </w:rPr>
      </w:pPr>
    </w:p>
    <w:p w:rsidR="00023F48" w:rsidRPr="00023F48" w:rsidRDefault="00023F48" w:rsidP="00023F48">
      <w:pPr>
        <w:rPr>
          <w:sz w:val="36"/>
          <w:szCs w:val="36"/>
        </w:rPr>
      </w:pPr>
    </w:p>
    <w:p w:rsidR="00023F48" w:rsidRPr="00023F48" w:rsidRDefault="00023F48" w:rsidP="00023F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333"/>
          <w:sz w:val="36"/>
          <w:szCs w:val="36"/>
          <w:lang w:eastAsia="ru-RU"/>
        </w:rPr>
      </w:pPr>
      <w:r w:rsidRPr="00023F48">
        <w:rPr>
          <w:rFonts w:ascii="Times New Roman" w:eastAsia="Times New Roman" w:hAnsi="Times New Roman" w:cs="Times New Roman"/>
          <w:b/>
          <w:bCs/>
          <w:color w:val="323333"/>
          <w:sz w:val="36"/>
          <w:szCs w:val="36"/>
          <w:lang w:eastAsia="ru-RU"/>
        </w:rPr>
        <w:t>Положение о приеме в 10-е классы </w:t>
      </w:r>
    </w:p>
    <w:p w:rsidR="00023F48" w:rsidRPr="00023F48" w:rsidRDefault="00023F48" w:rsidP="00023F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3F48">
        <w:rPr>
          <w:rFonts w:ascii="Times New Roman" w:hAnsi="Times New Roman" w:cs="Times New Roman"/>
          <w:b/>
          <w:sz w:val="36"/>
          <w:szCs w:val="36"/>
        </w:rPr>
        <w:t>Муниципального автономного общеобразовательного учреждения «Гимназия №5» муниципального образования города Чебоксары – столицы Чувашской Республики</w:t>
      </w:r>
    </w:p>
    <w:p w:rsidR="00023F48" w:rsidRPr="00023F48" w:rsidRDefault="00023F48" w:rsidP="00023F48">
      <w:pPr>
        <w:pStyle w:val="a4"/>
        <w:rPr>
          <w:b/>
          <w:bCs/>
          <w:sz w:val="36"/>
          <w:szCs w:val="36"/>
        </w:rPr>
      </w:pPr>
    </w:p>
    <w:p w:rsidR="00023F48" w:rsidRDefault="00023F48" w:rsidP="00023F48">
      <w:pPr>
        <w:jc w:val="center"/>
        <w:rPr>
          <w:b/>
          <w:sz w:val="72"/>
          <w:szCs w:val="72"/>
        </w:rPr>
      </w:pPr>
    </w:p>
    <w:p w:rsidR="00023F48" w:rsidRDefault="00023F48" w:rsidP="00023F48">
      <w:pPr>
        <w:jc w:val="center"/>
        <w:rPr>
          <w:b/>
          <w:sz w:val="72"/>
          <w:szCs w:val="72"/>
        </w:rPr>
      </w:pPr>
    </w:p>
    <w:p w:rsidR="00023F48" w:rsidRDefault="00023F48" w:rsidP="00023F48">
      <w:pPr>
        <w:jc w:val="center"/>
        <w:rPr>
          <w:b/>
          <w:sz w:val="72"/>
          <w:szCs w:val="72"/>
        </w:rPr>
      </w:pPr>
    </w:p>
    <w:p w:rsidR="00023F48" w:rsidRDefault="00023F48" w:rsidP="00023F48">
      <w:pPr>
        <w:jc w:val="center"/>
        <w:rPr>
          <w:b/>
          <w:sz w:val="72"/>
          <w:szCs w:val="72"/>
        </w:rPr>
      </w:pPr>
    </w:p>
    <w:p w:rsidR="00023F48" w:rsidRDefault="00023F48" w:rsidP="00023F48">
      <w:pPr>
        <w:jc w:val="center"/>
        <w:rPr>
          <w:b/>
          <w:sz w:val="72"/>
          <w:szCs w:val="72"/>
        </w:rPr>
      </w:pPr>
    </w:p>
    <w:p w:rsidR="00023F48" w:rsidRPr="00023F48" w:rsidRDefault="00023F48" w:rsidP="00023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F48">
        <w:rPr>
          <w:rFonts w:ascii="Times New Roman" w:hAnsi="Times New Roman" w:cs="Times New Roman"/>
          <w:b/>
          <w:sz w:val="32"/>
          <w:szCs w:val="32"/>
        </w:rPr>
        <w:t>г. Чебоксары</w:t>
      </w:r>
    </w:p>
    <w:p w:rsidR="00023F48" w:rsidRPr="00023F48" w:rsidRDefault="00023F48" w:rsidP="00023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F48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Pr="00023F48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23F48" w:rsidRDefault="00023F48" w:rsidP="00023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</w:pPr>
    </w:p>
    <w:p w:rsidR="00023F48" w:rsidRDefault="00023F48" w:rsidP="008D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</w:pPr>
    </w:p>
    <w:p w:rsidR="008D02A3" w:rsidRPr="00337A42" w:rsidRDefault="00D0595C" w:rsidP="008D0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  <w:t>1.</w:t>
      </w:r>
      <w:r w:rsidR="008D02A3" w:rsidRPr="00337A42">
        <w:rPr>
          <w:rFonts w:ascii="Times New Roman" w:eastAsia="Times New Roman" w:hAnsi="Times New Roman" w:cs="Times New Roman"/>
          <w:b/>
          <w:bCs/>
          <w:color w:val="323333"/>
          <w:sz w:val="28"/>
          <w:szCs w:val="28"/>
          <w:lang w:eastAsia="ru-RU"/>
        </w:rPr>
        <w:t>Общие положения.</w:t>
      </w:r>
    </w:p>
    <w:p w:rsidR="008D02A3" w:rsidRPr="00337A42" w:rsidRDefault="008D02A3" w:rsidP="008D02A3">
      <w:pPr>
        <w:spacing w:after="0" w:line="240" w:lineRule="auto"/>
        <w:ind w:left="590" w:hanging="590"/>
        <w:rPr>
          <w:rFonts w:ascii="Times New Roman" w:eastAsia="Times New Roman" w:hAnsi="Times New Roman" w:cs="Times New Roman"/>
          <w:color w:val="323333"/>
          <w:sz w:val="28"/>
          <w:szCs w:val="28"/>
          <w:lang w:eastAsia="ru-RU"/>
        </w:rPr>
      </w:pPr>
      <w:r w:rsidRPr="00337A42">
        <w:rPr>
          <w:rFonts w:ascii="Times New Roman" w:eastAsia="Times New Roman" w:hAnsi="Times New Roman" w:cs="Times New Roman"/>
          <w:color w:val="323333"/>
          <w:sz w:val="28"/>
          <w:szCs w:val="28"/>
          <w:lang w:eastAsia="ru-RU"/>
        </w:rPr>
        <w:t> </w:t>
      </w:r>
    </w:p>
    <w:p w:rsidR="008D02A3" w:rsidRPr="006151D9" w:rsidRDefault="00946460" w:rsidP="00DD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приеме в </w:t>
      </w:r>
      <w:r w:rsidR="008D02A3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10-е классы </w:t>
      </w:r>
      <w:r w:rsidR="00FD1774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«Гимназия №5» г. Чебоксары </w:t>
      </w:r>
      <w:r w:rsidR="008D02A3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на основании:</w:t>
      </w:r>
    </w:p>
    <w:p w:rsidR="008D02A3" w:rsidRPr="006151D9" w:rsidRDefault="008D02A3" w:rsidP="001F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от 29 декабря 2012 г</w:t>
      </w:r>
      <w:r w:rsidR="004C4FCB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 – ФЗ «Об образовании в Р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Федерации»;</w:t>
      </w:r>
    </w:p>
    <w:p w:rsidR="0002778F" w:rsidRPr="006151D9" w:rsidRDefault="0002778F" w:rsidP="001F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51D9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образовательных стандартов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классов</w:t>
      </w:r>
      <w:r w:rsidR="006151D9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F7D" w:rsidRPr="006151D9" w:rsidRDefault="00B53C0F" w:rsidP="00FE3F7D">
      <w:pPr>
        <w:shd w:val="clear" w:color="auto" w:fill="FFFFFF"/>
        <w:spacing w:after="75" w:line="330" w:lineRule="atLeast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</w:t>
      </w:r>
      <w:r w:rsidR="00FE3F7D" w:rsidRPr="006151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риказа Министерства образования и науки Российской Федерации (</w:t>
      </w:r>
      <w:proofErr w:type="spellStart"/>
      <w:r w:rsidR="00FE3F7D" w:rsidRPr="006151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="00FE3F7D" w:rsidRPr="006151D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30 августа 2013 г. N 1015 г. Москва</w:t>
      </w:r>
    </w:p>
    <w:p w:rsidR="00FE3F7D" w:rsidRPr="006151D9" w:rsidRDefault="00FE3F7D" w:rsidP="00FE3F7D">
      <w:pPr>
        <w:shd w:val="clear" w:color="auto" w:fill="FFFFFF"/>
        <w:spacing w:after="0" w:line="22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8D02A3" w:rsidRPr="006151D9" w:rsidRDefault="001F0880" w:rsidP="001F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02A3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рекомендаций по реализации элективных курсов (письмо </w:t>
      </w:r>
      <w:proofErr w:type="spellStart"/>
      <w:r w:rsidR="008D02A3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8D02A3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04.03.2010 N 03-413),</w:t>
      </w:r>
    </w:p>
    <w:p w:rsidR="008D02A3" w:rsidRPr="006151D9" w:rsidRDefault="008D02A3" w:rsidP="001F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-Устава </w:t>
      </w:r>
      <w:r w:rsidR="00FD1774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78F" w:rsidRPr="006151D9" w:rsidRDefault="00FD1774" w:rsidP="00DD4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 приёма граждан в МАОУ «Гимназия №5» г. Чебоксары</w:t>
      </w:r>
    </w:p>
    <w:p w:rsidR="008D02A3" w:rsidRPr="006151D9" w:rsidRDefault="008D02A3" w:rsidP="001F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регламентирует </w:t>
      </w:r>
      <w:r w:rsidR="0002778F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приёма в 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="0002778F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классы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FCB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2A3" w:rsidRPr="006151D9" w:rsidRDefault="008D02A3" w:rsidP="001F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третьей ступени общего образования в </w:t>
      </w:r>
      <w:r w:rsidR="0002778F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</w:t>
      </w:r>
      <w:r w:rsidR="0002778F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индивидуальным учебным планам 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02778F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2A3" w:rsidRPr="006151D9" w:rsidRDefault="008D02A3" w:rsidP="008D02A3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-удовлетворения индивидуальных познавательных потребностей учащихся,</w:t>
      </w:r>
    </w:p>
    <w:p w:rsidR="008D02A3" w:rsidRPr="006151D9" w:rsidRDefault="008D02A3" w:rsidP="008D02A3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-формирования устойчивого интереса к изучаемым предметам,</w:t>
      </w:r>
    </w:p>
    <w:p w:rsidR="008D02A3" w:rsidRPr="006151D9" w:rsidRDefault="008D02A3" w:rsidP="008D02A3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-ориентации на профессии, связанные с профильными учебными предметами, изучаемыми по углубленным и </w:t>
      </w:r>
      <w:r w:rsidR="004C4FCB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расширенным 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программам, </w:t>
      </w:r>
    </w:p>
    <w:p w:rsidR="008D02A3" w:rsidRPr="006151D9" w:rsidRDefault="008D02A3" w:rsidP="008D02A3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-подготовки к дальнейшему обучению в высших учебных заведениях выбранного профиля.</w:t>
      </w:r>
    </w:p>
    <w:p w:rsidR="00D0595C" w:rsidRPr="006151D9" w:rsidRDefault="008D02A3" w:rsidP="001F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A33A5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ориентированы на обучение и воспитание граждан, способных к профессиональному самоопределению, готовых к сознательному выбору способа продолжения образования; обеспечивают непрерывность среднего (полного) общего и высшего образования; дают углубленную</w:t>
      </w:r>
      <w:r w:rsidR="0002778F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расширенную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по профильным дис</w:t>
      </w:r>
      <w:r w:rsidR="005A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циплинам и 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условия для развития творческого потенциала учащихся; способствуют овладению навыками самостоятельной проектно-исследовательской и экспериментальной деятельности.</w:t>
      </w:r>
    </w:p>
    <w:p w:rsidR="008D02A3" w:rsidRPr="006151D9" w:rsidRDefault="008D02A3" w:rsidP="001F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460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Учебно-воспитательный процесс осуществляется на основе:</w:t>
      </w:r>
    </w:p>
    <w:p w:rsidR="008D02A3" w:rsidRPr="006151D9" w:rsidRDefault="008D02A3" w:rsidP="008D02A3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-наличия квалифицированных специалистов (имеющих высшее образование, связанное с профилем обучения, высшую квалификационную категорию, прохождение курсов повышения квалификации по профильному предмету);</w:t>
      </w:r>
    </w:p>
    <w:p w:rsidR="008D02A3" w:rsidRPr="006151D9" w:rsidRDefault="008D02A3" w:rsidP="008D02A3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-наличия необходимого материально-технического обеспечения учебного процесса по профильным учебным дисциплинам;</w:t>
      </w:r>
    </w:p>
    <w:p w:rsidR="008D02A3" w:rsidRPr="006151D9" w:rsidRDefault="008D02A3" w:rsidP="008D02A3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-наличия программно-методического обеспечения, в том числе программ курсов, факультативов, групповых и индивидуальных занятий.</w:t>
      </w:r>
    </w:p>
    <w:p w:rsidR="008D02A3" w:rsidRPr="006151D9" w:rsidRDefault="008D02A3" w:rsidP="001F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Рабочие программы по учебным предметам составляются педагогами в соответствии с программами федерального базисного учебного плана и утверждаются на методическом совете.</w:t>
      </w:r>
    </w:p>
    <w:p w:rsidR="008D02A3" w:rsidRPr="006151D9" w:rsidRDefault="008D02A3" w:rsidP="001F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FCB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перед учащимися, родителями, педагогической общественностью</w:t>
      </w:r>
      <w:r w:rsidR="005A3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государством и учредителем за</w:t>
      </w:r>
    </w:p>
    <w:p w:rsidR="008D02A3" w:rsidRPr="006151D9" w:rsidRDefault="008D02A3" w:rsidP="008D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-реализацию конституционного права граждан на образование;</w:t>
      </w:r>
    </w:p>
    <w:p w:rsidR="008D02A3" w:rsidRPr="006151D9" w:rsidRDefault="008D02A3" w:rsidP="008D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выбранных форм обучения возрастным психофизическим особенностям обучающихся;</w:t>
      </w:r>
    </w:p>
    <w:p w:rsidR="008D02A3" w:rsidRPr="006151D9" w:rsidRDefault="008D02A3" w:rsidP="008D0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обучения, отвечающее требованиям, предъявляемым к профильному обучению.</w:t>
      </w:r>
    </w:p>
    <w:p w:rsidR="008D02A3" w:rsidRPr="006151D9" w:rsidRDefault="008D02A3" w:rsidP="00D05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2A3" w:rsidRPr="006151D9" w:rsidRDefault="00D0595C" w:rsidP="008D0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23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02A3" w:rsidRPr="0061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</w:t>
      </w:r>
      <w:r w:rsidR="00E50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  <w:r w:rsidR="008D02A3" w:rsidRPr="0061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D02A3" w:rsidRPr="006151D9" w:rsidRDefault="008D02A3" w:rsidP="008D0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02A3" w:rsidRPr="006151D9" w:rsidRDefault="008D02A3" w:rsidP="003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приема в 10-е классы</w:t>
      </w:r>
      <w:r w:rsidR="00332198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Приемная комиссия, которая устанавливает сроки и порядок приема. В </w:t>
      </w:r>
      <w:r w:rsidR="00D0595C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Приемной комиссии входят 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4C4FCB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3F24FB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заместители директора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учителя-предметники по профильным дисциплинам, </w:t>
      </w:r>
      <w:r w:rsidR="003F24FB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педагог-психолог, социальный педагог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198" w:rsidRPr="006151D9" w:rsidRDefault="008D02A3" w:rsidP="003F24F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332198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Приёмной комиссией организуется вступительное собеседование. К собеседованию допускаются </w:t>
      </w:r>
      <w:r w:rsidR="00ED2B8A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="00332198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198" w:rsidRPr="006151D9">
        <w:rPr>
          <w:rFonts w:ascii="Times New Roman" w:hAnsi="Times New Roman" w:cs="Times New Roman"/>
          <w:sz w:val="28"/>
          <w:szCs w:val="28"/>
        </w:rPr>
        <w:t>освоившие основные образовательные программы основного общего образования.</w:t>
      </w:r>
      <w:r w:rsidR="00332198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собеседование необходимо представить:</w:t>
      </w:r>
    </w:p>
    <w:p w:rsidR="002C51F6" w:rsidRDefault="002C51F6" w:rsidP="002C5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1D9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</w:t>
      </w:r>
      <w:r w:rsidR="005A33A5">
        <w:rPr>
          <w:rFonts w:ascii="Times New Roman" w:hAnsi="Times New Roman" w:cs="Times New Roman"/>
          <w:sz w:val="28"/>
          <w:szCs w:val="28"/>
        </w:rPr>
        <w:t>;</w:t>
      </w:r>
      <w:r w:rsidRPr="006151D9">
        <w:rPr>
          <w:rFonts w:ascii="Times New Roman" w:hAnsi="Times New Roman" w:cs="Times New Roman"/>
          <w:sz w:val="28"/>
          <w:szCs w:val="28"/>
        </w:rPr>
        <w:t xml:space="preserve"> </w:t>
      </w:r>
      <w:r w:rsidRPr="006151D9">
        <w:rPr>
          <w:rFonts w:ascii="Times New Roman" w:hAnsi="Times New Roman" w:cs="Times New Roman"/>
          <w:sz w:val="28"/>
          <w:szCs w:val="28"/>
        </w:rPr>
        <w:br/>
        <w:t>- зачётную книжку с результ</w:t>
      </w:r>
      <w:r w:rsidR="00D0595C" w:rsidRPr="006151D9">
        <w:rPr>
          <w:rFonts w:ascii="Times New Roman" w:hAnsi="Times New Roman" w:cs="Times New Roman"/>
          <w:sz w:val="28"/>
          <w:szCs w:val="28"/>
        </w:rPr>
        <w:t xml:space="preserve">атами аттестационных испытаний </w:t>
      </w:r>
      <w:r w:rsidRPr="006151D9">
        <w:rPr>
          <w:rFonts w:ascii="Times New Roman" w:hAnsi="Times New Roman" w:cs="Times New Roman"/>
          <w:sz w:val="28"/>
          <w:szCs w:val="28"/>
        </w:rPr>
        <w:t>(для учащихся гимназии);</w:t>
      </w:r>
    </w:p>
    <w:p w:rsidR="006C6B6F" w:rsidRPr="006151D9" w:rsidRDefault="006C6B6F" w:rsidP="002C5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-справку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результатами ОГЭ с указанием оценки и процента выполнения работы ( для учащихся из других образовательных учреждений)</w:t>
      </w:r>
    </w:p>
    <w:p w:rsidR="005A33A5" w:rsidRDefault="002C51F6" w:rsidP="002C5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1D9">
        <w:rPr>
          <w:rFonts w:ascii="Times New Roman" w:hAnsi="Times New Roman" w:cs="Times New Roman"/>
          <w:sz w:val="28"/>
          <w:szCs w:val="28"/>
        </w:rPr>
        <w:t>- портфол</w:t>
      </w:r>
      <w:r w:rsidR="00D0595C" w:rsidRPr="006151D9">
        <w:rPr>
          <w:rFonts w:ascii="Times New Roman" w:hAnsi="Times New Roman" w:cs="Times New Roman"/>
          <w:sz w:val="28"/>
          <w:szCs w:val="28"/>
        </w:rPr>
        <w:t>ио достижений</w:t>
      </w:r>
      <w:r w:rsidR="005A33A5">
        <w:rPr>
          <w:rFonts w:ascii="Times New Roman" w:hAnsi="Times New Roman" w:cs="Times New Roman"/>
          <w:sz w:val="28"/>
          <w:szCs w:val="28"/>
        </w:rPr>
        <w:t>;</w:t>
      </w:r>
      <w:r w:rsidR="00D0595C" w:rsidRPr="006151D9">
        <w:rPr>
          <w:rFonts w:ascii="Times New Roman" w:hAnsi="Times New Roman" w:cs="Times New Roman"/>
          <w:sz w:val="28"/>
          <w:szCs w:val="28"/>
        </w:rPr>
        <w:t xml:space="preserve"> </w:t>
      </w:r>
      <w:r w:rsidR="00D0595C" w:rsidRPr="006151D9">
        <w:rPr>
          <w:rFonts w:ascii="Times New Roman" w:hAnsi="Times New Roman" w:cs="Times New Roman"/>
          <w:sz w:val="28"/>
          <w:szCs w:val="28"/>
        </w:rPr>
        <w:br/>
        <w:t xml:space="preserve">- сертификат об </w:t>
      </w:r>
      <w:r w:rsidRPr="006151D9">
        <w:rPr>
          <w:rFonts w:ascii="Times New Roman" w:hAnsi="Times New Roman" w:cs="Times New Roman"/>
          <w:sz w:val="28"/>
          <w:szCs w:val="28"/>
        </w:rPr>
        <w:t xml:space="preserve">изучении второго иностранного языка (для учащихся </w:t>
      </w:r>
      <w:r w:rsidR="006151D9" w:rsidRPr="006151D9">
        <w:rPr>
          <w:rFonts w:ascii="Times New Roman" w:hAnsi="Times New Roman" w:cs="Times New Roman"/>
          <w:sz w:val="28"/>
          <w:szCs w:val="28"/>
        </w:rPr>
        <w:t>гимназии)</w:t>
      </w:r>
      <w:r w:rsidR="005A33A5">
        <w:rPr>
          <w:rFonts w:ascii="Times New Roman" w:hAnsi="Times New Roman" w:cs="Times New Roman"/>
          <w:sz w:val="28"/>
          <w:szCs w:val="28"/>
        </w:rPr>
        <w:t>;</w:t>
      </w:r>
    </w:p>
    <w:p w:rsidR="002C51F6" w:rsidRPr="006151D9" w:rsidRDefault="006151D9" w:rsidP="002C5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1D9">
        <w:rPr>
          <w:rFonts w:ascii="Times New Roman" w:hAnsi="Times New Roman" w:cs="Times New Roman"/>
          <w:sz w:val="28"/>
          <w:szCs w:val="28"/>
        </w:rPr>
        <w:t xml:space="preserve"> -</w:t>
      </w:r>
      <w:r w:rsidR="002C51F6" w:rsidRPr="006151D9">
        <w:rPr>
          <w:rFonts w:ascii="Times New Roman" w:hAnsi="Times New Roman" w:cs="Times New Roman"/>
          <w:sz w:val="28"/>
          <w:szCs w:val="28"/>
        </w:rPr>
        <w:t xml:space="preserve"> </w:t>
      </w:r>
      <w:r w:rsidRPr="006151D9">
        <w:rPr>
          <w:rFonts w:ascii="Times New Roman" w:hAnsi="Times New Roman" w:cs="Times New Roman"/>
          <w:sz w:val="28"/>
          <w:szCs w:val="28"/>
        </w:rPr>
        <w:t>эссе на</w:t>
      </w:r>
      <w:r w:rsidR="002C51F6" w:rsidRPr="006151D9">
        <w:rPr>
          <w:rFonts w:ascii="Times New Roman" w:hAnsi="Times New Roman" w:cs="Times New Roman"/>
          <w:sz w:val="28"/>
          <w:szCs w:val="28"/>
        </w:rPr>
        <w:t xml:space="preserve"> тему «Почем</w:t>
      </w:r>
      <w:r w:rsidR="005A33A5">
        <w:rPr>
          <w:rFonts w:ascii="Times New Roman" w:hAnsi="Times New Roman" w:cs="Times New Roman"/>
          <w:sz w:val="28"/>
          <w:szCs w:val="28"/>
        </w:rPr>
        <w:t>у меня необходимо принять в 10-</w:t>
      </w:r>
      <w:r w:rsidR="002C51F6" w:rsidRPr="006151D9">
        <w:rPr>
          <w:rFonts w:ascii="Times New Roman" w:hAnsi="Times New Roman" w:cs="Times New Roman"/>
          <w:sz w:val="28"/>
          <w:szCs w:val="28"/>
        </w:rPr>
        <w:t>й класс</w:t>
      </w:r>
      <w:r w:rsidR="00ED2B8A" w:rsidRPr="006151D9">
        <w:rPr>
          <w:rFonts w:ascii="Times New Roman" w:hAnsi="Times New Roman" w:cs="Times New Roman"/>
          <w:sz w:val="28"/>
          <w:szCs w:val="28"/>
        </w:rPr>
        <w:t xml:space="preserve"> </w:t>
      </w:r>
      <w:r w:rsidRPr="006151D9">
        <w:rPr>
          <w:rFonts w:ascii="Times New Roman" w:hAnsi="Times New Roman" w:cs="Times New Roman"/>
          <w:sz w:val="28"/>
          <w:szCs w:val="28"/>
        </w:rPr>
        <w:t>гимназии?</w:t>
      </w:r>
      <w:r w:rsidR="002C51F6" w:rsidRPr="006151D9">
        <w:rPr>
          <w:rFonts w:ascii="Times New Roman" w:hAnsi="Times New Roman" w:cs="Times New Roman"/>
          <w:sz w:val="28"/>
          <w:szCs w:val="28"/>
        </w:rPr>
        <w:t>»</w:t>
      </w:r>
      <w:r w:rsidR="005A33A5">
        <w:rPr>
          <w:rFonts w:ascii="Times New Roman" w:hAnsi="Times New Roman" w:cs="Times New Roman"/>
          <w:sz w:val="28"/>
          <w:szCs w:val="28"/>
        </w:rPr>
        <w:t>;</w:t>
      </w:r>
      <w:r w:rsidR="002C51F6" w:rsidRPr="006151D9">
        <w:rPr>
          <w:rFonts w:ascii="Times New Roman" w:hAnsi="Times New Roman" w:cs="Times New Roman"/>
          <w:sz w:val="28"/>
          <w:szCs w:val="28"/>
        </w:rPr>
        <w:t xml:space="preserve"> </w:t>
      </w:r>
      <w:r w:rsidR="002C51F6" w:rsidRPr="006151D9">
        <w:rPr>
          <w:rFonts w:ascii="Times New Roman" w:hAnsi="Times New Roman" w:cs="Times New Roman"/>
          <w:sz w:val="28"/>
          <w:szCs w:val="28"/>
        </w:rPr>
        <w:br/>
        <w:t xml:space="preserve">- рекомендательные письма (минимум </w:t>
      </w:r>
      <w:r w:rsidRPr="006151D9">
        <w:rPr>
          <w:rFonts w:ascii="Times New Roman" w:hAnsi="Times New Roman" w:cs="Times New Roman"/>
          <w:sz w:val="28"/>
          <w:szCs w:val="28"/>
        </w:rPr>
        <w:t>2)</w:t>
      </w:r>
      <w:r w:rsidR="002C51F6" w:rsidRPr="006151D9">
        <w:rPr>
          <w:rFonts w:ascii="Times New Roman" w:hAnsi="Times New Roman" w:cs="Times New Roman"/>
          <w:sz w:val="28"/>
          <w:szCs w:val="28"/>
        </w:rPr>
        <w:t xml:space="preserve"> от педагогов профильных предметов</w:t>
      </w:r>
      <w:r w:rsidR="005A33A5">
        <w:rPr>
          <w:rFonts w:ascii="Times New Roman" w:hAnsi="Times New Roman" w:cs="Times New Roman"/>
          <w:sz w:val="28"/>
          <w:szCs w:val="28"/>
        </w:rPr>
        <w:t>;</w:t>
      </w:r>
      <w:r w:rsidR="002C51F6" w:rsidRPr="006151D9">
        <w:rPr>
          <w:rFonts w:ascii="Times New Roman" w:hAnsi="Times New Roman" w:cs="Times New Roman"/>
          <w:sz w:val="28"/>
          <w:szCs w:val="28"/>
        </w:rPr>
        <w:t xml:space="preserve"> </w:t>
      </w:r>
      <w:r w:rsidR="002C51F6" w:rsidRPr="006151D9">
        <w:rPr>
          <w:rFonts w:ascii="Times New Roman" w:hAnsi="Times New Roman" w:cs="Times New Roman"/>
          <w:sz w:val="28"/>
          <w:szCs w:val="28"/>
        </w:rPr>
        <w:br/>
        <w:t xml:space="preserve">- обходной лист </w:t>
      </w:r>
      <w:r w:rsidRPr="006151D9">
        <w:rPr>
          <w:rFonts w:ascii="Times New Roman" w:hAnsi="Times New Roman" w:cs="Times New Roman"/>
          <w:sz w:val="28"/>
          <w:szCs w:val="28"/>
        </w:rPr>
        <w:t>(для</w:t>
      </w:r>
      <w:r w:rsidR="002C51F6" w:rsidRPr="006151D9">
        <w:rPr>
          <w:rFonts w:ascii="Times New Roman" w:hAnsi="Times New Roman" w:cs="Times New Roman"/>
          <w:sz w:val="28"/>
          <w:szCs w:val="28"/>
        </w:rPr>
        <w:t xml:space="preserve"> учащихся гимназии)</w:t>
      </w:r>
      <w:r w:rsidR="005A33A5">
        <w:rPr>
          <w:rFonts w:ascii="Times New Roman" w:hAnsi="Times New Roman" w:cs="Times New Roman"/>
          <w:sz w:val="28"/>
          <w:szCs w:val="28"/>
        </w:rPr>
        <w:t>;</w:t>
      </w:r>
    </w:p>
    <w:p w:rsidR="00332198" w:rsidRPr="006151D9" w:rsidRDefault="002C51F6" w:rsidP="002C5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1D9">
        <w:rPr>
          <w:rFonts w:ascii="Times New Roman" w:hAnsi="Times New Roman" w:cs="Times New Roman"/>
          <w:sz w:val="28"/>
          <w:szCs w:val="28"/>
        </w:rPr>
        <w:t xml:space="preserve">-выписку из личного дела для учащихся других общеобразовательных учреждений; </w:t>
      </w:r>
      <w:r w:rsidRPr="006151D9">
        <w:rPr>
          <w:rFonts w:ascii="Times New Roman" w:hAnsi="Times New Roman" w:cs="Times New Roman"/>
          <w:sz w:val="28"/>
          <w:szCs w:val="28"/>
        </w:rPr>
        <w:br/>
        <w:t>Присутствие родителей обязательно.</w:t>
      </w:r>
    </w:p>
    <w:bookmarkEnd w:id="0"/>
    <w:p w:rsidR="003F24FB" w:rsidRPr="006151D9" w:rsidRDefault="002C51F6" w:rsidP="003F24F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</w:t>
      </w:r>
      <w:r w:rsidR="00ED2B8A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2A3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10-х классов из выпускников 9-х классов </w:t>
      </w:r>
      <w:r w:rsidR="003F24FB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3F24FB" w:rsidRPr="006151D9">
        <w:rPr>
          <w:rFonts w:ascii="Times New Roman" w:hAnsi="Times New Roman" w:cs="Times New Roman"/>
          <w:sz w:val="28"/>
          <w:szCs w:val="28"/>
        </w:rPr>
        <w:t>из числа</w:t>
      </w:r>
      <w:r w:rsidR="00157E75" w:rsidRPr="006151D9">
        <w:rPr>
          <w:rFonts w:ascii="Times New Roman" w:hAnsi="Times New Roman" w:cs="Times New Roman"/>
          <w:sz w:val="28"/>
          <w:szCs w:val="28"/>
        </w:rPr>
        <w:t xml:space="preserve"> обучающихся наиболее</w:t>
      </w:r>
      <w:r w:rsidR="003F24FB" w:rsidRPr="006151D9">
        <w:rPr>
          <w:rFonts w:ascii="Times New Roman" w:hAnsi="Times New Roman" w:cs="Times New Roman"/>
          <w:sz w:val="28"/>
          <w:szCs w:val="28"/>
        </w:rPr>
        <w:t xml:space="preserve"> подготовленных к освоению программ профильного </w:t>
      </w:r>
      <w:r w:rsidR="00157E75" w:rsidRPr="006151D9">
        <w:rPr>
          <w:rFonts w:ascii="Times New Roman" w:hAnsi="Times New Roman" w:cs="Times New Roman"/>
          <w:sz w:val="28"/>
          <w:szCs w:val="28"/>
        </w:rPr>
        <w:t>изучения отдельных предметов.</w:t>
      </w:r>
      <w:r w:rsidR="003F24FB" w:rsidRPr="0061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7E75" w:rsidRPr="006151D9" w:rsidRDefault="003F24FB" w:rsidP="00157E7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D2B8A" w:rsidRPr="00DD4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F1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33A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A33A5">
        <w:rPr>
          <w:rFonts w:ascii="Times New Roman" w:hAnsi="Times New Roman" w:cs="Times New Roman"/>
          <w:sz w:val="28"/>
          <w:szCs w:val="28"/>
        </w:rPr>
        <w:t xml:space="preserve"> зачислении в г</w:t>
      </w:r>
      <w:r w:rsidRPr="006151D9">
        <w:rPr>
          <w:rFonts w:ascii="Times New Roman" w:hAnsi="Times New Roman" w:cs="Times New Roman"/>
          <w:sz w:val="28"/>
          <w:szCs w:val="28"/>
        </w:rPr>
        <w:t xml:space="preserve">имназию обращается внимание на состояние здоровья </w:t>
      </w:r>
      <w:r w:rsidR="005A33A5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6151D9">
        <w:rPr>
          <w:rFonts w:ascii="Times New Roman" w:hAnsi="Times New Roman" w:cs="Times New Roman"/>
          <w:sz w:val="28"/>
          <w:szCs w:val="28"/>
        </w:rPr>
        <w:t>отсутствие медицинских противопоказаний</w:t>
      </w:r>
      <w:r w:rsidR="005A33A5">
        <w:rPr>
          <w:rFonts w:ascii="Times New Roman" w:hAnsi="Times New Roman" w:cs="Times New Roman"/>
          <w:sz w:val="28"/>
          <w:szCs w:val="28"/>
        </w:rPr>
        <w:t xml:space="preserve"> и</w:t>
      </w:r>
      <w:r w:rsidR="002C51F6" w:rsidRPr="006151D9">
        <w:rPr>
          <w:rFonts w:ascii="Times New Roman" w:hAnsi="Times New Roman" w:cs="Times New Roman"/>
          <w:sz w:val="28"/>
          <w:szCs w:val="28"/>
        </w:rPr>
        <w:t xml:space="preserve"> </w:t>
      </w:r>
      <w:r w:rsidR="00157E75" w:rsidRPr="006151D9">
        <w:rPr>
          <w:rFonts w:ascii="Times New Roman" w:hAnsi="Times New Roman" w:cs="Times New Roman"/>
          <w:sz w:val="28"/>
          <w:szCs w:val="28"/>
        </w:rPr>
        <w:t xml:space="preserve">уровень психологической подготовки к </w:t>
      </w:r>
      <w:r w:rsidRPr="006151D9">
        <w:rPr>
          <w:rFonts w:ascii="Times New Roman" w:hAnsi="Times New Roman" w:cs="Times New Roman"/>
          <w:sz w:val="28"/>
          <w:szCs w:val="28"/>
        </w:rPr>
        <w:t>занятиям интенсивным интеллектуальным трудом</w:t>
      </w:r>
      <w:r w:rsidR="00157E75" w:rsidRPr="006151D9">
        <w:rPr>
          <w:rFonts w:ascii="Times New Roman" w:hAnsi="Times New Roman" w:cs="Times New Roman"/>
          <w:sz w:val="28"/>
          <w:szCs w:val="28"/>
        </w:rPr>
        <w:t>, рекомендации учителей-предметников, результаты рейтинга достижений и системной работоспособности обучающихся, портфолио, результаты промежуточных и итоговой аттестаций, результаты успеваемости по профильным предметам в течение предыдущих лет</w:t>
      </w:r>
      <w:r w:rsidR="005A33A5">
        <w:rPr>
          <w:rFonts w:ascii="Times New Roman" w:hAnsi="Times New Roman" w:cs="Times New Roman"/>
          <w:sz w:val="28"/>
          <w:szCs w:val="28"/>
        </w:rPr>
        <w:t>.</w:t>
      </w:r>
      <w:r w:rsidR="00157E75" w:rsidRPr="00615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FB" w:rsidRPr="006151D9" w:rsidRDefault="00157E75" w:rsidP="003F2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D2B8A"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Приоритетным</w:t>
      </w:r>
      <w:r w:rsidR="003F24FB" w:rsidRPr="006151D9">
        <w:rPr>
          <w:rFonts w:ascii="Times New Roman" w:hAnsi="Times New Roman" w:cs="Times New Roman"/>
          <w:sz w:val="28"/>
          <w:szCs w:val="28"/>
        </w:rPr>
        <w:t xml:space="preserve"> правом при зачислении в гимназию пользуются</w:t>
      </w:r>
      <w:r w:rsidR="00D0595C" w:rsidRPr="006151D9">
        <w:rPr>
          <w:rFonts w:ascii="Times New Roman" w:hAnsi="Times New Roman" w:cs="Times New Roman"/>
          <w:sz w:val="28"/>
          <w:szCs w:val="28"/>
        </w:rPr>
        <w:t xml:space="preserve"> выпускники 9-х классов</w:t>
      </w:r>
      <w:r w:rsidR="00CF1425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B16B5D" w:rsidRPr="006151D9">
        <w:rPr>
          <w:rFonts w:ascii="Times New Roman" w:hAnsi="Times New Roman" w:cs="Times New Roman"/>
          <w:sz w:val="28"/>
          <w:szCs w:val="28"/>
        </w:rPr>
        <w:t>, получившие аттестат об основном общ</w:t>
      </w:r>
      <w:r w:rsidR="006151D9" w:rsidRPr="006151D9">
        <w:rPr>
          <w:rFonts w:ascii="Times New Roman" w:hAnsi="Times New Roman" w:cs="Times New Roman"/>
          <w:sz w:val="28"/>
          <w:szCs w:val="28"/>
        </w:rPr>
        <w:t xml:space="preserve">ем образовании особого образца, </w:t>
      </w:r>
      <w:r w:rsidR="003F24FB" w:rsidRPr="006151D9">
        <w:rPr>
          <w:rFonts w:ascii="Times New Roman" w:hAnsi="Times New Roman" w:cs="Times New Roman"/>
          <w:sz w:val="28"/>
          <w:szCs w:val="28"/>
        </w:rPr>
        <w:t>призёры</w:t>
      </w:r>
      <w:r w:rsidR="001F0880" w:rsidRPr="006151D9">
        <w:rPr>
          <w:rFonts w:ascii="Times New Roman" w:hAnsi="Times New Roman" w:cs="Times New Roman"/>
          <w:sz w:val="28"/>
          <w:szCs w:val="28"/>
        </w:rPr>
        <w:t xml:space="preserve"> Все</w:t>
      </w:r>
      <w:r w:rsidR="002C51F6" w:rsidRPr="006151D9"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 w:rsidR="00ED2B8A" w:rsidRPr="006151D9">
        <w:rPr>
          <w:rFonts w:ascii="Times New Roman" w:hAnsi="Times New Roman" w:cs="Times New Roman"/>
          <w:sz w:val="28"/>
          <w:szCs w:val="28"/>
        </w:rPr>
        <w:t xml:space="preserve"> регионального и заключительного уровней</w:t>
      </w:r>
      <w:r w:rsidR="002C51F6" w:rsidRPr="006151D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F0880" w:rsidRPr="006151D9">
        <w:rPr>
          <w:rFonts w:ascii="Times New Roman" w:hAnsi="Times New Roman" w:cs="Times New Roman"/>
          <w:sz w:val="28"/>
          <w:szCs w:val="28"/>
        </w:rPr>
        <w:t xml:space="preserve">, многочисленные призёры вузовских </w:t>
      </w:r>
      <w:r w:rsidR="002C51F6" w:rsidRPr="006151D9">
        <w:rPr>
          <w:rFonts w:ascii="Times New Roman" w:hAnsi="Times New Roman" w:cs="Times New Roman"/>
          <w:sz w:val="28"/>
          <w:szCs w:val="28"/>
        </w:rPr>
        <w:t>олимпиад</w:t>
      </w:r>
      <w:r w:rsidR="00ED2B8A" w:rsidRPr="006151D9">
        <w:rPr>
          <w:rFonts w:ascii="Times New Roman" w:hAnsi="Times New Roman" w:cs="Times New Roman"/>
          <w:sz w:val="28"/>
          <w:szCs w:val="28"/>
        </w:rPr>
        <w:t>,</w:t>
      </w:r>
      <w:r w:rsidR="00B16B5D" w:rsidRPr="006151D9">
        <w:rPr>
          <w:rFonts w:ascii="Times New Roman" w:hAnsi="Times New Roman" w:cs="Times New Roman"/>
          <w:sz w:val="28"/>
          <w:szCs w:val="28"/>
        </w:rPr>
        <w:t xml:space="preserve"> призёры олимпиад международного </w:t>
      </w:r>
      <w:r w:rsidR="006151D9" w:rsidRPr="006151D9">
        <w:rPr>
          <w:rFonts w:ascii="Times New Roman" w:hAnsi="Times New Roman" w:cs="Times New Roman"/>
          <w:sz w:val="28"/>
          <w:szCs w:val="28"/>
        </w:rPr>
        <w:t>уровня, обучающиеся</w:t>
      </w:r>
      <w:r w:rsidR="00B16B5D" w:rsidRPr="006151D9">
        <w:rPr>
          <w:rFonts w:ascii="Times New Roman" w:hAnsi="Times New Roman" w:cs="Times New Roman"/>
          <w:sz w:val="28"/>
          <w:szCs w:val="28"/>
        </w:rPr>
        <w:t xml:space="preserve">, проявившие высокую активность в творческой и социальной деятельности </w:t>
      </w:r>
      <w:r w:rsidR="00ED2B8A" w:rsidRPr="006151D9">
        <w:rPr>
          <w:rFonts w:ascii="Times New Roman" w:hAnsi="Times New Roman" w:cs="Times New Roman"/>
          <w:sz w:val="28"/>
          <w:szCs w:val="28"/>
        </w:rPr>
        <w:t>(</w:t>
      </w:r>
      <w:r w:rsidR="00B16B5D" w:rsidRPr="006151D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D2B8A" w:rsidRPr="006151D9">
        <w:rPr>
          <w:rFonts w:ascii="Times New Roman" w:hAnsi="Times New Roman" w:cs="Times New Roman"/>
          <w:sz w:val="28"/>
          <w:szCs w:val="28"/>
        </w:rPr>
        <w:t>15 человек от класса)</w:t>
      </w:r>
      <w:r w:rsidR="00B16B5D" w:rsidRPr="00615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4FB" w:rsidRPr="006151D9" w:rsidRDefault="003F24FB" w:rsidP="003F24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16B5D"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2B8A"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151D9">
        <w:rPr>
          <w:rFonts w:ascii="Times New Roman" w:hAnsi="Times New Roman" w:cs="Times New Roman"/>
          <w:sz w:val="28"/>
          <w:szCs w:val="28"/>
        </w:rPr>
        <w:t>.</w:t>
      </w:r>
      <w:r w:rsidR="00ED2B8A" w:rsidRPr="006151D9">
        <w:rPr>
          <w:rFonts w:ascii="Times New Roman" w:hAnsi="Times New Roman" w:cs="Times New Roman"/>
          <w:sz w:val="28"/>
          <w:szCs w:val="28"/>
        </w:rPr>
        <w:t>По</w:t>
      </w:r>
      <w:r w:rsidR="005A33A5">
        <w:rPr>
          <w:rFonts w:ascii="Times New Roman" w:hAnsi="Times New Roman" w:cs="Times New Roman"/>
          <w:sz w:val="28"/>
          <w:szCs w:val="28"/>
        </w:rPr>
        <w:t xml:space="preserve"> итогам проведения собеседования</w:t>
      </w:r>
      <w:r w:rsidR="00B16B5D" w:rsidRPr="006151D9">
        <w:rPr>
          <w:rFonts w:ascii="Times New Roman" w:hAnsi="Times New Roman" w:cs="Times New Roman"/>
          <w:sz w:val="28"/>
          <w:szCs w:val="28"/>
        </w:rPr>
        <w:t xml:space="preserve"> формируется список обучающихся рекомендованных к зачислению в 10</w:t>
      </w:r>
      <w:r w:rsidR="00CA65AC">
        <w:rPr>
          <w:rFonts w:ascii="Times New Roman" w:hAnsi="Times New Roman" w:cs="Times New Roman"/>
          <w:sz w:val="28"/>
          <w:szCs w:val="28"/>
        </w:rPr>
        <w:t>-й</w:t>
      </w:r>
      <w:r w:rsidR="00B16B5D" w:rsidRPr="006151D9">
        <w:rPr>
          <w:rFonts w:ascii="Times New Roman" w:hAnsi="Times New Roman" w:cs="Times New Roman"/>
          <w:sz w:val="28"/>
          <w:szCs w:val="28"/>
        </w:rPr>
        <w:t xml:space="preserve"> класс гимназии. Список доводится до сведения обучающихся и родителей (законных представителей) не позднее 27 июня текущего года.</w:t>
      </w:r>
    </w:p>
    <w:p w:rsidR="00A64CBD" w:rsidRPr="006151D9" w:rsidRDefault="003F24FB" w:rsidP="003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16B5D"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16B5D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42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Рекомендованные к зачислению обучающиеся и родители</w:t>
      </w:r>
      <w:r w:rsidR="00A64CBD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42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 представля</w:t>
      </w:r>
      <w:r w:rsidR="00A64CBD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приёмную гимназии следующие документы:</w:t>
      </w:r>
    </w:p>
    <w:p w:rsidR="00A64CBD" w:rsidRDefault="00DD12BF" w:rsidP="003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о приёме в гимназию от родителя и учащегося;</w:t>
      </w:r>
    </w:p>
    <w:p w:rsidR="00DD12BF" w:rsidRPr="006151D9" w:rsidRDefault="00DD12BF" w:rsidP="003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-заявление о согласии на обработку персональных данных; </w:t>
      </w:r>
    </w:p>
    <w:p w:rsidR="00A64CBD" w:rsidRPr="006151D9" w:rsidRDefault="00A64CBD" w:rsidP="003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-договор-соглашение между гимназией, обучающимся и родителями; </w:t>
      </w:r>
    </w:p>
    <w:p w:rsidR="00A64CBD" w:rsidRPr="006151D9" w:rsidRDefault="00A64CBD" w:rsidP="003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-аттестат об основном общем образовании;</w:t>
      </w:r>
    </w:p>
    <w:p w:rsidR="00A64CBD" w:rsidRPr="006151D9" w:rsidRDefault="00A64CBD" w:rsidP="003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-медицинскую карту обучающегося;</w:t>
      </w:r>
    </w:p>
    <w:p w:rsidR="00A64CBD" w:rsidRPr="006151D9" w:rsidRDefault="00A64CBD" w:rsidP="003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-обходной </w:t>
      </w:r>
      <w:r w:rsidR="00CA65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(для учащихся гимназии).</w:t>
      </w:r>
    </w:p>
    <w:p w:rsidR="003F24FB" w:rsidRPr="006151D9" w:rsidRDefault="003F24FB" w:rsidP="003F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родителями (законными представителями), </w:t>
      </w:r>
      <w:r w:rsidR="001F0880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 в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приема заявлений в 10</w:t>
      </w:r>
      <w:r w:rsidR="00CA65AC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3F24FB" w:rsidRPr="006151D9" w:rsidRDefault="003F24FB" w:rsidP="001F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64CBD"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Зачисление в образовательное учреждение оформляется приказом руководителя образовательного учреждения </w:t>
      </w:r>
      <w:r w:rsidR="00A64CBD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в журнале приёма заявлений</w:t>
      </w:r>
      <w:r w:rsidR="00C21D4A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2A3" w:rsidRPr="006151D9" w:rsidRDefault="008D02A3" w:rsidP="00B5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0595C"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D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оступающие в 10-е классы, их родители (законные представители) должны быть ознакомлены с документами, регламентирующими образовательный процесс: Уставом </w:t>
      </w:r>
      <w:r w:rsidR="00D91556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лицензией на право ведения образовательной деятельности, свидетельством</w:t>
      </w:r>
      <w:r w:rsidR="00D91556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аккредитации, П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</w:t>
      </w:r>
      <w:r w:rsidR="00D91556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обучении учащихся 10-11 классов</w:t>
      </w:r>
      <w:r w:rsidR="00D0595C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индивидуальным учебным план</w:t>
      </w:r>
      <w:r w:rsidR="00D91556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059" w:rsidRPr="006151D9" w:rsidRDefault="008D02A3" w:rsidP="00DD43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D43D4" w:rsidRPr="0003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3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0059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</w:t>
      </w:r>
      <w:r w:rsidR="00023F48">
        <w:rPr>
          <w:rFonts w:ascii="Times New Roman" w:eastAsia="Times New Roman" w:hAnsi="Times New Roman" w:cs="Times New Roman"/>
          <w:sz w:val="28"/>
          <w:szCs w:val="28"/>
          <w:lang w:eastAsia="ru-RU"/>
        </w:rPr>
        <w:t>10-х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завершается </w:t>
      </w:r>
      <w:r w:rsidR="00023F4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64CBD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F4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A64CBD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исключительных случаях осуществляется дополнительный приём в период с 2</w:t>
      </w:r>
      <w:r w:rsidR="00C711B1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C711B1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26D8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A64CBD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16B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промежуточной  аттестации и результатам ГИА</w:t>
      </w:r>
      <w:r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ABC" w:rsidRPr="0061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промежуточной аттестации оцениваются  согласно Положению о контроле и оценке достижений учащихся 5-11 </w:t>
      </w:r>
      <w:r w:rsidR="00CD5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классов МАОУ «Гимназия №5» г. Чебоксары. Положительным результатом считается </w:t>
      </w:r>
      <w:r w:rsidR="00CF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не ниже удовлетворительного. </w:t>
      </w:r>
    </w:p>
    <w:sectPr w:rsidR="00990059" w:rsidRPr="006151D9" w:rsidSect="003F3C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C7" w:rsidRDefault="00F57AC7" w:rsidP="008C691A">
      <w:pPr>
        <w:spacing w:after="0" w:line="240" w:lineRule="auto"/>
      </w:pPr>
      <w:r>
        <w:separator/>
      </w:r>
    </w:p>
  </w:endnote>
  <w:endnote w:type="continuationSeparator" w:id="0">
    <w:p w:rsidR="00F57AC7" w:rsidRDefault="00F57AC7" w:rsidP="008C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1A" w:rsidRDefault="008C69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1A" w:rsidRDefault="008C69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1A" w:rsidRDefault="008C69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C7" w:rsidRDefault="00F57AC7" w:rsidP="008C691A">
      <w:pPr>
        <w:spacing w:after="0" w:line="240" w:lineRule="auto"/>
      </w:pPr>
      <w:r>
        <w:separator/>
      </w:r>
    </w:p>
  </w:footnote>
  <w:footnote w:type="continuationSeparator" w:id="0">
    <w:p w:rsidR="00F57AC7" w:rsidRDefault="00F57AC7" w:rsidP="008C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1A" w:rsidRDefault="008C69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1A" w:rsidRDefault="008C69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1A" w:rsidRDefault="008C69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BE7"/>
    <w:rsid w:val="00023F48"/>
    <w:rsid w:val="0002778F"/>
    <w:rsid w:val="000307BF"/>
    <w:rsid w:val="00031A5F"/>
    <w:rsid w:val="00037973"/>
    <w:rsid w:val="00157E75"/>
    <w:rsid w:val="001B6DF0"/>
    <w:rsid w:val="001F0880"/>
    <w:rsid w:val="001F3CDD"/>
    <w:rsid w:val="00216B7D"/>
    <w:rsid w:val="00236860"/>
    <w:rsid w:val="00260830"/>
    <w:rsid w:val="00261999"/>
    <w:rsid w:val="002642CB"/>
    <w:rsid w:val="00284BD6"/>
    <w:rsid w:val="00285DD0"/>
    <w:rsid w:val="002C51F6"/>
    <w:rsid w:val="00332198"/>
    <w:rsid w:val="00337A42"/>
    <w:rsid w:val="00345851"/>
    <w:rsid w:val="00386F34"/>
    <w:rsid w:val="003E1F7D"/>
    <w:rsid w:val="003F24FB"/>
    <w:rsid w:val="003F3C8A"/>
    <w:rsid w:val="00417721"/>
    <w:rsid w:val="004B67A7"/>
    <w:rsid w:val="004C4FCB"/>
    <w:rsid w:val="00501ABC"/>
    <w:rsid w:val="0055051F"/>
    <w:rsid w:val="00576120"/>
    <w:rsid w:val="005A33A5"/>
    <w:rsid w:val="006151D9"/>
    <w:rsid w:val="006C6B6F"/>
    <w:rsid w:val="007A3748"/>
    <w:rsid w:val="007C3AB4"/>
    <w:rsid w:val="008C691A"/>
    <w:rsid w:val="008D02A3"/>
    <w:rsid w:val="008D582F"/>
    <w:rsid w:val="00931BE7"/>
    <w:rsid w:val="00946460"/>
    <w:rsid w:val="00984425"/>
    <w:rsid w:val="00990059"/>
    <w:rsid w:val="00A16FF1"/>
    <w:rsid w:val="00A405A4"/>
    <w:rsid w:val="00A47D2B"/>
    <w:rsid w:val="00A64CBD"/>
    <w:rsid w:val="00A6759C"/>
    <w:rsid w:val="00B16B5D"/>
    <w:rsid w:val="00B30327"/>
    <w:rsid w:val="00B526D8"/>
    <w:rsid w:val="00B53C0F"/>
    <w:rsid w:val="00B73A9D"/>
    <w:rsid w:val="00C16230"/>
    <w:rsid w:val="00C21D4A"/>
    <w:rsid w:val="00C709CC"/>
    <w:rsid w:val="00C711B1"/>
    <w:rsid w:val="00CA65AC"/>
    <w:rsid w:val="00CD53F3"/>
    <w:rsid w:val="00CF1425"/>
    <w:rsid w:val="00CF6066"/>
    <w:rsid w:val="00D0595C"/>
    <w:rsid w:val="00D91556"/>
    <w:rsid w:val="00DD12BF"/>
    <w:rsid w:val="00DD43D4"/>
    <w:rsid w:val="00E5087A"/>
    <w:rsid w:val="00ED2B8A"/>
    <w:rsid w:val="00EF4B01"/>
    <w:rsid w:val="00F57AC7"/>
    <w:rsid w:val="00F67A57"/>
    <w:rsid w:val="00F80E1D"/>
    <w:rsid w:val="00FD1774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6283C-D42A-4EF9-AC6B-17EC35EC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8A"/>
  </w:style>
  <w:style w:type="paragraph" w:styleId="2">
    <w:name w:val="heading 2"/>
    <w:basedOn w:val="a"/>
    <w:link w:val="20"/>
    <w:uiPriority w:val="9"/>
    <w:qFormat/>
    <w:rsid w:val="008D0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02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2A3"/>
    <w:rPr>
      <w:b/>
      <w:bCs/>
    </w:rPr>
  </w:style>
  <w:style w:type="paragraph" w:styleId="a6">
    <w:name w:val="header"/>
    <w:basedOn w:val="a"/>
    <w:link w:val="a7"/>
    <w:uiPriority w:val="99"/>
    <w:unhideWhenUsed/>
    <w:rsid w:val="008C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91A"/>
  </w:style>
  <w:style w:type="paragraph" w:styleId="a8">
    <w:name w:val="footer"/>
    <w:basedOn w:val="a"/>
    <w:link w:val="a9"/>
    <w:uiPriority w:val="99"/>
    <w:unhideWhenUsed/>
    <w:rsid w:val="008C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91A"/>
  </w:style>
  <w:style w:type="paragraph" w:styleId="aa">
    <w:name w:val="Balloon Text"/>
    <w:basedOn w:val="a"/>
    <w:link w:val="ab"/>
    <w:uiPriority w:val="99"/>
    <w:semiHidden/>
    <w:unhideWhenUsed/>
    <w:rsid w:val="0034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gim5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324</cp:lastModifiedBy>
  <cp:revision>53</cp:revision>
  <cp:lastPrinted>2014-06-18T11:48:00Z</cp:lastPrinted>
  <dcterms:created xsi:type="dcterms:W3CDTF">2014-05-22T07:49:00Z</dcterms:created>
  <dcterms:modified xsi:type="dcterms:W3CDTF">2017-05-10T06:44:00Z</dcterms:modified>
</cp:coreProperties>
</file>