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9A" w:rsidRDefault="009D069A">
      <w:r>
        <w:t>Информация по творческим конкурсам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2238"/>
        <w:gridCol w:w="1190"/>
        <w:gridCol w:w="851"/>
        <w:gridCol w:w="2684"/>
        <w:gridCol w:w="2360"/>
        <w:gridCol w:w="3621"/>
      </w:tblGrid>
      <w:tr w:rsidR="00F55244" w:rsidTr="00F55244">
        <w:tc>
          <w:tcPr>
            <w:tcW w:w="2237" w:type="dxa"/>
          </w:tcPr>
          <w:p w:rsidR="00F55244" w:rsidRDefault="00F55244" w:rsidP="009D069A">
            <w:r>
              <w:t>Прием работ</w:t>
            </w:r>
          </w:p>
        </w:tc>
        <w:tc>
          <w:tcPr>
            <w:tcW w:w="2238" w:type="dxa"/>
          </w:tcPr>
          <w:p w:rsidR="00F55244" w:rsidRDefault="00F55244" w:rsidP="009D069A">
            <w:r>
              <w:t>Название конкурса</w:t>
            </w:r>
          </w:p>
        </w:tc>
        <w:tc>
          <w:tcPr>
            <w:tcW w:w="1190" w:type="dxa"/>
          </w:tcPr>
          <w:p w:rsidR="00F55244" w:rsidRDefault="00F55244" w:rsidP="009D069A">
            <w:proofErr w:type="spellStart"/>
            <w:r>
              <w:t>Возрастн</w:t>
            </w:r>
            <w:proofErr w:type="spellEnd"/>
            <w:r>
              <w:t>. категория</w:t>
            </w:r>
          </w:p>
        </w:tc>
        <w:tc>
          <w:tcPr>
            <w:tcW w:w="851" w:type="dxa"/>
          </w:tcPr>
          <w:p w:rsidR="00F55244" w:rsidRDefault="00F55244" w:rsidP="009D069A">
            <w:r>
              <w:t>Стоим</w:t>
            </w:r>
          </w:p>
        </w:tc>
        <w:tc>
          <w:tcPr>
            <w:tcW w:w="2684" w:type="dxa"/>
          </w:tcPr>
          <w:p w:rsidR="00F55244" w:rsidRDefault="00F55244" w:rsidP="00F55244">
            <w:r>
              <w:t>Вид/формат</w:t>
            </w:r>
          </w:p>
        </w:tc>
        <w:tc>
          <w:tcPr>
            <w:tcW w:w="2360" w:type="dxa"/>
          </w:tcPr>
          <w:p w:rsidR="00F55244" w:rsidRDefault="00F55244" w:rsidP="009D069A">
            <w:proofErr w:type="spellStart"/>
            <w:r>
              <w:t>Нминации</w:t>
            </w:r>
            <w:proofErr w:type="spellEnd"/>
          </w:p>
        </w:tc>
        <w:tc>
          <w:tcPr>
            <w:tcW w:w="3621" w:type="dxa"/>
          </w:tcPr>
          <w:p w:rsidR="00F55244" w:rsidRDefault="00F55244" w:rsidP="00DE3B70">
            <w:r>
              <w:t>Ссылка на положение</w:t>
            </w:r>
          </w:p>
        </w:tc>
      </w:tr>
      <w:tr w:rsidR="00F55244" w:rsidTr="00F55244">
        <w:tc>
          <w:tcPr>
            <w:tcW w:w="2237" w:type="dxa"/>
          </w:tcPr>
          <w:p w:rsidR="00F55244" w:rsidRPr="00DE3B70" w:rsidRDefault="00F55244" w:rsidP="00DE3B70">
            <w:pPr>
              <w:rPr>
                <w:b/>
                <w:bCs/>
              </w:rPr>
            </w:pPr>
            <w:r w:rsidRPr="00DE3B70">
              <w:rPr>
                <w:b/>
                <w:bCs/>
              </w:rPr>
              <w:t>с 22</w:t>
            </w:r>
          </w:p>
          <w:p w:rsidR="00F55244" w:rsidRDefault="00F55244" w:rsidP="00DE3B70">
            <w:r w:rsidRPr="00DE3B70">
              <w:rPr>
                <w:b/>
                <w:bCs/>
              </w:rPr>
              <w:t>по 26 марта</w:t>
            </w:r>
            <w:r>
              <w:t xml:space="preserve"> 2021 года по адресу Президентский бульвар, 14, </w:t>
            </w:r>
            <w:proofErr w:type="spellStart"/>
            <w:r>
              <w:t>каб</w:t>
            </w:r>
            <w:proofErr w:type="spellEnd"/>
            <w:r>
              <w:t>. № 204, ПН-ПТ 9.00-</w:t>
            </w:r>
          </w:p>
          <w:p w:rsidR="00F55244" w:rsidRDefault="00F55244" w:rsidP="00DE3B70">
            <w:r>
              <w:t>17.00 (обеденный перерыв 12:00-13:00).</w:t>
            </w:r>
          </w:p>
        </w:tc>
        <w:tc>
          <w:tcPr>
            <w:tcW w:w="2238" w:type="dxa"/>
          </w:tcPr>
          <w:p w:rsidR="00F55244" w:rsidRPr="001F5A3B" w:rsidRDefault="00F55244" w:rsidP="009D069A">
            <w:pPr>
              <w:rPr>
                <w:b/>
                <w:bCs/>
                <w:color w:val="FF0000"/>
              </w:rPr>
            </w:pPr>
            <w:r w:rsidRPr="001F5A3B">
              <w:rPr>
                <w:b/>
                <w:bCs/>
                <w:color w:val="FF0000"/>
              </w:rPr>
              <w:t>Хобби моей семьи</w:t>
            </w:r>
          </w:p>
        </w:tc>
        <w:tc>
          <w:tcPr>
            <w:tcW w:w="1190" w:type="dxa"/>
          </w:tcPr>
          <w:p w:rsidR="00F55244" w:rsidRDefault="00F55244" w:rsidP="009D069A">
            <w:r>
              <w:t xml:space="preserve">1-4, 5-8. 9-11 </w:t>
            </w:r>
            <w:proofErr w:type="spellStart"/>
            <w:r>
              <w:t>кл</w:t>
            </w:r>
            <w:proofErr w:type="spellEnd"/>
          </w:p>
        </w:tc>
        <w:tc>
          <w:tcPr>
            <w:tcW w:w="851" w:type="dxa"/>
          </w:tcPr>
          <w:p w:rsidR="00F55244" w:rsidRDefault="00F55244" w:rsidP="009D069A">
            <w:r>
              <w:t xml:space="preserve">200р </w:t>
            </w:r>
          </w:p>
        </w:tc>
        <w:tc>
          <w:tcPr>
            <w:tcW w:w="2684" w:type="dxa"/>
          </w:tcPr>
          <w:p w:rsidR="00F55244" w:rsidRDefault="00F55244" w:rsidP="00F55244">
            <w:r>
              <w:t>ДПИ</w:t>
            </w:r>
          </w:p>
        </w:tc>
        <w:tc>
          <w:tcPr>
            <w:tcW w:w="2360" w:type="dxa"/>
          </w:tcPr>
          <w:p w:rsidR="00F55244" w:rsidRPr="00DE3B70" w:rsidRDefault="00F55244" w:rsidP="009D069A">
            <w:pPr>
              <w:rPr>
                <w:b/>
                <w:bCs/>
              </w:rPr>
            </w:pPr>
            <w:r w:rsidRPr="00DE3B70">
              <w:rPr>
                <w:b/>
                <w:bCs/>
              </w:rPr>
              <w:t>«Наши руки золотые»</w:t>
            </w:r>
          </w:p>
          <w:p w:rsidR="00F55244" w:rsidRDefault="00F55244" w:rsidP="009D069A"/>
        </w:tc>
        <w:tc>
          <w:tcPr>
            <w:tcW w:w="3621" w:type="dxa"/>
          </w:tcPr>
          <w:p w:rsidR="00F55244" w:rsidRDefault="00F55244" w:rsidP="009D069A">
            <w:hyperlink r:id="rId5" w:history="1">
              <w:r w:rsidRPr="0097452F">
                <w:rPr>
                  <w:rStyle w:val="a4"/>
                </w:rPr>
                <w:t>http://www.chebddut.ru/files/2020-2021/konkursu/pol_hobbi_sem21.pdf</w:t>
              </w:r>
            </w:hyperlink>
          </w:p>
          <w:p w:rsidR="00F55244" w:rsidRDefault="00F55244" w:rsidP="009D069A"/>
        </w:tc>
      </w:tr>
      <w:tr w:rsidR="00F55244" w:rsidTr="00F55244">
        <w:tc>
          <w:tcPr>
            <w:tcW w:w="2237" w:type="dxa"/>
          </w:tcPr>
          <w:p w:rsidR="00F55244" w:rsidRDefault="00F55244" w:rsidP="00DE3B70">
            <w:r w:rsidRPr="00DE3B70">
              <w:rPr>
                <w:b/>
                <w:bCs/>
              </w:rPr>
              <w:t>29 марта</w:t>
            </w:r>
            <w:r>
              <w:t xml:space="preserve"> 2021 года по адресу Президентский бульвар, 14, </w:t>
            </w:r>
            <w:proofErr w:type="spellStart"/>
            <w:r>
              <w:t>каб</w:t>
            </w:r>
            <w:proofErr w:type="spellEnd"/>
            <w:r>
              <w:t>. № 204, с 9.00</w:t>
            </w:r>
          </w:p>
          <w:p w:rsidR="00F55244" w:rsidRDefault="00F55244" w:rsidP="00DE3B70">
            <w:r>
              <w:t>до 15.00 (обеденный перерыв 12:00-13:00).</w:t>
            </w:r>
          </w:p>
        </w:tc>
        <w:tc>
          <w:tcPr>
            <w:tcW w:w="2238" w:type="dxa"/>
          </w:tcPr>
          <w:p w:rsidR="00F55244" w:rsidRPr="001F5A3B" w:rsidRDefault="00F55244" w:rsidP="009D069A">
            <w:pPr>
              <w:rPr>
                <w:b/>
                <w:bCs/>
                <w:color w:val="FF0000"/>
              </w:rPr>
            </w:pPr>
            <w:r w:rsidRPr="001F5A3B">
              <w:rPr>
                <w:b/>
                <w:bCs/>
                <w:color w:val="FF0000"/>
              </w:rPr>
              <w:t>Хобби моей семьи</w:t>
            </w:r>
          </w:p>
        </w:tc>
        <w:tc>
          <w:tcPr>
            <w:tcW w:w="1190" w:type="dxa"/>
          </w:tcPr>
          <w:p w:rsidR="00F55244" w:rsidRDefault="00F55244" w:rsidP="009D069A">
            <w:r w:rsidRPr="00DE3B70">
              <w:t xml:space="preserve">1-4, 5-8. 9-11 </w:t>
            </w:r>
            <w:proofErr w:type="spellStart"/>
            <w:r w:rsidRPr="00DE3B70">
              <w:t>кл</w:t>
            </w:r>
            <w:proofErr w:type="spellEnd"/>
          </w:p>
        </w:tc>
        <w:tc>
          <w:tcPr>
            <w:tcW w:w="851" w:type="dxa"/>
          </w:tcPr>
          <w:p w:rsidR="00F55244" w:rsidRDefault="00F55244" w:rsidP="009D069A">
            <w:r w:rsidRPr="00DE3B70">
              <w:t>200р</w:t>
            </w:r>
          </w:p>
        </w:tc>
        <w:tc>
          <w:tcPr>
            <w:tcW w:w="2684" w:type="dxa"/>
          </w:tcPr>
          <w:p w:rsidR="00F55244" w:rsidRDefault="00F55244" w:rsidP="00F55244">
            <w:r>
              <w:t>Изделие</w:t>
            </w:r>
          </w:p>
        </w:tc>
        <w:tc>
          <w:tcPr>
            <w:tcW w:w="2360" w:type="dxa"/>
          </w:tcPr>
          <w:p w:rsidR="00F55244" w:rsidRDefault="00F55244" w:rsidP="009D069A">
            <w:r>
              <w:t>«Кулинарные традиции моей семьи»</w:t>
            </w:r>
          </w:p>
        </w:tc>
        <w:tc>
          <w:tcPr>
            <w:tcW w:w="3621" w:type="dxa"/>
          </w:tcPr>
          <w:p w:rsidR="00F55244" w:rsidRDefault="00F55244" w:rsidP="009D069A">
            <w:hyperlink r:id="rId6" w:history="1">
              <w:r w:rsidRPr="0097452F">
                <w:rPr>
                  <w:rStyle w:val="a4"/>
                </w:rPr>
                <w:t>http://www.chebddut.ru/files/2020-2021/konkursu/pol_hobbi_sem21.pdf</w:t>
              </w:r>
            </w:hyperlink>
          </w:p>
          <w:p w:rsidR="00F55244" w:rsidRDefault="00F55244" w:rsidP="009D069A"/>
        </w:tc>
      </w:tr>
      <w:tr w:rsidR="00F55244" w:rsidTr="00F55244">
        <w:tc>
          <w:tcPr>
            <w:tcW w:w="2237" w:type="dxa"/>
          </w:tcPr>
          <w:p w:rsidR="00F55244" w:rsidRPr="001F5A3B" w:rsidRDefault="00F55244" w:rsidP="009D069A">
            <w:pPr>
              <w:rPr>
                <w:b/>
                <w:bCs/>
              </w:rPr>
            </w:pPr>
            <w:r w:rsidRPr="001F5A3B">
              <w:rPr>
                <w:b/>
                <w:bCs/>
              </w:rPr>
              <w:t>с 17.03.2021 по 12.04.2021 г</w:t>
            </w:r>
          </w:p>
        </w:tc>
        <w:tc>
          <w:tcPr>
            <w:tcW w:w="2238" w:type="dxa"/>
          </w:tcPr>
          <w:p w:rsidR="00F55244" w:rsidRPr="001F5A3B" w:rsidRDefault="00F55244" w:rsidP="009D069A">
            <w:pPr>
              <w:rPr>
                <w:b/>
                <w:bCs/>
              </w:rPr>
            </w:pPr>
            <w:r w:rsidRPr="001F5A3B">
              <w:rPr>
                <w:b/>
                <w:bCs/>
                <w:color w:val="FF0000"/>
              </w:rPr>
              <w:t xml:space="preserve">«Кошки. </w:t>
            </w:r>
            <w:proofErr w:type="spellStart"/>
            <w:r w:rsidRPr="001F5A3B">
              <w:rPr>
                <w:b/>
                <w:bCs/>
                <w:color w:val="FF0000"/>
              </w:rPr>
              <w:t>ru</w:t>
            </w:r>
            <w:proofErr w:type="spellEnd"/>
            <w:r w:rsidRPr="001F5A3B">
              <w:rPr>
                <w:b/>
                <w:bCs/>
                <w:color w:val="FF0000"/>
              </w:rPr>
              <w:t>»</w:t>
            </w:r>
          </w:p>
        </w:tc>
        <w:tc>
          <w:tcPr>
            <w:tcW w:w="1190" w:type="dxa"/>
          </w:tcPr>
          <w:p w:rsidR="00F55244" w:rsidRDefault="00F55244" w:rsidP="009D069A"/>
        </w:tc>
        <w:tc>
          <w:tcPr>
            <w:tcW w:w="851" w:type="dxa"/>
          </w:tcPr>
          <w:p w:rsidR="00F55244" w:rsidRDefault="00F55244" w:rsidP="009D069A"/>
        </w:tc>
        <w:tc>
          <w:tcPr>
            <w:tcW w:w="2684" w:type="dxa"/>
          </w:tcPr>
          <w:p w:rsidR="00F55244" w:rsidRDefault="00F55244" w:rsidP="00F55244">
            <w:r>
              <w:t>1. Рисунок (А4 или А3)</w:t>
            </w:r>
          </w:p>
          <w:p w:rsidR="00F55244" w:rsidRDefault="00F55244" w:rsidP="00F55244">
            <w:r>
              <w:t>2. Декоративно-прикладное творчество</w:t>
            </w:r>
          </w:p>
          <w:p w:rsidR="00F55244" w:rsidRDefault="00F55244" w:rsidP="00F55244">
            <w:r>
              <w:t xml:space="preserve">3. </w:t>
            </w:r>
            <w:proofErr w:type="spellStart"/>
            <w:r>
              <w:t>Фотокот</w:t>
            </w:r>
            <w:proofErr w:type="spellEnd"/>
            <w:r>
              <w:t xml:space="preserve"> (фото) </w:t>
            </w:r>
          </w:p>
        </w:tc>
        <w:tc>
          <w:tcPr>
            <w:tcW w:w="2360" w:type="dxa"/>
          </w:tcPr>
          <w:p w:rsidR="00F55244" w:rsidRDefault="00F55244" w:rsidP="009D069A"/>
        </w:tc>
        <w:tc>
          <w:tcPr>
            <w:tcW w:w="3621" w:type="dxa"/>
          </w:tcPr>
          <w:p w:rsidR="00F55244" w:rsidRDefault="00F55244" w:rsidP="009D069A">
            <w:hyperlink r:id="rId7" w:history="1">
              <w:r w:rsidRPr="0097452F">
                <w:rPr>
                  <w:rStyle w:val="a4"/>
                </w:rPr>
                <w:t>http://www.chebddut.ru/files/2020-2021/konkursu/pol_kosh21.pdf</w:t>
              </w:r>
            </w:hyperlink>
          </w:p>
          <w:p w:rsidR="00F55244" w:rsidRDefault="00F55244" w:rsidP="009D069A"/>
        </w:tc>
      </w:tr>
      <w:tr w:rsidR="00F55244" w:rsidTr="00F55244">
        <w:tc>
          <w:tcPr>
            <w:tcW w:w="2237" w:type="dxa"/>
          </w:tcPr>
          <w:p w:rsidR="00F55244" w:rsidRDefault="00F55244" w:rsidP="009D069A">
            <w:bookmarkStart w:id="0" w:name="_GoBack"/>
            <w:bookmarkEnd w:id="0"/>
          </w:p>
        </w:tc>
        <w:tc>
          <w:tcPr>
            <w:tcW w:w="2238" w:type="dxa"/>
          </w:tcPr>
          <w:p w:rsidR="00F55244" w:rsidRDefault="00F55244" w:rsidP="009D069A"/>
        </w:tc>
        <w:tc>
          <w:tcPr>
            <w:tcW w:w="1190" w:type="dxa"/>
          </w:tcPr>
          <w:p w:rsidR="00F55244" w:rsidRDefault="00F55244" w:rsidP="009D069A"/>
        </w:tc>
        <w:tc>
          <w:tcPr>
            <w:tcW w:w="851" w:type="dxa"/>
          </w:tcPr>
          <w:p w:rsidR="00F55244" w:rsidRDefault="00F55244" w:rsidP="009D069A"/>
        </w:tc>
        <w:tc>
          <w:tcPr>
            <w:tcW w:w="2684" w:type="dxa"/>
          </w:tcPr>
          <w:p w:rsidR="00F55244" w:rsidRDefault="00F55244" w:rsidP="009D069A"/>
        </w:tc>
        <w:tc>
          <w:tcPr>
            <w:tcW w:w="2360" w:type="dxa"/>
          </w:tcPr>
          <w:p w:rsidR="00F55244" w:rsidRDefault="00F55244" w:rsidP="009D069A"/>
        </w:tc>
        <w:tc>
          <w:tcPr>
            <w:tcW w:w="3621" w:type="dxa"/>
          </w:tcPr>
          <w:p w:rsidR="00F55244" w:rsidRDefault="00F55244" w:rsidP="009D069A"/>
        </w:tc>
      </w:tr>
      <w:tr w:rsidR="00F55244" w:rsidTr="00F55244">
        <w:tc>
          <w:tcPr>
            <w:tcW w:w="2237" w:type="dxa"/>
          </w:tcPr>
          <w:p w:rsidR="00F55244" w:rsidRDefault="00F55244" w:rsidP="009D069A"/>
        </w:tc>
        <w:tc>
          <w:tcPr>
            <w:tcW w:w="2238" w:type="dxa"/>
          </w:tcPr>
          <w:p w:rsidR="00F55244" w:rsidRDefault="00F55244" w:rsidP="009D069A"/>
        </w:tc>
        <w:tc>
          <w:tcPr>
            <w:tcW w:w="1190" w:type="dxa"/>
          </w:tcPr>
          <w:p w:rsidR="00F55244" w:rsidRDefault="00F55244" w:rsidP="009D069A"/>
        </w:tc>
        <w:tc>
          <w:tcPr>
            <w:tcW w:w="851" w:type="dxa"/>
          </w:tcPr>
          <w:p w:rsidR="00F55244" w:rsidRDefault="00F55244" w:rsidP="009D069A"/>
        </w:tc>
        <w:tc>
          <w:tcPr>
            <w:tcW w:w="2684" w:type="dxa"/>
          </w:tcPr>
          <w:p w:rsidR="00F55244" w:rsidRDefault="00F55244" w:rsidP="009D069A"/>
        </w:tc>
        <w:tc>
          <w:tcPr>
            <w:tcW w:w="2360" w:type="dxa"/>
          </w:tcPr>
          <w:p w:rsidR="00F55244" w:rsidRDefault="00F55244" w:rsidP="009D069A"/>
        </w:tc>
        <w:tc>
          <w:tcPr>
            <w:tcW w:w="3621" w:type="dxa"/>
          </w:tcPr>
          <w:p w:rsidR="00F55244" w:rsidRDefault="00F55244" w:rsidP="009D069A"/>
        </w:tc>
      </w:tr>
      <w:tr w:rsidR="00F55244" w:rsidTr="00F55244">
        <w:tc>
          <w:tcPr>
            <w:tcW w:w="2237" w:type="dxa"/>
          </w:tcPr>
          <w:p w:rsidR="00F55244" w:rsidRDefault="00F55244" w:rsidP="009D069A"/>
        </w:tc>
        <w:tc>
          <w:tcPr>
            <w:tcW w:w="2238" w:type="dxa"/>
          </w:tcPr>
          <w:p w:rsidR="00F55244" w:rsidRDefault="00F55244" w:rsidP="009D069A"/>
        </w:tc>
        <w:tc>
          <w:tcPr>
            <w:tcW w:w="1190" w:type="dxa"/>
          </w:tcPr>
          <w:p w:rsidR="00F55244" w:rsidRDefault="00F55244" w:rsidP="009D069A"/>
        </w:tc>
        <w:tc>
          <w:tcPr>
            <w:tcW w:w="851" w:type="dxa"/>
          </w:tcPr>
          <w:p w:rsidR="00F55244" w:rsidRDefault="00F55244" w:rsidP="009D069A"/>
        </w:tc>
        <w:tc>
          <w:tcPr>
            <w:tcW w:w="2684" w:type="dxa"/>
          </w:tcPr>
          <w:p w:rsidR="00F55244" w:rsidRDefault="00F55244" w:rsidP="009D069A"/>
        </w:tc>
        <w:tc>
          <w:tcPr>
            <w:tcW w:w="2360" w:type="dxa"/>
          </w:tcPr>
          <w:p w:rsidR="00F55244" w:rsidRDefault="00F55244" w:rsidP="009D069A"/>
        </w:tc>
        <w:tc>
          <w:tcPr>
            <w:tcW w:w="3621" w:type="dxa"/>
          </w:tcPr>
          <w:p w:rsidR="00F55244" w:rsidRDefault="00F55244" w:rsidP="009D069A"/>
        </w:tc>
      </w:tr>
      <w:tr w:rsidR="00F55244" w:rsidTr="00F55244">
        <w:tc>
          <w:tcPr>
            <w:tcW w:w="2237" w:type="dxa"/>
          </w:tcPr>
          <w:p w:rsidR="00F55244" w:rsidRDefault="00F55244" w:rsidP="009D069A"/>
        </w:tc>
        <w:tc>
          <w:tcPr>
            <w:tcW w:w="2238" w:type="dxa"/>
          </w:tcPr>
          <w:p w:rsidR="00F55244" w:rsidRDefault="00F55244" w:rsidP="009D069A"/>
        </w:tc>
        <w:tc>
          <w:tcPr>
            <w:tcW w:w="1190" w:type="dxa"/>
          </w:tcPr>
          <w:p w:rsidR="00F55244" w:rsidRDefault="00F55244" w:rsidP="009D069A"/>
        </w:tc>
        <w:tc>
          <w:tcPr>
            <w:tcW w:w="851" w:type="dxa"/>
          </w:tcPr>
          <w:p w:rsidR="00F55244" w:rsidRDefault="00F55244" w:rsidP="009D069A"/>
        </w:tc>
        <w:tc>
          <w:tcPr>
            <w:tcW w:w="2684" w:type="dxa"/>
          </w:tcPr>
          <w:p w:rsidR="00F55244" w:rsidRDefault="00F55244" w:rsidP="009D069A"/>
        </w:tc>
        <w:tc>
          <w:tcPr>
            <w:tcW w:w="2360" w:type="dxa"/>
          </w:tcPr>
          <w:p w:rsidR="00F55244" w:rsidRDefault="00F55244" w:rsidP="009D069A"/>
        </w:tc>
        <w:tc>
          <w:tcPr>
            <w:tcW w:w="3621" w:type="dxa"/>
          </w:tcPr>
          <w:p w:rsidR="00F55244" w:rsidRDefault="00F55244" w:rsidP="009D069A"/>
        </w:tc>
      </w:tr>
    </w:tbl>
    <w:p w:rsidR="009D069A" w:rsidRDefault="009D069A"/>
    <w:sectPr w:rsidR="009D069A" w:rsidSect="00DE3B70">
      <w:pgSz w:w="16838" w:h="11906" w:orient="landscape"/>
      <w:pgMar w:top="567" w:right="709" w:bottom="1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5FA"/>
    <w:multiLevelType w:val="hybridMultilevel"/>
    <w:tmpl w:val="62EC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9A"/>
    <w:rsid w:val="001F5A3B"/>
    <w:rsid w:val="00580C3D"/>
    <w:rsid w:val="009D069A"/>
    <w:rsid w:val="00DE3B70"/>
    <w:rsid w:val="00F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DCBF"/>
  <w15:chartTrackingRefBased/>
  <w15:docId w15:val="{44B23D99-9132-4C08-870D-71B53B6F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5A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5A3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5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bddut.ru/files/2020-2021/konkursu/pol_kosh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ddut.ru/files/2020-2021/konkursu/pol_hobbi_sem21.pdf" TargetMode="External"/><Relationship Id="rId5" Type="http://schemas.openxmlformats.org/officeDocument/2006/relationships/hyperlink" Target="http://www.chebddut.ru/files/2020-2021/konkursu/pol_hobbi_sem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2021-03-25T09:02:00Z</dcterms:created>
  <dcterms:modified xsi:type="dcterms:W3CDTF">2021-03-25T09:21:00Z</dcterms:modified>
</cp:coreProperties>
</file>