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275" w:rsidRPr="00A91275" w:rsidRDefault="00A91275" w:rsidP="00A91275">
      <w:pPr>
        <w:ind w:firstLine="900"/>
        <w:rPr>
          <w:rFonts w:ascii="Times New Roman" w:hAnsi="Times New Roman" w:cs="Times New Roman"/>
          <w:b/>
          <w:sz w:val="28"/>
          <w:szCs w:val="28"/>
        </w:rPr>
      </w:pPr>
      <w:r w:rsidRPr="00A91275">
        <w:rPr>
          <w:rFonts w:ascii="Times New Roman" w:hAnsi="Times New Roman" w:cs="Times New Roman"/>
          <w:b/>
          <w:sz w:val="28"/>
          <w:szCs w:val="28"/>
        </w:rPr>
        <w:t>Выходные дни</w:t>
      </w:r>
    </w:p>
    <w:tbl>
      <w:tblPr>
        <w:tblW w:w="9509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8"/>
        <w:gridCol w:w="4961"/>
      </w:tblGrid>
      <w:tr w:rsidR="00A91275" w:rsidRPr="00A91275" w:rsidTr="00A91275">
        <w:tc>
          <w:tcPr>
            <w:tcW w:w="4548" w:type="dxa"/>
          </w:tcPr>
          <w:p w:rsidR="00A91275" w:rsidRPr="00A91275" w:rsidRDefault="00A91275" w:rsidP="00C35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275">
              <w:rPr>
                <w:rFonts w:ascii="Times New Roman" w:hAnsi="Times New Roman" w:cs="Times New Roman"/>
                <w:sz w:val="28"/>
                <w:szCs w:val="28"/>
              </w:rPr>
              <w:t>Выходные дни</w:t>
            </w:r>
          </w:p>
        </w:tc>
        <w:tc>
          <w:tcPr>
            <w:tcW w:w="4961" w:type="dxa"/>
          </w:tcPr>
          <w:p w:rsidR="00A91275" w:rsidRPr="00A91275" w:rsidRDefault="00A91275" w:rsidP="00C35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275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 календарных дней          </w:t>
            </w:r>
          </w:p>
        </w:tc>
      </w:tr>
      <w:tr w:rsidR="00A91275" w:rsidRPr="00A91275" w:rsidTr="00A91275">
        <w:tc>
          <w:tcPr>
            <w:tcW w:w="4548" w:type="dxa"/>
          </w:tcPr>
          <w:p w:rsidR="00A91275" w:rsidRPr="00A91275" w:rsidRDefault="00A91275" w:rsidP="00C35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275">
              <w:rPr>
                <w:rFonts w:ascii="Times New Roman" w:hAnsi="Times New Roman" w:cs="Times New Roman"/>
                <w:sz w:val="28"/>
                <w:szCs w:val="28"/>
              </w:rPr>
              <w:t xml:space="preserve">28.12.2019 </w:t>
            </w:r>
          </w:p>
          <w:p w:rsidR="00A91275" w:rsidRPr="00A91275" w:rsidRDefault="00A91275" w:rsidP="00C35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275">
              <w:rPr>
                <w:rFonts w:ascii="Times New Roman" w:hAnsi="Times New Roman" w:cs="Times New Roman"/>
                <w:sz w:val="28"/>
                <w:szCs w:val="28"/>
              </w:rPr>
              <w:t>22.02.2020</w:t>
            </w:r>
          </w:p>
          <w:p w:rsidR="00A91275" w:rsidRPr="00A91275" w:rsidRDefault="00A91275" w:rsidP="00C35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275">
              <w:rPr>
                <w:rFonts w:ascii="Times New Roman" w:hAnsi="Times New Roman" w:cs="Times New Roman"/>
                <w:sz w:val="28"/>
                <w:szCs w:val="28"/>
              </w:rPr>
              <w:t>07.03.2020</w:t>
            </w:r>
          </w:p>
          <w:p w:rsidR="00A91275" w:rsidRPr="00A91275" w:rsidRDefault="00A91275" w:rsidP="00C35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275">
              <w:rPr>
                <w:rFonts w:ascii="Times New Roman" w:hAnsi="Times New Roman" w:cs="Times New Roman"/>
                <w:sz w:val="28"/>
                <w:szCs w:val="28"/>
              </w:rPr>
              <w:t>02.05.2020</w:t>
            </w:r>
          </w:p>
          <w:p w:rsidR="00A91275" w:rsidRPr="00A91275" w:rsidRDefault="00A91275" w:rsidP="00C35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275">
              <w:rPr>
                <w:rFonts w:ascii="Times New Roman" w:hAnsi="Times New Roman" w:cs="Times New Roman"/>
                <w:sz w:val="28"/>
                <w:szCs w:val="28"/>
              </w:rPr>
              <w:t>09.05.2020</w:t>
            </w:r>
          </w:p>
        </w:tc>
        <w:tc>
          <w:tcPr>
            <w:tcW w:w="4961" w:type="dxa"/>
          </w:tcPr>
          <w:p w:rsidR="00A91275" w:rsidRDefault="00A91275" w:rsidP="00C35388">
            <w:pPr>
              <w:ind w:left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1275" w:rsidRDefault="00A91275" w:rsidP="00C35388">
            <w:pPr>
              <w:ind w:left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1275" w:rsidRPr="00A91275" w:rsidRDefault="00A91275" w:rsidP="00C35388">
            <w:pPr>
              <w:ind w:left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27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A91275" w:rsidRDefault="00A91275" w:rsidP="00A91275">
      <w:pPr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="-459" w:tblpY="886"/>
        <w:tblW w:w="9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451"/>
        <w:gridCol w:w="1560"/>
        <w:gridCol w:w="1559"/>
        <w:gridCol w:w="1951"/>
        <w:gridCol w:w="2018"/>
      </w:tblGrid>
      <w:tr w:rsidR="00A91275" w:rsidRPr="00A03A4F" w:rsidTr="00C3538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91275" w:rsidRPr="00A03A4F" w:rsidRDefault="00A91275" w:rsidP="00C35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A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85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91275" w:rsidRPr="00A03A4F" w:rsidRDefault="00A91275" w:rsidP="00C35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A4F"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</w:p>
        </w:tc>
      </w:tr>
      <w:tr w:rsidR="00A91275" w:rsidRPr="00A03A4F" w:rsidTr="00C3538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91275" w:rsidRPr="00A03A4F" w:rsidRDefault="00A91275" w:rsidP="00C35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A4F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275" w:rsidRPr="00A03A4F" w:rsidRDefault="00A91275" w:rsidP="00C35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A4F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275" w:rsidRPr="00A03A4F" w:rsidRDefault="00A91275" w:rsidP="00C35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A4F">
              <w:rPr>
                <w:rFonts w:ascii="Times New Roman" w:hAnsi="Times New Roman" w:cs="Times New Roman"/>
                <w:b/>
                <w:sz w:val="24"/>
                <w:szCs w:val="24"/>
              </w:rPr>
              <w:t>1 группа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275" w:rsidRPr="00A03A4F" w:rsidRDefault="00A91275" w:rsidP="00C35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A4F">
              <w:rPr>
                <w:rFonts w:ascii="Times New Roman" w:hAnsi="Times New Roman" w:cs="Times New Roman"/>
                <w:b/>
                <w:sz w:val="24"/>
                <w:szCs w:val="24"/>
              </w:rPr>
              <w:t>2 группа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275" w:rsidRPr="00A03A4F" w:rsidRDefault="00A91275" w:rsidP="00C35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A4F">
              <w:rPr>
                <w:rFonts w:ascii="Times New Roman" w:hAnsi="Times New Roman" w:cs="Times New Roman"/>
                <w:b/>
                <w:sz w:val="24"/>
                <w:szCs w:val="24"/>
              </w:rPr>
              <w:t>3 группа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275" w:rsidRPr="00A03A4F" w:rsidRDefault="00A91275" w:rsidP="00C35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A4F">
              <w:rPr>
                <w:rFonts w:ascii="Times New Roman" w:hAnsi="Times New Roman" w:cs="Times New Roman"/>
                <w:b/>
                <w:sz w:val="24"/>
                <w:szCs w:val="24"/>
              </w:rPr>
              <w:t>4 группа</w:t>
            </w:r>
          </w:p>
        </w:tc>
      </w:tr>
      <w:tr w:rsidR="00A91275" w:rsidRPr="00A03A4F" w:rsidTr="00C3538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275" w:rsidRPr="00A03A4F" w:rsidRDefault="00A91275" w:rsidP="00C3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A4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275" w:rsidRPr="00A03A4F" w:rsidRDefault="00A91275" w:rsidP="00C3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A4F">
              <w:rPr>
                <w:rFonts w:ascii="Times New Roman" w:hAnsi="Times New Roman" w:cs="Times New Roman"/>
                <w:sz w:val="24"/>
                <w:szCs w:val="24"/>
              </w:rPr>
              <w:t>8.45 – 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275" w:rsidRPr="00A03A4F" w:rsidRDefault="00A91275" w:rsidP="00C3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A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Занимательная лингвистика</w:t>
            </w:r>
            <w:r w:rsidRPr="00A03A4F">
              <w:rPr>
                <w:rFonts w:ascii="Times New Roman" w:hAnsi="Times New Roman" w:cs="Times New Roman"/>
                <w:sz w:val="24"/>
                <w:szCs w:val="24"/>
              </w:rPr>
              <w:t xml:space="preserve"> 203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275" w:rsidRPr="00A03A4F" w:rsidRDefault="00A91275" w:rsidP="00C3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A4F">
              <w:rPr>
                <w:rFonts w:ascii="Times New Roman" w:hAnsi="Times New Roman" w:cs="Times New Roman"/>
                <w:sz w:val="24"/>
                <w:szCs w:val="24"/>
              </w:rPr>
              <w:t>Английский в фокусе 306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275" w:rsidRPr="00A03A4F" w:rsidRDefault="00A91275" w:rsidP="00C3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A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мире чисел и фигур</w:t>
            </w:r>
            <w:r w:rsidRPr="00A03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91275" w:rsidRPr="00A03A4F" w:rsidRDefault="00A91275" w:rsidP="00C3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A4F">
              <w:rPr>
                <w:rFonts w:ascii="Times New Roman" w:hAnsi="Times New Roman" w:cs="Times New Roman"/>
                <w:sz w:val="24"/>
                <w:szCs w:val="24"/>
              </w:rPr>
              <w:t xml:space="preserve"> 309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275" w:rsidRPr="00A03A4F" w:rsidRDefault="00A91275" w:rsidP="00C3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A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Креативное проектирование</w:t>
            </w:r>
            <w:r w:rsidRPr="00A03A4F">
              <w:rPr>
                <w:rFonts w:ascii="Times New Roman" w:hAnsi="Times New Roman" w:cs="Times New Roman"/>
                <w:sz w:val="24"/>
                <w:szCs w:val="24"/>
              </w:rPr>
              <w:t xml:space="preserve"> 310</w:t>
            </w:r>
          </w:p>
        </w:tc>
      </w:tr>
      <w:tr w:rsidR="00A91275" w:rsidRPr="00A03A4F" w:rsidTr="00C3538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275" w:rsidRPr="00A03A4F" w:rsidRDefault="00A91275" w:rsidP="00C3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A4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275" w:rsidRPr="00A03A4F" w:rsidRDefault="00A91275" w:rsidP="00C3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A4F"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03A4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03A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03A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A91275" w:rsidRPr="00A03A4F" w:rsidRDefault="00A91275" w:rsidP="00C3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275" w:rsidRPr="00A03A4F" w:rsidRDefault="00A91275" w:rsidP="00C3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A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Креативное проектирование</w:t>
            </w:r>
            <w:r w:rsidRPr="00A03A4F">
              <w:rPr>
                <w:rFonts w:ascii="Times New Roman" w:hAnsi="Times New Roman" w:cs="Times New Roman"/>
                <w:sz w:val="24"/>
                <w:szCs w:val="24"/>
              </w:rPr>
              <w:t xml:space="preserve"> 310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275" w:rsidRPr="00A03A4F" w:rsidRDefault="00A91275" w:rsidP="00C3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A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Занимательная лингвистика</w:t>
            </w:r>
            <w:r w:rsidRPr="00A03A4F">
              <w:rPr>
                <w:rFonts w:ascii="Times New Roman" w:hAnsi="Times New Roman" w:cs="Times New Roman"/>
                <w:sz w:val="24"/>
                <w:szCs w:val="24"/>
              </w:rPr>
              <w:t xml:space="preserve"> 203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275" w:rsidRPr="00A03A4F" w:rsidRDefault="00A91275" w:rsidP="00C3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A4F">
              <w:rPr>
                <w:rFonts w:ascii="Times New Roman" w:hAnsi="Times New Roman" w:cs="Times New Roman"/>
                <w:sz w:val="24"/>
                <w:szCs w:val="24"/>
              </w:rPr>
              <w:t>Английский в фокусе 306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275" w:rsidRPr="00A03A4F" w:rsidRDefault="00A91275" w:rsidP="00C3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A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мире чисел и фигур</w:t>
            </w:r>
            <w:r w:rsidRPr="00A03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91275" w:rsidRPr="00A03A4F" w:rsidRDefault="00A91275" w:rsidP="00C3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A4F"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</w:tr>
      <w:tr w:rsidR="00A91275" w:rsidRPr="00A03A4F" w:rsidTr="00C3538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275" w:rsidRPr="00A03A4F" w:rsidRDefault="00A91275" w:rsidP="00C3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A4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275" w:rsidRPr="00A03A4F" w:rsidRDefault="00A91275" w:rsidP="00C3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A4F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03A4F">
              <w:rPr>
                <w:rFonts w:ascii="Times New Roman" w:hAnsi="Times New Roman" w:cs="Times New Roman"/>
                <w:sz w:val="24"/>
                <w:szCs w:val="24"/>
              </w:rPr>
              <w:t>0-10.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275" w:rsidRPr="00A03A4F" w:rsidRDefault="00A91275" w:rsidP="00C3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A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мире чисел и фигур</w:t>
            </w:r>
            <w:r w:rsidRPr="00A03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91275" w:rsidRPr="00A03A4F" w:rsidRDefault="00A91275" w:rsidP="00C3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A4F">
              <w:rPr>
                <w:rFonts w:ascii="Times New Roman" w:hAnsi="Times New Roman" w:cs="Times New Roman"/>
                <w:sz w:val="24"/>
                <w:szCs w:val="24"/>
              </w:rPr>
              <w:t xml:space="preserve"> 309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275" w:rsidRPr="00A03A4F" w:rsidRDefault="00A91275" w:rsidP="00C3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A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Креативное проектирование</w:t>
            </w:r>
            <w:r w:rsidRPr="00A03A4F">
              <w:rPr>
                <w:rFonts w:ascii="Times New Roman" w:hAnsi="Times New Roman" w:cs="Times New Roman"/>
                <w:sz w:val="24"/>
                <w:szCs w:val="24"/>
              </w:rPr>
              <w:t xml:space="preserve"> 310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275" w:rsidRPr="00A03A4F" w:rsidRDefault="00A91275" w:rsidP="00C3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A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Занимательная лингвистика</w:t>
            </w:r>
            <w:r w:rsidRPr="00A03A4F">
              <w:rPr>
                <w:rFonts w:ascii="Times New Roman" w:hAnsi="Times New Roman" w:cs="Times New Roman"/>
                <w:sz w:val="24"/>
                <w:szCs w:val="24"/>
              </w:rPr>
              <w:t xml:space="preserve"> 203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275" w:rsidRPr="00A03A4F" w:rsidRDefault="00A91275" w:rsidP="00C3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A4F">
              <w:rPr>
                <w:rFonts w:ascii="Times New Roman" w:hAnsi="Times New Roman" w:cs="Times New Roman"/>
                <w:sz w:val="24"/>
                <w:szCs w:val="24"/>
              </w:rPr>
              <w:t>Английский в фокусе 306</w:t>
            </w:r>
          </w:p>
        </w:tc>
      </w:tr>
      <w:tr w:rsidR="00A91275" w:rsidRPr="00A03A4F" w:rsidTr="00C3538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275" w:rsidRPr="00A03A4F" w:rsidRDefault="00A91275" w:rsidP="00C3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A4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275" w:rsidRPr="00A03A4F" w:rsidRDefault="00A91275" w:rsidP="00C3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A4F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A03A4F">
              <w:rPr>
                <w:rFonts w:ascii="Times New Roman" w:hAnsi="Times New Roman" w:cs="Times New Roman"/>
                <w:sz w:val="24"/>
                <w:szCs w:val="24"/>
              </w:rPr>
              <w:t>-11.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03A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275" w:rsidRPr="00A03A4F" w:rsidRDefault="00A91275" w:rsidP="00C3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A4F">
              <w:rPr>
                <w:rFonts w:ascii="Times New Roman" w:hAnsi="Times New Roman" w:cs="Times New Roman"/>
                <w:sz w:val="24"/>
                <w:szCs w:val="24"/>
              </w:rPr>
              <w:t>Английский в фокусе 306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275" w:rsidRPr="00A03A4F" w:rsidRDefault="00A91275" w:rsidP="00C3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A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мире чисел и фигур</w:t>
            </w:r>
            <w:r w:rsidRPr="00A03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91275" w:rsidRPr="00A03A4F" w:rsidRDefault="00A91275" w:rsidP="00C3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A4F"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275" w:rsidRPr="00A03A4F" w:rsidRDefault="00A91275" w:rsidP="00C3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A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Креативное проектирование</w:t>
            </w:r>
            <w:r w:rsidRPr="00A03A4F">
              <w:rPr>
                <w:rFonts w:ascii="Times New Roman" w:hAnsi="Times New Roman" w:cs="Times New Roman"/>
                <w:sz w:val="24"/>
                <w:szCs w:val="24"/>
              </w:rPr>
              <w:t xml:space="preserve"> 310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275" w:rsidRPr="00A03A4F" w:rsidRDefault="00A91275" w:rsidP="00C3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A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Занимательная лингвистика</w:t>
            </w:r>
            <w:r w:rsidRPr="00A03A4F">
              <w:rPr>
                <w:rFonts w:ascii="Times New Roman" w:hAnsi="Times New Roman" w:cs="Times New Roman"/>
                <w:sz w:val="24"/>
                <w:szCs w:val="24"/>
              </w:rPr>
              <w:t xml:space="preserve"> 203</w:t>
            </w:r>
          </w:p>
        </w:tc>
      </w:tr>
    </w:tbl>
    <w:p w:rsidR="00A91275" w:rsidRDefault="00A91275" w:rsidP="00A9127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Расписание занятий 1-4 групп </w:t>
      </w:r>
      <w:proofErr w:type="spellStart"/>
      <w:r>
        <w:rPr>
          <w:rFonts w:ascii="Times New Roman" w:hAnsi="Times New Roman"/>
          <w:b/>
          <w:sz w:val="28"/>
          <w:szCs w:val="28"/>
        </w:rPr>
        <w:t>Прогимназического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отделения</w:t>
      </w:r>
    </w:p>
    <w:p w:rsidR="00A91275" w:rsidRDefault="00A91275" w:rsidP="00A91275">
      <w:pPr>
        <w:jc w:val="center"/>
        <w:rPr>
          <w:rFonts w:ascii="Times New Roman" w:hAnsi="Times New Roman"/>
          <w:b/>
          <w:sz w:val="28"/>
          <w:szCs w:val="28"/>
        </w:rPr>
      </w:pPr>
    </w:p>
    <w:p w:rsidR="00A91275" w:rsidRDefault="00A91275" w:rsidP="00A91275">
      <w:pPr>
        <w:jc w:val="center"/>
        <w:rPr>
          <w:rFonts w:ascii="Times New Roman" w:hAnsi="Times New Roman"/>
          <w:b/>
          <w:sz w:val="28"/>
          <w:szCs w:val="28"/>
        </w:rPr>
      </w:pPr>
    </w:p>
    <w:p w:rsidR="00A91275" w:rsidRDefault="00A91275" w:rsidP="00A91275">
      <w:pPr>
        <w:jc w:val="center"/>
        <w:rPr>
          <w:rFonts w:ascii="Times New Roman" w:hAnsi="Times New Roman"/>
          <w:b/>
          <w:sz w:val="28"/>
          <w:szCs w:val="28"/>
        </w:rPr>
      </w:pPr>
    </w:p>
    <w:p w:rsidR="00A91275" w:rsidRDefault="00A91275" w:rsidP="00A91275">
      <w:pPr>
        <w:jc w:val="center"/>
        <w:rPr>
          <w:rFonts w:ascii="Times New Roman" w:hAnsi="Times New Roman"/>
          <w:b/>
          <w:sz w:val="28"/>
          <w:szCs w:val="28"/>
        </w:rPr>
      </w:pPr>
    </w:p>
    <w:p w:rsidR="00A91275" w:rsidRDefault="00A91275" w:rsidP="00A91275">
      <w:pPr>
        <w:jc w:val="center"/>
        <w:rPr>
          <w:rFonts w:ascii="Times New Roman" w:hAnsi="Times New Roman"/>
          <w:b/>
          <w:sz w:val="28"/>
          <w:szCs w:val="28"/>
        </w:rPr>
      </w:pPr>
    </w:p>
    <w:p w:rsidR="00A91275" w:rsidRDefault="00A91275" w:rsidP="00A91275">
      <w:pPr>
        <w:jc w:val="center"/>
        <w:rPr>
          <w:rFonts w:ascii="Times New Roman" w:hAnsi="Times New Roman"/>
          <w:b/>
          <w:sz w:val="28"/>
          <w:szCs w:val="28"/>
        </w:rPr>
      </w:pPr>
    </w:p>
    <w:p w:rsidR="00A91275" w:rsidRDefault="00A91275" w:rsidP="00A91275">
      <w:pPr>
        <w:jc w:val="center"/>
        <w:rPr>
          <w:rFonts w:ascii="Times New Roman" w:hAnsi="Times New Roman"/>
          <w:b/>
          <w:sz w:val="28"/>
          <w:szCs w:val="28"/>
        </w:rPr>
      </w:pPr>
    </w:p>
    <w:p w:rsidR="00A91275" w:rsidRDefault="00A91275" w:rsidP="00A91275">
      <w:pPr>
        <w:jc w:val="center"/>
        <w:rPr>
          <w:rFonts w:ascii="Times New Roman" w:hAnsi="Times New Roman"/>
          <w:b/>
          <w:sz w:val="28"/>
          <w:szCs w:val="28"/>
        </w:rPr>
      </w:pPr>
    </w:p>
    <w:p w:rsidR="00A91275" w:rsidRDefault="00A91275" w:rsidP="00A91275">
      <w:pPr>
        <w:jc w:val="center"/>
        <w:rPr>
          <w:rFonts w:ascii="Times New Roman" w:hAnsi="Times New Roman"/>
          <w:b/>
          <w:sz w:val="28"/>
          <w:szCs w:val="28"/>
        </w:rPr>
      </w:pPr>
    </w:p>
    <w:p w:rsidR="00A91275" w:rsidRDefault="00A91275" w:rsidP="00A91275">
      <w:pPr>
        <w:jc w:val="center"/>
        <w:rPr>
          <w:rFonts w:ascii="Times New Roman" w:hAnsi="Times New Roman"/>
          <w:b/>
          <w:sz w:val="28"/>
          <w:szCs w:val="28"/>
        </w:rPr>
      </w:pPr>
    </w:p>
    <w:p w:rsidR="00A91275" w:rsidRDefault="00A91275" w:rsidP="00A91275">
      <w:pPr>
        <w:jc w:val="center"/>
        <w:rPr>
          <w:rFonts w:ascii="Times New Roman" w:hAnsi="Times New Roman"/>
          <w:b/>
          <w:sz w:val="28"/>
          <w:szCs w:val="28"/>
        </w:rPr>
      </w:pPr>
    </w:p>
    <w:p w:rsidR="00A91275" w:rsidRDefault="00A91275" w:rsidP="00A91275">
      <w:pPr>
        <w:jc w:val="center"/>
        <w:rPr>
          <w:rFonts w:ascii="Times New Roman" w:hAnsi="Times New Roman"/>
          <w:b/>
          <w:sz w:val="28"/>
          <w:szCs w:val="28"/>
        </w:rPr>
      </w:pPr>
    </w:p>
    <w:p w:rsidR="00A91275" w:rsidRDefault="00A91275" w:rsidP="00A91275">
      <w:pPr>
        <w:jc w:val="center"/>
        <w:rPr>
          <w:rFonts w:ascii="Times New Roman" w:hAnsi="Times New Roman"/>
          <w:b/>
          <w:sz w:val="28"/>
          <w:szCs w:val="28"/>
        </w:rPr>
      </w:pPr>
    </w:p>
    <w:p w:rsidR="00A91275" w:rsidRDefault="00A91275" w:rsidP="00A91275">
      <w:pPr>
        <w:jc w:val="center"/>
        <w:rPr>
          <w:rFonts w:ascii="Times New Roman" w:hAnsi="Times New Roman"/>
          <w:b/>
          <w:sz w:val="28"/>
          <w:szCs w:val="28"/>
        </w:rPr>
      </w:pPr>
    </w:p>
    <w:p w:rsidR="00A91275" w:rsidRDefault="00A91275" w:rsidP="00A91275">
      <w:pPr>
        <w:jc w:val="center"/>
        <w:rPr>
          <w:rFonts w:ascii="Times New Roman" w:hAnsi="Times New Roman"/>
          <w:b/>
          <w:sz w:val="28"/>
          <w:szCs w:val="28"/>
        </w:rPr>
      </w:pPr>
    </w:p>
    <w:p w:rsidR="00A91275" w:rsidRDefault="00A91275" w:rsidP="00A91275">
      <w:pPr>
        <w:jc w:val="center"/>
        <w:rPr>
          <w:rFonts w:ascii="Times New Roman" w:hAnsi="Times New Roman"/>
          <w:b/>
          <w:sz w:val="28"/>
          <w:szCs w:val="28"/>
        </w:rPr>
      </w:pPr>
    </w:p>
    <w:p w:rsidR="00A91275" w:rsidRDefault="00A91275" w:rsidP="00A91275">
      <w:pPr>
        <w:jc w:val="center"/>
        <w:rPr>
          <w:rFonts w:ascii="Times New Roman" w:hAnsi="Times New Roman"/>
          <w:b/>
          <w:sz w:val="28"/>
          <w:szCs w:val="28"/>
        </w:rPr>
      </w:pPr>
    </w:p>
    <w:p w:rsidR="00A91275" w:rsidRDefault="00A91275" w:rsidP="00A91275">
      <w:pPr>
        <w:jc w:val="center"/>
        <w:rPr>
          <w:rFonts w:ascii="Times New Roman" w:hAnsi="Times New Roman"/>
          <w:b/>
          <w:sz w:val="28"/>
          <w:szCs w:val="28"/>
        </w:rPr>
      </w:pPr>
    </w:p>
    <w:p w:rsidR="00A91275" w:rsidRDefault="00A91275" w:rsidP="00A91275">
      <w:pPr>
        <w:jc w:val="center"/>
        <w:rPr>
          <w:rFonts w:ascii="Times New Roman" w:hAnsi="Times New Roman"/>
          <w:b/>
          <w:sz w:val="28"/>
          <w:szCs w:val="28"/>
        </w:rPr>
      </w:pPr>
    </w:p>
    <w:p w:rsidR="00A91275" w:rsidRDefault="00A91275" w:rsidP="00A91275">
      <w:pPr>
        <w:jc w:val="center"/>
        <w:rPr>
          <w:rFonts w:ascii="Times New Roman" w:hAnsi="Times New Roman"/>
          <w:b/>
          <w:sz w:val="28"/>
          <w:szCs w:val="28"/>
        </w:rPr>
      </w:pPr>
    </w:p>
    <w:p w:rsidR="00A91275" w:rsidRDefault="00A91275" w:rsidP="00A9127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Расписание занятий 5-8  групп </w:t>
      </w:r>
      <w:proofErr w:type="spellStart"/>
      <w:r>
        <w:rPr>
          <w:rFonts w:ascii="Times New Roman" w:hAnsi="Times New Roman"/>
          <w:b/>
          <w:sz w:val="28"/>
          <w:szCs w:val="28"/>
        </w:rPr>
        <w:t>Прогимназического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отделения</w:t>
      </w:r>
    </w:p>
    <w:tbl>
      <w:tblPr>
        <w:tblpPr w:leftFromText="180" w:rightFromText="180" w:vertAnchor="text" w:horzAnchor="margin" w:tblpX="-459" w:tblpY="500"/>
        <w:tblW w:w="94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418"/>
        <w:gridCol w:w="1559"/>
        <w:gridCol w:w="1559"/>
        <w:gridCol w:w="1843"/>
        <w:gridCol w:w="2302"/>
      </w:tblGrid>
      <w:tr w:rsidR="00A91275" w:rsidRPr="00A03A4F" w:rsidTr="00C3538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91275" w:rsidRPr="00A03A4F" w:rsidRDefault="00A91275" w:rsidP="00C35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A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86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91275" w:rsidRPr="00A03A4F" w:rsidRDefault="00A91275" w:rsidP="00C35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A4F"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</w:p>
        </w:tc>
      </w:tr>
      <w:tr w:rsidR="00A91275" w:rsidRPr="00A03A4F" w:rsidTr="00C3538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91275" w:rsidRPr="00A03A4F" w:rsidRDefault="00A91275" w:rsidP="00C35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A4F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275" w:rsidRPr="00A03A4F" w:rsidRDefault="00A91275" w:rsidP="00C35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A4F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275" w:rsidRPr="00A03A4F" w:rsidRDefault="00A91275" w:rsidP="00C35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A4F">
              <w:rPr>
                <w:rFonts w:ascii="Times New Roman" w:hAnsi="Times New Roman" w:cs="Times New Roman"/>
                <w:b/>
                <w:sz w:val="24"/>
                <w:szCs w:val="24"/>
              </w:rPr>
              <w:t>5 группа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275" w:rsidRPr="00A03A4F" w:rsidRDefault="00A91275" w:rsidP="00C35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A4F">
              <w:rPr>
                <w:rFonts w:ascii="Times New Roman" w:hAnsi="Times New Roman" w:cs="Times New Roman"/>
                <w:b/>
                <w:sz w:val="24"/>
                <w:szCs w:val="24"/>
              </w:rPr>
              <w:t>6 группа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275" w:rsidRPr="00A03A4F" w:rsidRDefault="00A91275" w:rsidP="00C35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A4F">
              <w:rPr>
                <w:rFonts w:ascii="Times New Roman" w:hAnsi="Times New Roman" w:cs="Times New Roman"/>
                <w:b/>
                <w:sz w:val="24"/>
                <w:szCs w:val="24"/>
              </w:rPr>
              <w:t>7 группа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275" w:rsidRPr="00A03A4F" w:rsidRDefault="00A91275" w:rsidP="00C35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A4F">
              <w:rPr>
                <w:rFonts w:ascii="Times New Roman" w:hAnsi="Times New Roman" w:cs="Times New Roman"/>
                <w:b/>
                <w:sz w:val="24"/>
                <w:szCs w:val="24"/>
              </w:rPr>
              <w:t>8 группа</w:t>
            </w:r>
          </w:p>
        </w:tc>
      </w:tr>
      <w:tr w:rsidR="00A91275" w:rsidRPr="00A03A4F" w:rsidTr="00C3538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275" w:rsidRPr="00A03A4F" w:rsidRDefault="00A91275" w:rsidP="00C3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A4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275" w:rsidRPr="00A03A4F" w:rsidRDefault="00A91275" w:rsidP="00C3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A4F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03A4F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03A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275" w:rsidRPr="00A03A4F" w:rsidRDefault="00A91275" w:rsidP="00C3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A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Занимательная лингвистика</w:t>
            </w:r>
            <w:r w:rsidRPr="00A03A4F">
              <w:rPr>
                <w:rFonts w:ascii="Times New Roman" w:hAnsi="Times New Roman" w:cs="Times New Roman"/>
                <w:sz w:val="24"/>
                <w:szCs w:val="24"/>
              </w:rPr>
              <w:t xml:space="preserve"> 203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275" w:rsidRPr="00A03A4F" w:rsidRDefault="00A91275" w:rsidP="00C3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A4F">
              <w:rPr>
                <w:rFonts w:ascii="Times New Roman" w:hAnsi="Times New Roman" w:cs="Times New Roman"/>
                <w:sz w:val="24"/>
                <w:szCs w:val="24"/>
              </w:rPr>
              <w:t>Английский в фокусе 306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275" w:rsidRPr="00A03A4F" w:rsidRDefault="00A91275" w:rsidP="00C3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A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мире чисел и фигур</w:t>
            </w:r>
            <w:r w:rsidRPr="00A03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91275" w:rsidRPr="00A03A4F" w:rsidRDefault="00A91275" w:rsidP="00C3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A4F">
              <w:rPr>
                <w:rFonts w:ascii="Times New Roman" w:hAnsi="Times New Roman" w:cs="Times New Roman"/>
                <w:sz w:val="24"/>
                <w:szCs w:val="24"/>
              </w:rPr>
              <w:t xml:space="preserve"> 309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275" w:rsidRPr="00A03A4F" w:rsidRDefault="00A91275" w:rsidP="00C3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A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Креативное проектирование</w:t>
            </w:r>
            <w:r w:rsidRPr="00A03A4F">
              <w:rPr>
                <w:rFonts w:ascii="Times New Roman" w:hAnsi="Times New Roman" w:cs="Times New Roman"/>
                <w:sz w:val="24"/>
                <w:szCs w:val="24"/>
              </w:rPr>
              <w:t xml:space="preserve"> 310</w:t>
            </w:r>
          </w:p>
        </w:tc>
      </w:tr>
      <w:tr w:rsidR="00A91275" w:rsidRPr="00A03A4F" w:rsidTr="00C3538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275" w:rsidRPr="00A03A4F" w:rsidRDefault="00A91275" w:rsidP="00C3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A4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275" w:rsidRPr="00A03A4F" w:rsidRDefault="00A91275" w:rsidP="00C3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A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03A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A03A4F">
              <w:rPr>
                <w:rFonts w:ascii="Times New Roman" w:hAnsi="Times New Roman" w:cs="Times New Roman"/>
                <w:sz w:val="24"/>
                <w:szCs w:val="24"/>
              </w:rPr>
              <w:t xml:space="preserve"> – 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03A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275" w:rsidRPr="00A03A4F" w:rsidRDefault="00A91275" w:rsidP="00C3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A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Креативное проектирование</w:t>
            </w:r>
            <w:r w:rsidRPr="00A03A4F">
              <w:rPr>
                <w:rFonts w:ascii="Times New Roman" w:hAnsi="Times New Roman" w:cs="Times New Roman"/>
                <w:sz w:val="24"/>
                <w:szCs w:val="24"/>
              </w:rPr>
              <w:t xml:space="preserve"> 310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275" w:rsidRPr="00A03A4F" w:rsidRDefault="00A91275" w:rsidP="00C3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A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Занимательная лингвистика</w:t>
            </w:r>
            <w:r w:rsidRPr="00A03A4F">
              <w:rPr>
                <w:rFonts w:ascii="Times New Roman" w:hAnsi="Times New Roman" w:cs="Times New Roman"/>
                <w:sz w:val="24"/>
                <w:szCs w:val="24"/>
              </w:rPr>
              <w:t xml:space="preserve"> 203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275" w:rsidRPr="00A03A4F" w:rsidRDefault="00A91275" w:rsidP="00C3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A4F">
              <w:rPr>
                <w:rFonts w:ascii="Times New Roman" w:hAnsi="Times New Roman" w:cs="Times New Roman"/>
                <w:sz w:val="24"/>
                <w:szCs w:val="24"/>
              </w:rPr>
              <w:t>Английский в фокусе 306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275" w:rsidRPr="00A03A4F" w:rsidRDefault="00A91275" w:rsidP="00C3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A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мире чисел и фигур</w:t>
            </w:r>
            <w:r w:rsidRPr="00A03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91275" w:rsidRPr="00A03A4F" w:rsidRDefault="00A91275" w:rsidP="00C3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A4F"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</w:tr>
      <w:tr w:rsidR="00A91275" w:rsidRPr="00A03A4F" w:rsidTr="00C3538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275" w:rsidRPr="00A03A4F" w:rsidRDefault="00A91275" w:rsidP="00C3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A4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275" w:rsidRPr="00A03A4F" w:rsidRDefault="00A91275" w:rsidP="00C3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A4F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03A4F">
              <w:rPr>
                <w:rFonts w:ascii="Times New Roman" w:hAnsi="Times New Roman" w:cs="Times New Roman"/>
                <w:sz w:val="24"/>
                <w:szCs w:val="24"/>
              </w:rPr>
              <w:t>5-1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2.55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275" w:rsidRPr="00A03A4F" w:rsidRDefault="00A91275" w:rsidP="00C3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A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мире чисел и фигур</w:t>
            </w:r>
            <w:r w:rsidRPr="00A03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91275" w:rsidRPr="00A03A4F" w:rsidRDefault="00A91275" w:rsidP="00C3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A4F">
              <w:rPr>
                <w:rFonts w:ascii="Times New Roman" w:hAnsi="Times New Roman" w:cs="Times New Roman"/>
                <w:sz w:val="24"/>
                <w:szCs w:val="24"/>
              </w:rPr>
              <w:t xml:space="preserve"> 309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275" w:rsidRPr="00A03A4F" w:rsidRDefault="00A91275" w:rsidP="00C3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A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Креативное проектирование</w:t>
            </w:r>
            <w:r w:rsidRPr="00A03A4F">
              <w:rPr>
                <w:rFonts w:ascii="Times New Roman" w:hAnsi="Times New Roman" w:cs="Times New Roman"/>
                <w:sz w:val="24"/>
                <w:szCs w:val="24"/>
              </w:rPr>
              <w:t xml:space="preserve"> 310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275" w:rsidRPr="00A03A4F" w:rsidRDefault="00A91275" w:rsidP="00C3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A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Занимательная лингвистика</w:t>
            </w:r>
            <w:r w:rsidRPr="00A03A4F">
              <w:rPr>
                <w:rFonts w:ascii="Times New Roman" w:hAnsi="Times New Roman" w:cs="Times New Roman"/>
                <w:sz w:val="24"/>
                <w:szCs w:val="24"/>
              </w:rPr>
              <w:t xml:space="preserve"> 203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275" w:rsidRPr="00A03A4F" w:rsidRDefault="00A91275" w:rsidP="00C3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A4F">
              <w:rPr>
                <w:rFonts w:ascii="Times New Roman" w:hAnsi="Times New Roman" w:cs="Times New Roman"/>
                <w:sz w:val="24"/>
                <w:szCs w:val="24"/>
              </w:rPr>
              <w:t>Английский в фокусе 306</w:t>
            </w:r>
          </w:p>
        </w:tc>
      </w:tr>
      <w:tr w:rsidR="00A91275" w:rsidRPr="00A03A4F" w:rsidTr="00C3538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275" w:rsidRPr="00A03A4F" w:rsidRDefault="00A91275" w:rsidP="00C3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A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275" w:rsidRPr="00A03A4F" w:rsidRDefault="00A91275" w:rsidP="00C3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A4F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A03A4F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03A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275" w:rsidRPr="00A03A4F" w:rsidRDefault="00A91275" w:rsidP="00C3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A4F">
              <w:rPr>
                <w:rFonts w:ascii="Times New Roman" w:hAnsi="Times New Roman" w:cs="Times New Roman"/>
                <w:sz w:val="24"/>
                <w:szCs w:val="24"/>
              </w:rPr>
              <w:t>Английский в фокусе 306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275" w:rsidRPr="00A03A4F" w:rsidRDefault="00A91275" w:rsidP="00C3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A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мире чисел и фигур</w:t>
            </w:r>
            <w:r w:rsidRPr="00A03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91275" w:rsidRPr="00A03A4F" w:rsidRDefault="00A91275" w:rsidP="00C3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A4F"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275" w:rsidRPr="00A03A4F" w:rsidRDefault="00A91275" w:rsidP="00C3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A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Креативное проектирование</w:t>
            </w:r>
            <w:r w:rsidRPr="00A03A4F">
              <w:rPr>
                <w:rFonts w:ascii="Times New Roman" w:hAnsi="Times New Roman" w:cs="Times New Roman"/>
                <w:sz w:val="24"/>
                <w:szCs w:val="24"/>
              </w:rPr>
              <w:t xml:space="preserve"> 310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275" w:rsidRPr="00A03A4F" w:rsidRDefault="00A91275" w:rsidP="00C3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A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Занимательная лингвистика</w:t>
            </w:r>
            <w:r w:rsidRPr="00A03A4F">
              <w:rPr>
                <w:rFonts w:ascii="Times New Roman" w:hAnsi="Times New Roman" w:cs="Times New Roman"/>
                <w:sz w:val="24"/>
                <w:szCs w:val="24"/>
              </w:rPr>
              <w:t xml:space="preserve"> 203</w:t>
            </w:r>
          </w:p>
        </w:tc>
      </w:tr>
    </w:tbl>
    <w:p w:rsidR="00A91275" w:rsidRPr="00DB685B" w:rsidRDefault="00A91275" w:rsidP="00A91275">
      <w:pPr>
        <w:jc w:val="center"/>
        <w:rPr>
          <w:rFonts w:ascii="Times New Roman" w:hAnsi="Times New Roman"/>
          <w:b/>
          <w:sz w:val="28"/>
          <w:szCs w:val="28"/>
        </w:rPr>
      </w:pPr>
    </w:p>
    <w:p w:rsidR="00A91275" w:rsidRDefault="00A91275" w:rsidP="00A91275">
      <w:pPr>
        <w:jc w:val="center"/>
        <w:rPr>
          <w:rFonts w:ascii="Times New Roman" w:hAnsi="Times New Roman"/>
          <w:b/>
          <w:sz w:val="28"/>
          <w:szCs w:val="28"/>
        </w:rPr>
      </w:pPr>
    </w:p>
    <w:p w:rsidR="00A91275" w:rsidRDefault="00A91275" w:rsidP="00A91275">
      <w:pPr>
        <w:jc w:val="center"/>
        <w:rPr>
          <w:rFonts w:ascii="Times New Roman" w:hAnsi="Times New Roman"/>
          <w:b/>
          <w:sz w:val="28"/>
          <w:szCs w:val="28"/>
        </w:rPr>
      </w:pPr>
    </w:p>
    <w:p w:rsidR="00A91275" w:rsidRDefault="00A91275" w:rsidP="00A91275">
      <w:pPr>
        <w:rPr>
          <w:rFonts w:ascii="Times New Roman" w:hAnsi="Times New Roman"/>
          <w:b/>
          <w:sz w:val="28"/>
          <w:szCs w:val="28"/>
        </w:rPr>
      </w:pPr>
    </w:p>
    <w:p w:rsidR="00A91275" w:rsidRPr="00DB685B" w:rsidRDefault="00A91275" w:rsidP="00A9127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Расписание занятий 9-12 групп </w:t>
      </w:r>
      <w:proofErr w:type="spellStart"/>
      <w:r>
        <w:rPr>
          <w:rFonts w:ascii="Times New Roman" w:hAnsi="Times New Roman"/>
          <w:b/>
          <w:sz w:val="28"/>
          <w:szCs w:val="28"/>
        </w:rPr>
        <w:t>Прогимназического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отделения</w:t>
      </w:r>
    </w:p>
    <w:p w:rsidR="00A91275" w:rsidRPr="00DB685B" w:rsidRDefault="00A91275" w:rsidP="00A91275">
      <w:pPr>
        <w:jc w:val="center"/>
        <w:rPr>
          <w:b/>
          <w:sz w:val="36"/>
          <w:szCs w:val="36"/>
        </w:rPr>
      </w:pPr>
    </w:p>
    <w:tbl>
      <w:tblPr>
        <w:tblpPr w:leftFromText="180" w:rightFromText="180" w:vertAnchor="text" w:horzAnchor="margin" w:tblpY="431"/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560"/>
        <w:gridCol w:w="1842"/>
        <w:gridCol w:w="1985"/>
        <w:gridCol w:w="1417"/>
        <w:gridCol w:w="1560"/>
      </w:tblGrid>
      <w:tr w:rsidR="00A91275" w:rsidRPr="005267A4" w:rsidTr="00C3538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91275" w:rsidRPr="005267A4" w:rsidRDefault="00A91275" w:rsidP="00C353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67A4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83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91275" w:rsidRPr="005267A4" w:rsidRDefault="00A91275" w:rsidP="00C353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67A4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</w:tc>
      </w:tr>
      <w:tr w:rsidR="00A91275" w:rsidRPr="005267A4" w:rsidTr="00C3538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91275" w:rsidRPr="005267A4" w:rsidRDefault="00A91275" w:rsidP="00C353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67A4">
              <w:rPr>
                <w:rFonts w:ascii="Times New Roman" w:hAnsi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275" w:rsidRPr="005267A4" w:rsidRDefault="00A91275" w:rsidP="00C353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67A4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275" w:rsidRPr="005267A4" w:rsidRDefault="00A91275" w:rsidP="00C353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67A4">
              <w:rPr>
                <w:rFonts w:ascii="Times New Roman" w:hAnsi="Times New Roman"/>
                <w:b/>
                <w:sz w:val="24"/>
                <w:szCs w:val="24"/>
              </w:rPr>
              <w:t>9 группа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275" w:rsidRPr="005267A4" w:rsidRDefault="00A91275" w:rsidP="00C353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67A4">
              <w:rPr>
                <w:rFonts w:ascii="Times New Roman" w:hAnsi="Times New Roman"/>
                <w:b/>
                <w:sz w:val="24"/>
                <w:szCs w:val="24"/>
              </w:rPr>
              <w:t>10 группа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275" w:rsidRPr="005267A4" w:rsidRDefault="00A91275" w:rsidP="00C353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67A4">
              <w:rPr>
                <w:rFonts w:ascii="Times New Roman" w:hAnsi="Times New Roman"/>
                <w:b/>
                <w:sz w:val="24"/>
                <w:szCs w:val="24"/>
              </w:rPr>
              <w:t>11 группа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275" w:rsidRPr="005267A4" w:rsidRDefault="00A91275" w:rsidP="00C353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67A4">
              <w:rPr>
                <w:rFonts w:ascii="Times New Roman" w:hAnsi="Times New Roman"/>
                <w:b/>
                <w:sz w:val="24"/>
                <w:szCs w:val="24"/>
              </w:rPr>
              <w:t>12 группа</w:t>
            </w:r>
          </w:p>
        </w:tc>
      </w:tr>
      <w:tr w:rsidR="00A91275" w:rsidRPr="005267A4" w:rsidTr="00C3538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275" w:rsidRPr="005267A4" w:rsidRDefault="00A91275" w:rsidP="00C353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7A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275" w:rsidRPr="005267A4" w:rsidRDefault="00A91275" w:rsidP="00C353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7A4">
              <w:rPr>
                <w:rFonts w:ascii="Times New Roman" w:hAnsi="Times New Roman"/>
                <w:sz w:val="24"/>
                <w:szCs w:val="24"/>
              </w:rPr>
              <w:t>15.00-15.3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275" w:rsidRPr="00A03A4F" w:rsidRDefault="00A91275" w:rsidP="00C3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A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мире чисел и фигур</w:t>
            </w:r>
            <w:r w:rsidRPr="00A03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91275" w:rsidRPr="005267A4" w:rsidRDefault="00A91275" w:rsidP="00C353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A4F"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275" w:rsidRPr="005267A4" w:rsidRDefault="00A91275" w:rsidP="00C353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A4F">
              <w:rPr>
                <w:rFonts w:ascii="Times New Roman" w:hAnsi="Times New Roman" w:cs="Times New Roman"/>
                <w:sz w:val="24"/>
                <w:szCs w:val="24"/>
              </w:rPr>
              <w:t>Английский в фокусе 306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275" w:rsidRPr="005267A4" w:rsidRDefault="00A91275" w:rsidP="00C353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275" w:rsidRPr="005267A4" w:rsidRDefault="00A91275" w:rsidP="00C353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1275" w:rsidRPr="005267A4" w:rsidTr="00C3538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275" w:rsidRPr="005267A4" w:rsidRDefault="00A91275" w:rsidP="00C353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7A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275" w:rsidRPr="005267A4" w:rsidRDefault="00A91275" w:rsidP="00C353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15.35</w:t>
            </w:r>
            <w:r w:rsidRPr="005267A4">
              <w:rPr>
                <w:rFonts w:ascii="Times New Roman" w:hAnsi="Times New Roman"/>
                <w:sz w:val="24"/>
                <w:szCs w:val="24"/>
              </w:rPr>
              <w:t>-16.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5267A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275" w:rsidRPr="005267A4" w:rsidRDefault="00A91275" w:rsidP="00C353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A4F">
              <w:rPr>
                <w:rFonts w:ascii="Times New Roman" w:hAnsi="Times New Roman" w:cs="Times New Roman"/>
                <w:sz w:val="24"/>
                <w:szCs w:val="24"/>
              </w:rPr>
              <w:t>Английский в фокусе 306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275" w:rsidRPr="00A03A4F" w:rsidRDefault="00A91275" w:rsidP="00C3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A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мире чисел и фигур</w:t>
            </w:r>
            <w:r w:rsidRPr="00A03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91275" w:rsidRPr="005267A4" w:rsidRDefault="00A91275" w:rsidP="00C353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A4F"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275" w:rsidRPr="005267A4" w:rsidRDefault="00A91275" w:rsidP="00C353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275" w:rsidRPr="005267A4" w:rsidRDefault="00A91275" w:rsidP="00C353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1275" w:rsidRPr="005267A4" w:rsidTr="00C3538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275" w:rsidRPr="005267A4" w:rsidRDefault="00A91275" w:rsidP="00C353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275" w:rsidRPr="005267A4" w:rsidRDefault="00A91275" w:rsidP="00C353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16.10-16.40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275" w:rsidRPr="00A03A4F" w:rsidRDefault="00A91275" w:rsidP="00C353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275" w:rsidRPr="00A03A4F" w:rsidRDefault="00A91275" w:rsidP="00C353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275" w:rsidRPr="00A03A4F" w:rsidRDefault="00A91275" w:rsidP="00C3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A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мире чисел и фигур</w:t>
            </w:r>
            <w:r w:rsidRPr="00A03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91275" w:rsidRPr="005267A4" w:rsidRDefault="00A91275" w:rsidP="00C353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A4F"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275" w:rsidRPr="005267A4" w:rsidRDefault="00A91275" w:rsidP="00C353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A4F">
              <w:rPr>
                <w:rFonts w:ascii="Times New Roman" w:hAnsi="Times New Roman" w:cs="Times New Roman"/>
                <w:sz w:val="24"/>
                <w:szCs w:val="24"/>
              </w:rPr>
              <w:t>Английский в фокусе 306</w:t>
            </w:r>
          </w:p>
        </w:tc>
      </w:tr>
      <w:tr w:rsidR="00A91275" w:rsidRPr="005267A4" w:rsidTr="00C3538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275" w:rsidRPr="005267A4" w:rsidRDefault="00A91275" w:rsidP="00C353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275" w:rsidRPr="005267A4" w:rsidRDefault="00A91275" w:rsidP="00C353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16.45-17.15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275" w:rsidRPr="00A03A4F" w:rsidRDefault="00A91275" w:rsidP="00C353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275" w:rsidRPr="00A03A4F" w:rsidRDefault="00A91275" w:rsidP="00C353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275" w:rsidRPr="005267A4" w:rsidRDefault="00A91275" w:rsidP="00C353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A4F">
              <w:rPr>
                <w:rFonts w:ascii="Times New Roman" w:hAnsi="Times New Roman" w:cs="Times New Roman"/>
                <w:sz w:val="24"/>
                <w:szCs w:val="24"/>
              </w:rPr>
              <w:t>Английский в фокусе 306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275" w:rsidRPr="00A03A4F" w:rsidRDefault="00A91275" w:rsidP="00C3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A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мире чисел и фигур</w:t>
            </w:r>
            <w:r w:rsidRPr="00A03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91275" w:rsidRPr="005267A4" w:rsidRDefault="00A91275" w:rsidP="00C353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A4F"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</w:tr>
    </w:tbl>
    <w:p w:rsidR="00A91275" w:rsidRDefault="00A91275" w:rsidP="00A91275">
      <w:pPr>
        <w:jc w:val="center"/>
        <w:rPr>
          <w:rFonts w:ascii="Times New Roman" w:hAnsi="Times New Roman"/>
          <w:b/>
          <w:sz w:val="28"/>
          <w:szCs w:val="28"/>
        </w:rPr>
      </w:pPr>
    </w:p>
    <w:p w:rsidR="00A91275" w:rsidRDefault="00A91275" w:rsidP="00A91275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horzAnchor="margin" w:tblpY="431"/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418"/>
        <w:gridCol w:w="1843"/>
        <w:gridCol w:w="1984"/>
        <w:gridCol w:w="1559"/>
        <w:gridCol w:w="1560"/>
      </w:tblGrid>
      <w:tr w:rsidR="00A91275" w:rsidRPr="005267A4" w:rsidTr="00C3538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91275" w:rsidRPr="005267A4" w:rsidRDefault="00A91275" w:rsidP="00C353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67A4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83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91275" w:rsidRPr="005267A4" w:rsidRDefault="00A91275" w:rsidP="00C353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67A4"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</w:tc>
      </w:tr>
      <w:tr w:rsidR="00A91275" w:rsidRPr="005267A4" w:rsidTr="00C3538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91275" w:rsidRPr="005267A4" w:rsidRDefault="00A91275" w:rsidP="00C353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67A4">
              <w:rPr>
                <w:rFonts w:ascii="Times New Roman" w:hAnsi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275" w:rsidRPr="005267A4" w:rsidRDefault="00A91275" w:rsidP="00C353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67A4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275" w:rsidRPr="005267A4" w:rsidRDefault="00A91275" w:rsidP="00C353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67A4">
              <w:rPr>
                <w:rFonts w:ascii="Times New Roman" w:hAnsi="Times New Roman"/>
                <w:b/>
                <w:sz w:val="24"/>
                <w:szCs w:val="24"/>
              </w:rPr>
              <w:t>9 группа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275" w:rsidRPr="005267A4" w:rsidRDefault="00A91275" w:rsidP="00C353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67A4">
              <w:rPr>
                <w:rFonts w:ascii="Times New Roman" w:hAnsi="Times New Roman"/>
                <w:b/>
                <w:sz w:val="24"/>
                <w:szCs w:val="24"/>
              </w:rPr>
              <w:t>10 группа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275" w:rsidRPr="005267A4" w:rsidRDefault="00A91275" w:rsidP="00C353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67A4">
              <w:rPr>
                <w:rFonts w:ascii="Times New Roman" w:hAnsi="Times New Roman"/>
                <w:b/>
                <w:sz w:val="24"/>
                <w:szCs w:val="24"/>
              </w:rPr>
              <w:t>11 группа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275" w:rsidRPr="005267A4" w:rsidRDefault="00A91275" w:rsidP="00C353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67A4">
              <w:rPr>
                <w:rFonts w:ascii="Times New Roman" w:hAnsi="Times New Roman"/>
                <w:b/>
                <w:sz w:val="24"/>
                <w:szCs w:val="24"/>
              </w:rPr>
              <w:t>12 группа</w:t>
            </w:r>
          </w:p>
        </w:tc>
      </w:tr>
      <w:tr w:rsidR="00A91275" w:rsidRPr="005267A4" w:rsidTr="00C3538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275" w:rsidRPr="005267A4" w:rsidRDefault="00A91275" w:rsidP="00C353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7A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275" w:rsidRPr="005267A4" w:rsidRDefault="00A91275" w:rsidP="00C353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7A4">
              <w:rPr>
                <w:rFonts w:ascii="Times New Roman" w:hAnsi="Times New Roman"/>
                <w:sz w:val="24"/>
                <w:szCs w:val="24"/>
              </w:rPr>
              <w:t>15.00-15.3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275" w:rsidRPr="005267A4" w:rsidRDefault="00A91275" w:rsidP="00C353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A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Креативное проектирование</w:t>
            </w:r>
            <w:r w:rsidRPr="00A03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275" w:rsidRPr="005267A4" w:rsidRDefault="00A91275" w:rsidP="00C353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A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Занимательная лингвистика</w:t>
            </w:r>
            <w:r w:rsidRPr="00A03A4F">
              <w:rPr>
                <w:rFonts w:ascii="Times New Roman" w:hAnsi="Times New Roman" w:cs="Times New Roman"/>
                <w:sz w:val="24"/>
                <w:szCs w:val="24"/>
              </w:rPr>
              <w:t xml:space="preserve"> 203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275" w:rsidRPr="005267A4" w:rsidRDefault="00A91275" w:rsidP="00C353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275" w:rsidRPr="005267A4" w:rsidRDefault="00A91275" w:rsidP="00C353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1275" w:rsidRPr="005267A4" w:rsidTr="00C3538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275" w:rsidRPr="005267A4" w:rsidRDefault="00A91275" w:rsidP="00C353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7A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275" w:rsidRPr="005267A4" w:rsidRDefault="00A91275" w:rsidP="00C353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15.35</w:t>
            </w:r>
            <w:r w:rsidRPr="005267A4">
              <w:rPr>
                <w:rFonts w:ascii="Times New Roman" w:hAnsi="Times New Roman"/>
                <w:sz w:val="24"/>
                <w:szCs w:val="24"/>
              </w:rPr>
              <w:t>-16.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5267A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275" w:rsidRPr="005267A4" w:rsidRDefault="00A91275" w:rsidP="00C353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A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Занимательная лингвистика</w:t>
            </w:r>
            <w:r w:rsidRPr="00A03A4F">
              <w:rPr>
                <w:rFonts w:ascii="Times New Roman" w:hAnsi="Times New Roman" w:cs="Times New Roman"/>
                <w:sz w:val="24"/>
                <w:szCs w:val="24"/>
              </w:rPr>
              <w:t xml:space="preserve"> 203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275" w:rsidRPr="005267A4" w:rsidRDefault="00A91275" w:rsidP="00C353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A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Креативное проектирование</w:t>
            </w:r>
            <w:r w:rsidRPr="00A03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275" w:rsidRPr="005267A4" w:rsidRDefault="00A91275" w:rsidP="00C353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275" w:rsidRPr="005267A4" w:rsidRDefault="00A91275" w:rsidP="00C353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1275" w:rsidRPr="005267A4" w:rsidTr="00C3538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275" w:rsidRPr="005267A4" w:rsidRDefault="00A91275" w:rsidP="00C353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275" w:rsidRPr="005267A4" w:rsidRDefault="00A91275" w:rsidP="00C353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16.10-16.40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275" w:rsidRPr="00A03A4F" w:rsidRDefault="00A91275" w:rsidP="00C353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275" w:rsidRPr="00A03A4F" w:rsidRDefault="00A91275" w:rsidP="00C353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275" w:rsidRPr="005267A4" w:rsidRDefault="00A91275" w:rsidP="00255E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A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Креативное проектирование</w:t>
            </w:r>
            <w:r w:rsidRPr="00A03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5E23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  <w:bookmarkStart w:id="0" w:name="_GoBack"/>
            <w:bookmarkEnd w:id="0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275" w:rsidRPr="005267A4" w:rsidRDefault="00A91275" w:rsidP="00C353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A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Занимательная лингвистика</w:t>
            </w:r>
            <w:r w:rsidRPr="00A03A4F">
              <w:rPr>
                <w:rFonts w:ascii="Times New Roman" w:hAnsi="Times New Roman" w:cs="Times New Roman"/>
                <w:sz w:val="24"/>
                <w:szCs w:val="24"/>
              </w:rPr>
              <w:t xml:space="preserve"> 203</w:t>
            </w:r>
          </w:p>
        </w:tc>
      </w:tr>
      <w:tr w:rsidR="00A91275" w:rsidRPr="005267A4" w:rsidTr="00C3538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275" w:rsidRPr="005267A4" w:rsidRDefault="00A91275" w:rsidP="00C353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275" w:rsidRPr="005267A4" w:rsidRDefault="00A91275" w:rsidP="00C353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16.45-17.15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275" w:rsidRPr="00A03A4F" w:rsidRDefault="00A91275" w:rsidP="00C353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275" w:rsidRPr="00A03A4F" w:rsidRDefault="00A91275" w:rsidP="00C353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275" w:rsidRPr="005267A4" w:rsidRDefault="00A91275" w:rsidP="00C353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A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Занимательная лингвистика</w:t>
            </w:r>
            <w:r w:rsidRPr="00A03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275" w:rsidRPr="005267A4" w:rsidRDefault="00A91275" w:rsidP="00C353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A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Креативное проектирование</w:t>
            </w:r>
            <w:r w:rsidRPr="00A03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</w:tr>
    </w:tbl>
    <w:p w:rsidR="00A91275" w:rsidRDefault="00A91275" w:rsidP="00A91275">
      <w:pPr>
        <w:jc w:val="center"/>
        <w:rPr>
          <w:rFonts w:ascii="Times New Roman" w:hAnsi="Times New Roman"/>
          <w:b/>
          <w:sz w:val="28"/>
          <w:szCs w:val="28"/>
        </w:rPr>
      </w:pPr>
    </w:p>
    <w:p w:rsidR="004D5892" w:rsidRDefault="004D5892"/>
    <w:sectPr w:rsidR="004D5892" w:rsidSect="00A9127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275"/>
    <w:rsid w:val="00255E23"/>
    <w:rsid w:val="004D5892"/>
    <w:rsid w:val="00A91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2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2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Алексеева</dc:creator>
  <cp:lastModifiedBy>Алексеева</cp:lastModifiedBy>
  <cp:revision>2</cp:revision>
  <dcterms:created xsi:type="dcterms:W3CDTF">2019-11-08T10:33:00Z</dcterms:created>
  <dcterms:modified xsi:type="dcterms:W3CDTF">2019-11-08T10:33:00Z</dcterms:modified>
</cp:coreProperties>
</file>