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39" w:rsidRPr="00257320" w:rsidRDefault="00184F64" w:rsidP="00BA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Входной контроль </w:t>
      </w:r>
      <w:r w:rsidR="00BA5D39" w:rsidRPr="00257320">
        <w:rPr>
          <w:rFonts w:ascii="Times New Roman" w:eastAsia="Times New Roman" w:hAnsi="Times New Roman" w:cs="Times New Roman"/>
          <w:b/>
          <w:sz w:val="28"/>
          <w:szCs w:val="28"/>
        </w:rPr>
        <w:t>по математике для 5 класса</w:t>
      </w:r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D39" w:rsidRDefault="00BA5D39" w:rsidP="00BA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320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BA5D39" w:rsidRPr="00257320" w:rsidRDefault="00BA5D39" w:rsidP="00BA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BA5D39" w:rsidRPr="00143757" w:rsidTr="00E74EAA">
        <w:tc>
          <w:tcPr>
            <w:tcW w:w="11448" w:type="dxa"/>
          </w:tcPr>
          <w:p w:rsidR="00BA5D39" w:rsidRPr="00143757" w:rsidRDefault="00BA5D39" w:rsidP="00E74E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757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по выполнению заданий 1-10</w:t>
            </w:r>
            <w:r w:rsidRPr="001437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к каждому заданию приведены 4 варианта ответа. </w:t>
            </w:r>
          </w:p>
          <w:p w:rsidR="00BA5D39" w:rsidRPr="00143757" w:rsidRDefault="00BA5D39" w:rsidP="00E74E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7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Прочитайте вопрос и выберите один из предложенных вариантов ответов. Если вы допустили ошибку и хотите исправить свой ответ, то зачеркните его и запишите рядом тот ответ, который считаете верным</w:t>
            </w:r>
          </w:p>
          <w:p w:rsidR="00BA5D39" w:rsidRPr="00143757" w:rsidRDefault="00BA5D39" w:rsidP="00E74E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5D39" w:rsidRPr="00257320" w:rsidRDefault="00BA5D39" w:rsidP="00BA5D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Найти  сумму  чисел   24  и  4                </w:t>
      </w:r>
    </w:p>
    <w:p w:rsidR="00BA5D39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>А.20      Б.96.     В.28.       Г.6.</w:t>
      </w:r>
    </w:p>
    <w:p w:rsidR="00BA5D39" w:rsidRPr="00257320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A5D39" w:rsidRPr="00257320" w:rsidRDefault="00BA5D39" w:rsidP="00BA5D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>Найти  разность  чисел    36  и 18</w:t>
      </w:r>
    </w:p>
    <w:p w:rsidR="00BA5D39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>А.2.       Б.18.      В.54.      Г.16.</w:t>
      </w:r>
    </w:p>
    <w:p w:rsidR="00BA5D39" w:rsidRPr="00257320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A5D39" w:rsidRPr="00257320" w:rsidRDefault="00BA5D39" w:rsidP="00BA5D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>Найти  произведение  чисел   16  и  6</w:t>
      </w:r>
    </w:p>
    <w:p w:rsidR="00BA5D39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>А.22.      Б.96.      В.90.      Г.10</w:t>
      </w:r>
    </w:p>
    <w:p w:rsidR="00BA5D39" w:rsidRPr="00257320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A5D39" w:rsidRPr="00257320" w:rsidRDefault="00BA5D39" w:rsidP="00BA5D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>Решить  уравнение    3х = 24</w:t>
      </w:r>
    </w:p>
    <w:p w:rsidR="00BA5D39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>А.8.       Б.21.         В.27.     Г.72.</w:t>
      </w:r>
    </w:p>
    <w:p w:rsidR="00BA5D39" w:rsidRPr="00257320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A5D39" w:rsidRPr="00257320" w:rsidRDefault="00BA5D39" w:rsidP="00BA5D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>Решить  уравнение    х - 23=1</w:t>
      </w:r>
    </w:p>
    <w:p w:rsidR="00BA5D39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>А.22.     Б.24.         В.0.       Г.23.</w:t>
      </w:r>
    </w:p>
    <w:p w:rsidR="00BA5D39" w:rsidRPr="00257320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A5D39" w:rsidRPr="00257320" w:rsidRDefault="00BA5D39" w:rsidP="00BA5D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Сколько сантиметров  в 15 </w:t>
      </w:r>
      <w:proofErr w:type="spellStart"/>
      <w:r w:rsidRPr="00257320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25732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A5D39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>А.15см                 Б.150см        В.1500см      Г.1050см</w:t>
      </w:r>
    </w:p>
    <w:p w:rsidR="00BA5D39" w:rsidRPr="00257320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A5D39" w:rsidRPr="00257320" w:rsidRDefault="00BA5D39" w:rsidP="00BA5D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>Дневник  стоит  21р.40к., а тетрадь на  80к.  дешевле.</w:t>
      </w:r>
    </w:p>
    <w:p w:rsidR="00BA5D39" w:rsidRPr="00257320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>Сколько  стоит  тетрадь?</w:t>
      </w:r>
    </w:p>
    <w:p w:rsidR="00BA5D39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А.21р.20к.           Б.20р.40к.      В.22р.20к.       Г.20р.60к. </w:t>
      </w:r>
    </w:p>
    <w:p w:rsidR="00BA5D39" w:rsidRPr="00257320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     8. Найдите  периметр  квадрата со  стороной  7 </w:t>
      </w:r>
      <w:proofErr w:type="spellStart"/>
      <w:r w:rsidRPr="00257320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</w:p>
    <w:p w:rsidR="00BA5D39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             А.49дм                 Б.28дм            В.14дм               Г.56дм</w:t>
      </w:r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     9. Найдите  площадь  прямоугольника  со сторонами  3дм  и  7дм</w:t>
      </w:r>
    </w:p>
    <w:p w:rsidR="00BA5D39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             А.10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дм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                 Б.42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дм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         В.21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дм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             Г.20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дм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    10. Скорость  автомобиля  60 км/ч.  Какое расстояние он проезжает  за один  час?</w:t>
      </w:r>
    </w:p>
    <w:p w:rsidR="00BA5D39" w:rsidRPr="00725CF8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             А.15км                  Б.120км  </w:t>
      </w:r>
      <w:r w:rsidRPr="00725CF8">
        <w:rPr>
          <w:rFonts w:ascii="Times New Roman" w:eastAsia="Times New Roman" w:hAnsi="Times New Roman" w:cs="Times New Roman"/>
          <w:sz w:val="24"/>
          <w:szCs w:val="24"/>
        </w:rPr>
        <w:t xml:space="preserve">     В.30км               Г.60км</w:t>
      </w:r>
    </w:p>
    <w:p w:rsidR="00BA5D39" w:rsidRPr="00725CF8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087"/>
      </w:tblGrid>
      <w:tr w:rsidR="00BA5D39" w:rsidRPr="00725CF8" w:rsidTr="00E74EAA">
        <w:tc>
          <w:tcPr>
            <w:tcW w:w="10915" w:type="dxa"/>
          </w:tcPr>
          <w:p w:rsidR="00BA5D39" w:rsidRPr="00725CF8" w:rsidRDefault="00BA5D39" w:rsidP="00E74E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Инструкция  по выполнению заданий 11-14: </w:t>
            </w:r>
            <w:r w:rsidRPr="00725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внимательно прочитайте, выполните задание. Ответы кратко запишите в бланк ответов</w:t>
            </w:r>
          </w:p>
          <w:p w:rsidR="00BA5D39" w:rsidRPr="00725CF8" w:rsidRDefault="00BA5D39" w:rsidP="00E74E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F8">
        <w:rPr>
          <w:rFonts w:ascii="Times New Roman" w:eastAsia="Times New Roman" w:hAnsi="Times New Roman" w:cs="Times New Roman"/>
          <w:sz w:val="24"/>
          <w:szCs w:val="24"/>
        </w:rPr>
        <w:t xml:space="preserve">  11. </w:t>
      </w:r>
      <w:proofErr w:type="gramStart"/>
      <w:r w:rsidRPr="00257320">
        <w:rPr>
          <w:rFonts w:ascii="Times New Roman" w:eastAsia="Times New Roman" w:hAnsi="Times New Roman" w:cs="Times New Roman"/>
          <w:sz w:val="24"/>
          <w:szCs w:val="24"/>
        </w:rPr>
        <w:t>Вычислите:  11664</w:t>
      </w:r>
      <w:proofErr w:type="gramEnd"/>
      <w:r w:rsidRPr="00725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:  54</w:t>
      </w:r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12.  Решить задачу </w:t>
      </w:r>
    </w:p>
    <w:p w:rsidR="00BA5D39" w:rsidRPr="00725CF8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CF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За 2часа автомат по разливу газированной воды заполняет 2132 бутылки. Сколько </w:t>
      </w:r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F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бутылок он заполнит за 3 часа?   </w:t>
      </w:r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7320">
        <w:rPr>
          <w:rFonts w:ascii="Times New Roman" w:eastAsia="Times New Roman" w:hAnsi="Times New Roman" w:cs="Times New Roman"/>
          <w:sz w:val="24"/>
          <w:szCs w:val="24"/>
        </w:rPr>
        <w:t>13.   Решить задачу.</w:t>
      </w:r>
    </w:p>
    <w:p w:rsidR="00BA5D39" w:rsidRPr="00725CF8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F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При скорости 48км/ч мотоциклист затрачивает на дорогу из города до поселка 2 </w:t>
      </w:r>
      <w:r w:rsidRPr="00725C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A5D39" w:rsidRPr="00725CF8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F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часа. </w:t>
      </w:r>
      <w:r w:rsidRPr="00725C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С какой скоростью должен ехать мотоциклист, чтобы затратить на тот же путь </w:t>
      </w:r>
      <w:r w:rsidRPr="00725C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F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57320">
        <w:rPr>
          <w:rFonts w:ascii="Times New Roman" w:eastAsia="Times New Roman" w:hAnsi="Times New Roman" w:cs="Times New Roman"/>
          <w:sz w:val="24"/>
          <w:szCs w:val="24"/>
        </w:rPr>
        <w:t>на 1 час больше?</w:t>
      </w:r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D39" w:rsidRPr="00BA5D39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5C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14.  Найти значение выражения: </w:t>
      </w:r>
      <w:proofErr w:type="gramStart"/>
      <w:r w:rsidRPr="00257320">
        <w:rPr>
          <w:rFonts w:ascii="Times New Roman" w:eastAsia="Times New Roman" w:hAnsi="Times New Roman" w:cs="Times New Roman"/>
          <w:sz w:val="24"/>
          <w:szCs w:val="24"/>
        </w:rPr>
        <w:t>35002 :</w:t>
      </w:r>
      <w:proofErr w:type="gramEnd"/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86 + (10403-9896) ∙ 204 – 3835</w:t>
      </w:r>
      <w:r w:rsidRPr="002573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5D39" w:rsidRDefault="00BA5D39" w:rsidP="00BA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D39" w:rsidRDefault="00BA5D39" w:rsidP="00BA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320">
        <w:rPr>
          <w:rFonts w:ascii="Times New Roman" w:eastAsia="Times New Roman" w:hAnsi="Times New Roman" w:cs="Times New Roman"/>
          <w:b/>
          <w:sz w:val="28"/>
          <w:szCs w:val="28"/>
        </w:rPr>
        <w:t xml:space="preserve">Входной </w:t>
      </w:r>
      <w:r w:rsidR="00184F64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</w:t>
      </w:r>
      <w:r w:rsidRPr="00257320">
        <w:rPr>
          <w:rFonts w:ascii="Times New Roman" w:eastAsia="Times New Roman" w:hAnsi="Times New Roman" w:cs="Times New Roman"/>
          <w:b/>
          <w:sz w:val="28"/>
          <w:szCs w:val="28"/>
        </w:rPr>
        <w:t>по математике для 5 класса</w:t>
      </w:r>
    </w:p>
    <w:p w:rsidR="00BA5D39" w:rsidRPr="00257320" w:rsidRDefault="00BA5D39" w:rsidP="00BA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D39" w:rsidRPr="00257320" w:rsidRDefault="00BA5D39" w:rsidP="00BA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320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BA5D39" w:rsidRDefault="00BA5D39" w:rsidP="00BA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BA5D39" w:rsidRPr="00143757" w:rsidTr="00E74EAA">
        <w:tc>
          <w:tcPr>
            <w:tcW w:w="11448" w:type="dxa"/>
          </w:tcPr>
          <w:p w:rsidR="00BA5D39" w:rsidRPr="00143757" w:rsidRDefault="00BA5D39" w:rsidP="00E74E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757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по выполнению заданий 1-10</w:t>
            </w:r>
            <w:r w:rsidRPr="001437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к каждому заданию приведены 4 варианта ответа. </w:t>
            </w:r>
          </w:p>
          <w:p w:rsidR="00BA5D39" w:rsidRPr="00143757" w:rsidRDefault="00BA5D39" w:rsidP="00E74E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7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Прочитайте вопрос и выберите один из предложенных вариантов ответов. Если вы допустили ошибку и хотите исправить свой ответ, то зачеркните его и запишите рядом тот ответ, который считаете верным</w:t>
            </w:r>
          </w:p>
          <w:p w:rsidR="00BA5D39" w:rsidRPr="00143757" w:rsidRDefault="00BA5D39" w:rsidP="00E74E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5D39" w:rsidRPr="00257320" w:rsidRDefault="00BA5D39" w:rsidP="00BA5D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Найти  сумму  чисел   42  и  6               </w:t>
      </w:r>
    </w:p>
    <w:p w:rsidR="00BA5D39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>А.36      Б.7.     В.252.       Г.48.</w:t>
      </w:r>
    </w:p>
    <w:p w:rsidR="00BA5D39" w:rsidRPr="00257320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A5D39" w:rsidRPr="00257320" w:rsidRDefault="00BA5D39" w:rsidP="00BA5D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>Найти  разность  чисел    34  и 17</w:t>
      </w:r>
    </w:p>
    <w:p w:rsidR="00BA5D39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>А.2.       Б.18.      В.51.      Г.17.</w:t>
      </w:r>
    </w:p>
    <w:p w:rsidR="00BA5D39" w:rsidRPr="00257320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A5D39" w:rsidRPr="00257320" w:rsidRDefault="00BA5D39" w:rsidP="00BA5D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>Найти  произведение  чисел   24  и  2</w:t>
      </w:r>
    </w:p>
    <w:p w:rsidR="00BA5D39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>А.3.      Б.48.      В.8.      Г.12</w:t>
      </w:r>
    </w:p>
    <w:p w:rsidR="00BA5D39" w:rsidRPr="00257320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A5D39" w:rsidRPr="00257320" w:rsidRDefault="00BA5D39" w:rsidP="00BA5D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>Решить  уравнение   4х = 32</w:t>
      </w:r>
    </w:p>
    <w:p w:rsidR="00BA5D39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>А.8.       Б.36.         В.28.     Г.128.</w:t>
      </w:r>
    </w:p>
    <w:p w:rsidR="00BA5D39" w:rsidRPr="00257320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A5D39" w:rsidRPr="00257320" w:rsidRDefault="00BA5D39" w:rsidP="00BA5D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Решить  уравнение   27 – х = 1 </w:t>
      </w:r>
    </w:p>
    <w:p w:rsidR="00BA5D39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>А.26.     Б.21.         В.0.       Г.28.</w:t>
      </w:r>
    </w:p>
    <w:p w:rsidR="00BA5D39" w:rsidRPr="00257320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A5D39" w:rsidRPr="00257320" w:rsidRDefault="00BA5D39" w:rsidP="00BA5D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>Сколько  копеек в 25 рублях?</w:t>
      </w:r>
    </w:p>
    <w:p w:rsidR="00BA5D39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>А.250к.               Б.2500к.       В.25000к.     Г.2050к.</w:t>
      </w:r>
    </w:p>
    <w:p w:rsidR="00BA5D39" w:rsidRPr="00257320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A5D39" w:rsidRPr="00257320" w:rsidRDefault="00BA5D39" w:rsidP="00BA5D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>Тетрадь  стоит  19р.60к., а дневник на  80к.  дороже.</w:t>
      </w:r>
    </w:p>
    <w:p w:rsidR="00BA5D39" w:rsidRPr="00257320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>Сколько  стоит  дневник?</w:t>
      </w:r>
    </w:p>
    <w:p w:rsidR="00BA5D39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А.18р.80к.           Б.21р.40к.      В.20р.20к.       Г.20р.40к.   </w:t>
      </w:r>
    </w:p>
    <w:p w:rsidR="00BA5D39" w:rsidRPr="00257320" w:rsidRDefault="00BA5D39" w:rsidP="00BA5D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     8. Найдите  периметр  квадрата со  стороной  9 </w:t>
      </w:r>
      <w:proofErr w:type="spellStart"/>
      <w:r w:rsidRPr="00257320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</w:p>
    <w:p w:rsidR="00BA5D39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             А.162дм                 Б.18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дм</m:t>
        </m:r>
      </m:oMath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          В.81дм             Г.36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дм</m:t>
        </m:r>
      </m:oMath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     9. Найдите  площадь  прямоугольника  со сторонами  6 </w:t>
      </w:r>
      <w:proofErr w:type="spellStart"/>
      <w:r w:rsidRPr="00257320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 и  7дм</w:t>
      </w:r>
    </w:p>
    <w:p w:rsidR="00BA5D39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             А. 42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дм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                Б. 21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дм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          В. 26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дм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             Г .84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дм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    10. Скорость  автомобиля  90 км/ч.  Какое расстояние он проезжает  за один  час?</w:t>
      </w:r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             А.45км                  Б.140км       В.90км               Г.180км</w:t>
      </w:r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087"/>
      </w:tblGrid>
      <w:tr w:rsidR="00BA5D39" w:rsidRPr="00725CF8" w:rsidTr="00E74EAA">
        <w:tc>
          <w:tcPr>
            <w:tcW w:w="10915" w:type="dxa"/>
          </w:tcPr>
          <w:p w:rsidR="00BA5D39" w:rsidRPr="00725CF8" w:rsidRDefault="00BA5D39" w:rsidP="00E74E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Инструкция  по выполнению заданий 11-14: </w:t>
            </w:r>
            <w:r w:rsidRPr="00725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внимательно прочитайте, выполните задание. Ответы кратко запишите в бланк ответов</w:t>
            </w:r>
          </w:p>
          <w:p w:rsidR="00BA5D39" w:rsidRPr="00725CF8" w:rsidRDefault="00BA5D39" w:rsidP="00E74E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 11.   </w:t>
      </w:r>
      <w:proofErr w:type="gramStart"/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Вычислите:   </w:t>
      </w:r>
      <w:proofErr w:type="gramEnd"/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10904 </w:t>
      </w:r>
      <w:r w:rsidRPr="00725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7320">
        <w:rPr>
          <w:rFonts w:ascii="Times New Roman" w:eastAsia="Times New Roman" w:hAnsi="Times New Roman" w:cs="Times New Roman"/>
          <w:sz w:val="24"/>
          <w:szCs w:val="24"/>
        </w:rPr>
        <w:t>: 47</w:t>
      </w:r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12.  Решить задачу </w:t>
      </w:r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CF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В  13 коробках  169  фломастеров. Сколько  фломастеров  в  14  таких  же  коробках? </w:t>
      </w:r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>13.   Решить задачу.</w:t>
      </w:r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F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При  скорости  60 км/ч  мотоциклист затрачивает на дорогу  в  город  3 часа. С какой </w:t>
      </w:r>
      <w:r w:rsidRPr="00725C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7320">
        <w:rPr>
          <w:rFonts w:ascii="Times New Roman" w:eastAsia="Times New Roman" w:hAnsi="Times New Roman" w:cs="Times New Roman"/>
          <w:sz w:val="24"/>
          <w:szCs w:val="24"/>
        </w:rPr>
        <w:t>скоростью должен ехать  автомобилист,  чтобы затратить на тот же путь на 1 час  меньше?</w:t>
      </w:r>
    </w:p>
    <w:p w:rsidR="00BA5D39" w:rsidRPr="00257320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D39" w:rsidRPr="00725CF8" w:rsidRDefault="00BA5D39" w:rsidP="00BA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14.  Найти значение </w:t>
      </w:r>
      <w:proofErr w:type="gramStart"/>
      <w:r w:rsidRPr="00257320">
        <w:rPr>
          <w:rFonts w:ascii="Times New Roman" w:eastAsia="Times New Roman" w:hAnsi="Times New Roman" w:cs="Times New Roman"/>
          <w:sz w:val="24"/>
          <w:szCs w:val="24"/>
        </w:rPr>
        <w:t>выражения:  549</w:t>
      </w:r>
      <w:proofErr w:type="gramEnd"/>
      <w:r w:rsidRPr="00257320">
        <w:rPr>
          <w:rFonts w:ascii="Times New Roman" w:eastAsia="Times New Roman" w:hAnsi="Times New Roman" w:cs="Times New Roman"/>
          <w:sz w:val="24"/>
          <w:szCs w:val="24"/>
        </w:rPr>
        <w:t xml:space="preserve"> ∙ 308 – 8904 : (33 ∙507 – 16647)</w:t>
      </w:r>
      <w:r w:rsidRPr="00257320">
        <w:rPr>
          <w:rFonts w:ascii="Calibri" w:eastAsia="Times New Roman" w:hAnsi="Calibri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0B8F4" wp14:editId="0F843A64">
                <wp:simplePos x="0" y="0"/>
                <wp:positionH relativeFrom="column">
                  <wp:posOffset>120015</wp:posOffset>
                </wp:positionH>
                <wp:positionV relativeFrom="paragraph">
                  <wp:posOffset>4469130</wp:posOffset>
                </wp:positionV>
                <wp:extent cx="5800725" cy="790575"/>
                <wp:effectExtent l="5715" t="6985" r="1333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B071F" id="Прямоугольник 2" o:spid="_x0000_s1026" style="position:absolute;margin-left:9.45pt;margin-top:351.9pt;width:456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" strokecolor="white"/>
            </w:pict>
          </mc:Fallback>
        </mc:AlternateContent>
      </w:r>
      <w:r w:rsidRPr="00257320">
        <w:rPr>
          <w:rFonts w:ascii="Calibri" w:eastAsia="Times New Roman" w:hAnsi="Calibri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0C852" wp14:editId="24D1E242">
                <wp:simplePos x="0" y="0"/>
                <wp:positionH relativeFrom="column">
                  <wp:posOffset>120015</wp:posOffset>
                </wp:positionH>
                <wp:positionV relativeFrom="paragraph">
                  <wp:posOffset>4469130</wp:posOffset>
                </wp:positionV>
                <wp:extent cx="5800725" cy="790575"/>
                <wp:effectExtent l="5715" t="6985" r="1333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E5B36" id="Прямоугольник 1" o:spid="_x0000_s1026" style="position:absolute;margin-left:9.45pt;margin-top:351.9pt;width:456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" strokecolor="white"/>
            </w:pict>
          </mc:Fallback>
        </mc:AlternateContent>
      </w:r>
    </w:p>
    <w:p w:rsidR="00BA5D39" w:rsidRPr="00184F64" w:rsidRDefault="00BA5D39" w:rsidP="00BA5D39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4F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СПЕЦИФИКАЦИЯ</w:t>
      </w:r>
    </w:p>
    <w:p w:rsidR="00BA5D39" w:rsidRPr="00184F64" w:rsidRDefault="00BA5D39" w:rsidP="00BA5D39">
      <w:pPr>
        <w:tabs>
          <w:tab w:val="left" w:pos="240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4F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</w:t>
      </w:r>
      <w:r w:rsidRPr="00184F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            </w:t>
      </w:r>
      <w:proofErr w:type="gramStart"/>
      <w:r w:rsidRPr="00184F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контрольно</w:t>
      </w:r>
      <w:proofErr w:type="gramEnd"/>
      <w:r w:rsidRPr="00184F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-измерительных материалов для проведения</w:t>
      </w:r>
      <w:bookmarkStart w:id="0" w:name="_GoBack"/>
      <w:bookmarkEnd w:id="0"/>
    </w:p>
    <w:p w:rsidR="00BA5D39" w:rsidRPr="00184F64" w:rsidRDefault="00BA5D39" w:rsidP="00BA5D39">
      <w:pPr>
        <w:tabs>
          <w:tab w:val="left" w:pos="240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4F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</w:t>
      </w:r>
      <w:proofErr w:type="gramStart"/>
      <w:r w:rsidRPr="00184F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входного</w:t>
      </w:r>
      <w:proofErr w:type="gramEnd"/>
      <w:r w:rsidR="00184F64" w:rsidRPr="00184F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контроля</w:t>
      </w:r>
      <w:r w:rsidRPr="00184F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по математике в 5 классе</w:t>
      </w:r>
    </w:p>
    <w:p w:rsidR="00BA5D39" w:rsidRPr="00184F64" w:rsidRDefault="00BA5D39" w:rsidP="00BA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A5D39" w:rsidRPr="00184F64" w:rsidRDefault="00BA5D39" w:rsidP="00BA5D3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F6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Назначение работы:</w:t>
      </w:r>
      <w:r w:rsidRPr="00184F6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84F64">
        <w:rPr>
          <w:rFonts w:ascii="Times New Roman" w:eastAsia="Times New Roman" w:hAnsi="Times New Roman" w:cs="Times New Roman"/>
          <w:sz w:val="24"/>
          <w:szCs w:val="24"/>
        </w:rPr>
        <w:t xml:space="preserve">оценить уровень </w:t>
      </w:r>
      <w:proofErr w:type="spellStart"/>
      <w:proofErr w:type="gramStart"/>
      <w:r w:rsidRPr="00184F64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184F64">
        <w:rPr>
          <w:rFonts w:ascii="Times New Roman" w:eastAsia="Times New Roman" w:hAnsi="Times New Roman" w:cs="Times New Roman"/>
          <w:sz w:val="24"/>
          <w:szCs w:val="24"/>
        </w:rPr>
        <w:t xml:space="preserve">  учащихся</w:t>
      </w:r>
      <w:proofErr w:type="gramEnd"/>
      <w:r w:rsidRPr="00184F64">
        <w:rPr>
          <w:rFonts w:ascii="Times New Roman" w:eastAsia="Times New Roman" w:hAnsi="Times New Roman" w:cs="Times New Roman"/>
          <w:sz w:val="24"/>
          <w:szCs w:val="24"/>
        </w:rPr>
        <w:t xml:space="preserve"> 5 класса по  математике за курс начальной школы.</w:t>
      </w:r>
    </w:p>
    <w:p w:rsidR="00BA5D39" w:rsidRPr="00184F64" w:rsidRDefault="00BA5D39" w:rsidP="00BA5D3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84F6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Характеристика структуры и содержания КИМ</w:t>
      </w:r>
    </w:p>
    <w:p w:rsidR="00BA5D39" w:rsidRPr="00184F64" w:rsidRDefault="00BA5D39" w:rsidP="00BA5D3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F64">
        <w:rPr>
          <w:rFonts w:ascii="Times New Roman" w:eastAsia="Calibri" w:hAnsi="Times New Roman" w:cs="Times New Roman"/>
          <w:sz w:val="24"/>
          <w:szCs w:val="24"/>
        </w:rPr>
        <w:t>Тестовая работа состоит из 2 вариантов. Каждый вариант включает 14 заданий, различающиеся формой и уровнем сложности. Для выполнения предложены следующие задания:</w:t>
      </w:r>
    </w:p>
    <w:p w:rsidR="00BA5D39" w:rsidRPr="00184F64" w:rsidRDefault="00BA5D39" w:rsidP="00BA5D3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F64">
        <w:rPr>
          <w:rFonts w:ascii="Times New Roman" w:eastAsia="Calibri" w:hAnsi="Times New Roman" w:cs="Times New Roman"/>
          <w:sz w:val="24"/>
          <w:szCs w:val="24"/>
        </w:rPr>
        <w:t>- 10 заданий с выбором ответа из четырех предложенных;</w:t>
      </w:r>
    </w:p>
    <w:p w:rsidR="00BA5D39" w:rsidRPr="00184F64" w:rsidRDefault="00BA5D39" w:rsidP="00BA5D3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F64">
        <w:rPr>
          <w:rFonts w:ascii="Times New Roman" w:eastAsia="Calibri" w:hAnsi="Times New Roman" w:cs="Times New Roman"/>
          <w:sz w:val="24"/>
          <w:szCs w:val="24"/>
        </w:rPr>
        <w:t>- 4 задания с кратким   ответом.</w:t>
      </w:r>
    </w:p>
    <w:p w:rsidR="00BA5D39" w:rsidRPr="00184F64" w:rsidRDefault="00BA5D39" w:rsidP="00BA5D3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84F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Распределение </w:t>
      </w:r>
      <w:proofErr w:type="gramStart"/>
      <w:r w:rsidRPr="00184F64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заданий  КИМ</w:t>
      </w:r>
      <w:proofErr w:type="gramEnd"/>
      <w:r w:rsidRPr="00184F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по содержанию и видам деятельности</w:t>
      </w:r>
    </w:p>
    <w:p w:rsidR="00BA5D39" w:rsidRPr="00184F64" w:rsidRDefault="00BA5D39" w:rsidP="00BA5D3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F64">
        <w:rPr>
          <w:rFonts w:ascii="Times New Roman" w:eastAsia="Calibri" w:hAnsi="Times New Roman" w:cs="Times New Roman"/>
          <w:sz w:val="24"/>
          <w:szCs w:val="24"/>
        </w:rPr>
        <w:t xml:space="preserve">В тестовую работу включены вопросы, проверяющие: уровень </w:t>
      </w:r>
      <w:proofErr w:type="spellStart"/>
      <w:r w:rsidRPr="00184F64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184F64">
        <w:rPr>
          <w:rFonts w:ascii="Times New Roman" w:eastAsia="Calibri" w:hAnsi="Times New Roman" w:cs="Times New Roman"/>
          <w:sz w:val="24"/>
          <w:szCs w:val="24"/>
        </w:rPr>
        <w:t xml:space="preserve"> понятийного аппарата по изученным разделам программы; знание основных правил, свойств и формул, умение их </w:t>
      </w:r>
      <w:proofErr w:type="gramStart"/>
      <w:r w:rsidRPr="00184F64">
        <w:rPr>
          <w:rFonts w:ascii="Times New Roman" w:eastAsia="Calibri" w:hAnsi="Times New Roman" w:cs="Times New Roman"/>
          <w:sz w:val="24"/>
          <w:szCs w:val="24"/>
        </w:rPr>
        <w:t>применять;  оценивать</w:t>
      </w:r>
      <w:proofErr w:type="gramEnd"/>
      <w:r w:rsidRPr="00184F64">
        <w:rPr>
          <w:rFonts w:ascii="Times New Roman" w:eastAsia="Calibri" w:hAnsi="Times New Roman" w:cs="Times New Roman"/>
          <w:sz w:val="24"/>
          <w:szCs w:val="24"/>
        </w:rPr>
        <w:t xml:space="preserve"> логическую последовательность рассуждений; умение интерпретировать знаково-символическую информацию; умение применять изученные понятия, результаты, методы решения задач практического характера, пользоваться оценкой и прикидкой при практических расчетах</w:t>
      </w:r>
    </w:p>
    <w:p w:rsidR="00BA5D39" w:rsidRPr="00184F64" w:rsidRDefault="00BA5D39" w:rsidP="00BA5D3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84F6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Время выполнения работы и условия ее проведения</w:t>
      </w:r>
    </w:p>
    <w:p w:rsidR="00BA5D39" w:rsidRPr="00184F64" w:rsidRDefault="00BA5D39" w:rsidP="00BA5D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F64">
        <w:rPr>
          <w:rFonts w:ascii="Times New Roman" w:eastAsia="Calibri" w:hAnsi="Times New Roman" w:cs="Times New Roman"/>
          <w:sz w:val="24"/>
          <w:szCs w:val="24"/>
        </w:rPr>
        <w:t>На выполнение работы отводится 40 минут. Ответы на предложенные задания ученик фиксирует в бланке ответов рядом с номером задания: в заданиях с выбором ответа указывают букву, соответствующую выбранному ответу, в заданиях с кратким ответом вписывают ответ в отведенное место</w:t>
      </w:r>
    </w:p>
    <w:p w:rsidR="00BA5D39" w:rsidRPr="00184F64" w:rsidRDefault="00BA5D39" w:rsidP="00BA5D3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84F6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Система оценивания выполнения заданий и работы в целом </w:t>
      </w:r>
    </w:p>
    <w:p w:rsidR="00BA5D39" w:rsidRPr="00184F64" w:rsidRDefault="00BA5D39" w:rsidP="00BA5D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F64">
        <w:rPr>
          <w:rFonts w:ascii="Times New Roman" w:eastAsia="Calibri" w:hAnsi="Times New Roman" w:cs="Times New Roman"/>
          <w:sz w:val="24"/>
          <w:szCs w:val="24"/>
        </w:rPr>
        <w:t xml:space="preserve">За верное выполнение </w:t>
      </w:r>
      <w:proofErr w:type="gramStart"/>
      <w:r w:rsidRPr="00184F64">
        <w:rPr>
          <w:rFonts w:ascii="Times New Roman" w:eastAsia="Calibri" w:hAnsi="Times New Roman" w:cs="Times New Roman"/>
          <w:sz w:val="24"/>
          <w:szCs w:val="24"/>
        </w:rPr>
        <w:t>заданий  с</w:t>
      </w:r>
      <w:proofErr w:type="gramEnd"/>
      <w:r w:rsidRPr="00184F64">
        <w:rPr>
          <w:rFonts w:ascii="Times New Roman" w:eastAsia="Calibri" w:hAnsi="Times New Roman" w:cs="Times New Roman"/>
          <w:sz w:val="24"/>
          <w:szCs w:val="24"/>
        </w:rPr>
        <w:t xml:space="preserve"> №1-10 ученик получает по 1 баллу. За выполнение заданий №11.12,13,14 -2 балла. Максимальное количество баллов, которое может получить ученик, выполнивший тест -18 баллов. Оценивание по уровням </w:t>
      </w:r>
      <w:proofErr w:type="spellStart"/>
      <w:r w:rsidRPr="00184F64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184F64">
        <w:rPr>
          <w:rFonts w:ascii="Times New Roman" w:eastAsia="Calibri" w:hAnsi="Times New Roman" w:cs="Times New Roman"/>
          <w:sz w:val="24"/>
          <w:szCs w:val="24"/>
        </w:rPr>
        <w:t>: от 0-49 процентов-</w:t>
      </w:r>
      <w:r w:rsidRPr="00184F64">
        <w:rPr>
          <w:rFonts w:ascii="Times New Roman" w:eastAsia="Calibri" w:hAnsi="Times New Roman" w:cs="Times New Roman"/>
          <w:b/>
          <w:sz w:val="24"/>
          <w:szCs w:val="24"/>
        </w:rPr>
        <w:t>недопустимый уровень;</w:t>
      </w:r>
      <w:r w:rsidRPr="00184F64">
        <w:rPr>
          <w:rFonts w:ascii="Times New Roman" w:eastAsia="Calibri" w:hAnsi="Times New Roman" w:cs="Times New Roman"/>
          <w:sz w:val="24"/>
          <w:szCs w:val="24"/>
        </w:rPr>
        <w:t xml:space="preserve"> 50-74 процентов–</w:t>
      </w:r>
      <w:r w:rsidRPr="00184F64">
        <w:rPr>
          <w:rFonts w:ascii="Times New Roman" w:eastAsia="Calibri" w:hAnsi="Times New Roman" w:cs="Times New Roman"/>
          <w:b/>
          <w:sz w:val="24"/>
          <w:szCs w:val="24"/>
        </w:rPr>
        <w:t>критический уровень</w:t>
      </w:r>
      <w:r w:rsidRPr="00184F64">
        <w:rPr>
          <w:rFonts w:ascii="Times New Roman" w:eastAsia="Calibri" w:hAnsi="Times New Roman" w:cs="Times New Roman"/>
          <w:sz w:val="24"/>
          <w:szCs w:val="24"/>
        </w:rPr>
        <w:t>; 75-84</w:t>
      </w:r>
      <w:proofErr w:type="gramStart"/>
      <w:r w:rsidRPr="00184F64">
        <w:rPr>
          <w:rFonts w:ascii="Times New Roman" w:eastAsia="Calibri" w:hAnsi="Times New Roman" w:cs="Times New Roman"/>
          <w:sz w:val="24"/>
          <w:szCs w:val="24"/>
        </w:rPr>
        <w:t>%  -</w:t>
      </w:r>
      <w:proofErr w:type="gramEnd"/>
      <w:r w:rsidRPr="00184F64">
        <w:rPr>
          <w:rFonts w:ascii="Times New Roman" w:eastAsia="Calibri" w:hAnsi="Times New Roman" w:cs="Times New Roman"/>
          <w:b/>
          <w:sz w:val="24"/>
          <w:szCs w:val="24"/>
        </w:rPr>
        <w:t>допустимый уровень</w:t>
      </w:r>
      <w:r w:rsidRPr="00184F64">
        <w:rPr>
          <w:rFonts w:ascii="Times New Roman" w:eastAsia="Calibri" w:hAnsi="Times New Roman" w:cs="Times New Roman"/>
          <w:sz w:val="24"/>
          <w:szCs w:val="24"/>
        </w:rPr>
        <w:t>;  85-100 % -</w:t>
      </w:r>
      <w:r w:rsidRPr="00184F64">
        <w:rPr>
          <w:rFonts w:ascii="Times New Roman" w:eastAsia="Calibri" w:hAnsi="Times New Roman" w:cs="Times New Roman"/>
          <w:b/>
          <w:sz w:val="24"/>
          <w:szCs w:val="24"/>
        </w:rPr>
        <w:t>оптимальный уровень</w:t>
      </w:r>
      <w:r w:rsidRPr="00184F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5D39" w:rsidRPr="00184F64" w:rsidRDefault="00BA5D39" w:rsidP="00BA5D3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84F6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Дополнительные материалы и оборудование</w:t>
      </w:r>
    </w:p>
    <w:p w:rsidR="00BA5D39" w:rsidRPr="00184F64" w:rsidRDefault="00BA5D39" w:rsidP="00BA5D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F64">
        <w:rPr>
          <w:rFonts w:ascii="Times New Roman" w:eastAsia="Calibri" w:hAnsi="Times New Roman" w:cs="Times New Roman"/>
          <w:sz w:val="24"/>
          <w:szCs w:val="24"/>
        </w:rPr>
        <w:t>При проведении контрольной работы запрещается пользоваться справочными материалами, учебниками, электронными средствами. На столе разрешается иметь только бланк ответов и чистый лист (черновик)</w:t>
      </w:r>
    </w:p>
    <w:p w:rsidR="00BA5D39" w:rsidRPr="00184F64" w:rsidRDefault="00BA5D39" w:rsidP="00BA5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4F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 варианта КИМ</w:t>
      </w:r>
    </w:p>
    <w:tbl>
      <w:tblPr>
        <w:tblW w:w="48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1051"/>
        <w:gridCol w:w="3496"/>
        <w:gridCol w:w="4891"/>
      </w:tblGrid>
      <w:tr w:rsidR="00BA5D39" w:rsidRPr="00184F64" w:rsidTr="00E74EAA">
        <w:trPr>
          <w:trHeight w:val="322"/>
        </w:trPr>
        <w:tc>
          <w:tcPr>
            <w:tcW w:w="299" w:type="pct"/>
            <w:vMerge w:val="restar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" w:type="pct"/>
            <w:vMerge w:val="restar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724" w:type="pct"/>
            <w:vMerge w:val="restar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содержания, проверяемые КИМ</w:t>
            </w:r>
          </w:p>
        </w:tc>
        <w:tc>
          <w:tcPr>
            <w:tcW w:w="2455" w:type="pct"/>
            <w:vMerge w:val="restar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A5D39" w:rsidRPr="00184F64" w:rsidTr="00E74EAA">
        <w:trPr>
          <w:trHeight w:val="322"/>
        </w:trPr>
        <w:tc>
          <w:tcPr>
            <w:tcW w:w="311" w:type="pct"/>
            <w:vMerge/>
          </w:tcPr>
          <w:p w:rsidR="00BA5D39" w:rsidRPr="00184F64" w:rsidRDefault="00BA5D39" w:rsidP="00E7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BA5D39" w:rsidRPr="00184F64" w:rsidRDefault="00BA5D39" w:rsidP="00E7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BA5D39" w:rsidRPr="00184F64" w:rsidRDefault="00BA5D39" w:rsidP="00E7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pct"/>
            <w:vMerge/>
          </w:tcPr>
          <w:p w:rsidR="00BA5D39" w:rsidRPr="00184F64" w:rsidRDefault="00BA5D39" w:rsidP="00E7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39" w:rsidRPr="00184F64" w:rsidTr="00E74EAA">
        <w:tc>
          <w:tcPr>
            <w:tcW w:w="311" w:type="pc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9" w:rsidRPr="00184F64" w:rsidRDefault="00BA5D39" w:rsidP="00E74EAA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84F64">
              <w:rPr>
                <w:rStyle w:val="11"/>
                <w:sz w:val="24"/>
                <w:szCs w:val="24"/>
              </w:rPr>
              <w:t>Разряды натуральных чисел. Сложение чисел</w:t>
            </w:r>
          </w:p>
        </w:tc>
        <w:tc>
          <w:tcPr>
            <w:tcW w:w="2467" w:type="pct"/>
            <w:vAlign w:val="center"/>
          </w:tcPr>
          <w:p w:rsidR="00BA5D39" w:rsidRPr="00184F64" w:rsidRDefault="00BA5D39" w:rsidP="00E7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Calibri" w:hAnsi="Times New Roman" w:cs="Times New Roman"/>
                <w:sz w:val="24"/>
                <w:szCs w:val="24"/>
              </w:rPr>
              <w:t>Складывать натуральные числа</w:t>
            </w:r>
          </w:p>
        </w:tc>
      </w:tr>
      <w:tr w:rsidR="00BA5D39" w:rsidRPr="00184F64" w:rsidTr="00E74EAA">
        <w:tc>
          <w:tcPr>
            <w:tcW w:w="299" w:type="pc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9" w:rsidRPr="00184F64" w:rsidRDefault="00BA5D39" w:rsidP="00E74EAA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84F64">
              <w:rPr>
                <w:sz w:val="24"/>
                <w:szCs w:val="24"/>
              </w:rPr>
              <w:t>Сравнение натуральных чисел. Вычитание чисел</w:t>
            </w:r>
          </w:p>
        </w:tc>
        <w:tc>
          <w:tcPr>
            <w:tcW w:w="2455" w:type="pct"/>
            <w:vAlign w:val="center"/>
          </w:tcPr>
          <w:p w:rsidR="00BA5D39" w:rsidRPr="00184F64" w:rsidRDefault="00BA5D39" w:rsidP="00E7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Calibri" w:hAnsi="Times New Roman" w:cs="Times New Roman"/>
                <w:sz w:val="24"/>
                <w:szCs w:val="24"/>
              </w:rPr>
              <w:t>Вычитать натуральные числа</w:t>
            </w:r>
          </w:p>
        </w:tc>
      </w:tr>
      <w:tr w:rsidR="00BA5D39" w:rsidRPr="00184F64" w:rsidTr="00E74EAA">
        <w:tc>
          <w:tcPr>
            <w:tcW w:w="299" w:type="pc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pc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9" w:rsidRPr="00184F64" w:rsidRDefault="00BA5D39" w:rsidP="00E74EAA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84F64">
              <w:rPr>
                <w:rStyle w:val="11"/>
                <w:sz w:val="24"/>
                <w:szCs w:val="24"/>
              </w:rPr>
              <w:t>Нахождение значений буквенных выражений. Умножение чисел</w:t>
            </w:r>
          </w:p>
        </w:tc>
        <w:tc>
          <w:tcPr>
            <w:tcW w:w="2455" w:type="pct"/>
            <w:vAlign w:val="center"/>
          </w:tcPr>
          <w:p w:rsidR="00BA5D39" w:rsidRPr="00184F64" w:rsidRDefault="00BA5D39" w:rsidP="00E7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Calibri" w:hAnsi="Times New Roman" w:cs="Times New Roman"/>
                <w:sz w:val="24"/>
                <w:szCs w:val="24"/>
              </w:rPr>
              <w:t>Умножать натуральные числа</w:t>
            </w:r>
          </w:p>
        </w:tc>
      </w:tr>
      <w:tr w:rsidR="00BA5D39" w:rsidRPr="00184F64" w:rsidTr="00E74EAA">
        <w:tc>
          <w:tcPr>
            <w:tcW w:w="299" w:type="pc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9" w:rsidRPr="00184F64" w:rsidRDefault="00BA5D39" w:rsidP="00E74EAA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84F64">
              <w:rPr>
                <w:rStyle w:val="11"/>
                <w:sz w:val="24"/>
                <w:szCs w:val="24"/>
              </w:rPr>
              <w:t xml:space="preserve"> Проверка корней уравнения</w:t>
            </w:r>
          </w:p>
        </w:tc>
        <w:tc>
          <w:tcPr>
            <w:tcW w:w="2455" w:type="pct"/>
            <w:tcBorders>
              <w:bottom w:val="single" w:sz="4" w:space="0" w:color="auto"/>
            </w:tcBorders>
            <w:vAlign w:val="center"/>
          </w:tcPr>
          <w:p w:rsidR="00BA5D39" w:rsidRPr="00184F64" w:rsidRDefault="00BA5D39" w:rsidP="00E7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неизвестный множитель</w:t>
            </w:r>
          </w:p>
        </w:tc>
      </w:tr>
      <w:tr w:rsidR="00BA5D39" w:rsidRPr="00184F64" w:rsidTr="00E74EAA">
        <w:tc>
          <w:tcPr>
            <w:tcW w:w="299" w:type="pc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9" w:rsidRPr="00184F64" w:rsidRDefault="00BA5D39" w:rsidP="00E74EAA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84F64">
              <w:rPr>
                <w:sz w:val="24"/>
                <w:szCs w:val="24"/>
              </w:rPr>
              <w:t>Уравнение. Нахождение неизвестных компонентов</w:t>
            </w:r>
          </w:p>
        </w:tc>
        <w:tc>
          <w:tcPr>
            <w:tcW w:w="2455" w:type="pct"/>
            <w:tcBorders>
              <w:bottom w:val="single" w:sz="4" w:space="0" w:color="auto"/>
            </w:tcBorders>
            <w:vAlign w:val="center"/>
          </w:tcPr>
          <w:p w:rsidR="00BA5D39" w:rsidRPr="00184F64" w:rsidRDefault="00BA5D39" w:rsidP="00E7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неизвестное уменьшаемое или вычитаемое</w:t>
            </w:r>
          </w:p>
        </w:tc>
      </w:tr>
      <w:tr w:rsidR="00BA5D39" w:rsidRPr="00184F64" w:rsidTr="00E74EAA">
        <w:tc>
          <w:tcPr>
            <w:tcW w:w="299" w:type="pc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" w:type="pc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9" w:rsidRPr="00184F64" w:rsidRDefault="00BA5D39" w:rsidP="00E74EAA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84F64">
              <w:rPr>
                <w:sz w:val="24"/>
                <w:szCs w:val="24"/>
              </w:rPr>
              <w:t>Единицы измерения длин отрезков. Перевод одних единиц измерения в другие.</w:t>
            </w:r>
          </w:p>
        </w:tc>
        <w:tc>
          <w:tcPr>
            <w:tcW w:w="2455" w:type="pct"/>
            <w:vAlign w:val="center"/>
          </w:tcPr>
          <w:p w:rsidR="00BA5D39" w:rsidRPr="00184F64" w:rsidRDefault="00BA5D39" w:rsidP="00E7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Calibri" w:hAnsi="Times New Roman" w:cs="Times New Roman"/>
                <w:sz w:val="24"/>
                <w:szCs w:val="24"/>
              </w:rPr>
              <w:t>Переводить одни единицы измерения в другие</w:t>
            </w:r>
          </w:p>
        </w:tc>
      </w:tr>
      <w:tr w:rsidR="00BA5D39" w:rsidRPr="00184F64" w:rsidTr="00E74EAA">
        <w:tc>
          <w:tcPr>
            <w:tcW w:w="299" w:type="pc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2" w:type="pc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9" w:rsidRPr="00184F64" w:rsidRDefault="00BA5D39" w:rsidP="00E74EAA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84F64">
              <w:rPr>
                <w:rStyle w:val="11"/>
                <w:sz w:val="24"/>
                <w:szCs w:val="24"/>
              </w:rPr>
              <w:t>Решение текстовой задачи в одно действие на составление выражения с переменной</w:t>
            </w:r>
          </w:p>
        </w:tc>
        <w:tc>
          <w:tcPr>
            <w:tcW w:w="2455" w:type="pct"/>
            <w:vAlign w:val="center"/>
          </w:tcPr>
          <w:p w:rsidR="00BA5D39" w:rsidRPr="00184F64" w:rsidRDefault="00BA5D39" w:rsidP="00E7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текстовые задачи </w:t>
            </w:r>
          </w:p>
        </w:tc>
      </w:tr>
      <w:tr w:rsidR="00BA5D39" w:rsidRPr="00184F64" w:rsidTr="00E74EAA">
        <w:tc>
          <w:tcPr>
            <w:tcW w:w="299" w:type="pc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" w:type="pc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9" w:rsidRPr="00184F64" w:rsidRDefault="00BA5D39" w:rsidP="00E74EAA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84F64">
              <w:rPr>
                <w:rStyle w:val="11"/>
                <w:sz w:val="24"/>
                <w:szCs w:val="24"/>
              </w:rPr>
              <w:t>Периметр квадрата</w:t>
            </w:r>
          </w:p>
        </w:tc>
        <w:tc>
          <w:tcPr>
            <w:tcW w:w="2455" w:type="pct"/>
            <w:vAlign w:val="center"/>
          </w:tcPr>
          <w:p w:rsidR="00BA5D39" w:rsidRPr="00184F64" w:rsidRDefault="00BA5D39" w:rsidP="00E7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Вычислять периметр квадрата</w:t>
            </w:r>
          </w:p>
        </w:tc>
      </w:tr>
      <w:tr w:rsidR="00BA5D39" w:rsidRPr="00184F64" w:rsidTr="00E74EAA">
        <w:tc>
          <w:tcPr>
            <w:tcW w:w="299" w:type="pc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" w:type="pc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9" w:rsidRPr="00184F64" w:rsidRDefault="00BA5D39" w:rsidP="00E74EAA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84F64">
              <w:rPr>
                <w:sz w:val="24"/>
                <w:szCs w:val="24"/>
              </w:rPr>
              <w:t>Площадь прямоугольника.  Единицы измерения площадей</w:t>
            </w:r>
          </w:p>
        </w:tc>
        <w:tc>
          <w:tcPr>
            <w:tcW w:w="2455" w:type="pct"/>
            <w:vAlign w:val="center"/>
          </w:tcPr>
          <w:p w:rsidR="00BA5D39" w:rsidRPr="00184F64" w:rsidRDefault="00BA5D39" w:rsidP="00E7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Вычислять </w:t>
            </w:r>
            <w:proofErr w:type="gramStart"/>
            <w:r w:rsidRPr="00184F64">
              <w:rPr>
                <w:rFonts w:ascii="Times New Roman" w:eastAsia="Calibri" w:hAnsi="Times New Roman" w:cs="Times New Roman"/>
                <w:sz w:val="24"/>
                <w:szCs w:val="24"/>
              </w:rPr>
              <w:t>площади  прямоугольников</w:t>
            </w:r>
            <w:proofErr w:type="gramEnd"/>
            <w:r w:rsidRPr="00184F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A5D39" w:rsidRPr="00184F64" w:rsidTr="00E74EAA">
        <w:tc>
          <w:tcPr>
            <w:tcW w:w="299" w:type="pc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9" w:rsidRPr="00184F64" w:rsidRDefault="00BA5D39" w:rsidP="00E74EAA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84F64">
              <w:rPr>
                <w:sz w:val="24"/>
                <w:szCs w:val="24"/>
              </w:rPr>
              <w:t xml:space="preserve">Задача на движение. Вычисление </w:t>
            </w:r>
            <w:proofErr w:type="gramStart"/>
            <w:r w:rsidRPr="00184F64">
              <w:rPr>
                <w:sz w:val="24"/>
                <w:szCs w:val="24"/>
              </w:rPr>
              <w:t>значения  выражения</w:t>
            </w:r>
            <w:proofErr w:type="gramEnd"/>
            <w:r w:rsidRPr="00184F64">
              <w:rPr>
                <w:sz w:val="24"/>
                <w:szCs w:val="24"/>
              </w:rPr>
              <w:t xml:space="preserve">  по заданной формуле</w:t>
            </w:r>
          </w:p>
        </w:tc>
        <w:tc>
          <w:tcPr>
            <w:tcW w:w="2455" w:type="pct"/>
            <w:vAlign w:val="center"/>
          </w:tcPr>
          <w:p w:rsidR="00BA5D39" w:rsidRPr="00184F64" w:rsidRDefault="00BA5D39" w:rsidP="00E7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путь, скорость или время</w:t>
            </w:r>
          </w:p>
        </w:tc>
      </w:tr>
      <w:tr w:rsidR="00BA5D39" w:rsidRPr="00184F64" w:rsidTr="00E74EAA">
        <w:tc>
          <w:tcPr>
            <w:tcW w:w="299" w:type="pc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" w:type="pc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9" w:rsidRPr="00184F64" w:rsidRDefault="00BA5D39" w:rsidP="00E74EAA">
            <w:pPr>
              <w:pStyle w:val="21"/>
              <w:shd w:val="clear" w:color="auto" w:fill="auto"/>
              <w:spacing w:line="240" w:lineRule="auto"/>
              <w:jc w:val="left"/>
              <w:rPr>
                <w:rStyle w:val="11"/>
                <w:sz w:val="24"/>
                <w:szCs w:val="24"/>
              </w:rPr>
            </w:pPr>
            <w:r w:rsidRPr="00184F64">
              <w:rPr>
                <w:rStyle w:val="11"/>
                <w:sz w:val="24"/>
                <w:szCs w:val="24"/>
              </w:rPr>
              <w:t>Деление многозначных чисел</w:t>
            </w:r>
          </w:p>
        </w:tc>
        <w:tc>
          <w:tcPr>
            <w:tcW w:w="2455" w:type="pct"/>
            <w:vAlign w:val="center"/>
          </w:tcPr>
          <w:p w:rsidR="00BA5D39" w:rsidRPr="00184F64" w:rsidRDefault="00BA5D39" w:rsidP="00E74E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Calibri" w:hAnsi="Times New Roman" w:cs="Times New Roman"/>
                <w:sz w:val="24"/>
                <w:szCs w:val="24"/>
              </w:rPr>
              <w:t>Делить многозначные числа</w:t>
            </w:r>
          </w:p>
        </w:tc>
      </w:tr>
      <w:tr w:rsidR="00BA5D39" w:rsidRPr="00184F64" w:rsidTr="00E74EAA">
        <w:tc>
          <w:tcPr>
            <w:tcW w:w="299" w:type="pc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" w:type="pc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9" w:rsidRPr="00184F64" w:rsidRDefault="00BA5D39" w:rsidP="00E74EAA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84F64">
              <w:rPr>
                <w:sz w:val="24"/>
                <w:szCs w:val="24"/>
              </w:rPr>
              <w:t>Текстовая задача на жизненную ситуацию</w:t>
            </w:r>
          </w:p>
        </w:tc>
        <w:tc>
          <w:tcPr>
            <w:tcW w:w="2455" w:type="pct"/>
            <w:vAlign w:val="center"/>
          </w:tcPr>
          <w:p w:rsidR="00BA5D39" w:rsidRPr="00184F64" w:rsidRDefault="00BA5D39" w:rsidP="00E7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Calibri" w:hAnsi="Times New Roman" w:cs="Times New Roman"/>
                <w:sz w:val="24"/>
                <w:szCs w:val="24"/>
              </w:rPr>
              <w:t>Решать текстовые задачи арифметическим методом</w:t>
            </w:r>
          </w:p>
        </w:tc>
      </w:tr>
      <w:tr w:rsidR="00BA5D39" w:rsidRPr="00184F64" w:rsidTr="00E74EAA">
        <w:tc>
          <w:tcPr>
            <w:tcW w:w="299" w:type="pc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" w:type="pc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9" w:rsidRPr="00184F64" w:rsidRDefault="00BA5D39" w:rsidP="00E74EAA">
            <w:pPr>
              <w:pStyle w:val="21"/>
              <w:shd w:val="clear" w:color="auto" w:fill="auto"/>
              <w:spacing w:line="240" w:lineRule="auto"/>
              <w:jc w:val="left"/>
              <w:rPr>
                <w:rStyle w:val="11"/>
                <w:sz w:val="24"/>
                <w:szCs w:val="24"/>
              </w:rPr>
            </w:pPr>
            <w:proofErr w:type="gramStart"/>
            <w:r w:rsidRPr="00184F64">
              <w:rPr>
                <w:rStyle w:val="11"/>
                <w:sz w:val="24"/>
                <w:szCs w:val="24"/>
              </w:rPr>
              <w:t>Текстовая  задача</w:t>
            </w:r>
            <w:proofErr w:type="gramEnd"/>
            <w:r w:rsidRPr="00184F64">
              <w:rPr>
                <w:rStyle w:val="11"/>
                <w:sz w:val="24"/>
                <w:szCs w:val="24"/>
              </w:rPr>
              <w:t xml:space="preserve"> на  движение</w:t>
            </w:r>
          </w:p>
        </w:tc>
        <w:tc>
          <w:tcPr>
            <w:tcW w:w="2455" w:type="pct"/>
            <w:vAlign w:val="center"/>
          </w:tcPr>
          <w:p w:rsidR="00BA5D39" w:rsidRPr="00184F64" w:rsidRDefault="00BA5D39" w:rsidP="00E7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Calibri" w:hAnsi="Times New Roman" w:cs="Times New Roman"/>
                <w:sz w:val="24"/>
                <w:szCs w:val="24"/>
              </w:rPr>
              <w:t>Решать текстовые задачи арифметическим методом</w:t>
            </w:r>
          </w:p>
        </w:tc>
      </w:tr>
      <w:tr w:rsidR="00BA5D39" w:rsidRPr="00184F64" w:rsidTr="00E74EAA">
        <w:tc>
          <w:tcPr>
            <w:tcW w:w="299" w:type="pc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" w:type="pct"/>
            <w:vAlign w:val="center"/>
          </w:tcPr>
          <w:p w:rsidR="00BA5D39" w:rsidRPr="00184F64" w:rsidRDefault="00BA5D39" w:rsidP="00E7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9" w:rsidRPr="00184F64" w:rsidRDefault="00BA5D39" w:rsidP="00E74EAA">
            <w:pPr>
              <w:pStyle w:val="21"/>
              <w:shd w:val="clear" w:color="auto" w:fill="auto"/>
              <w:spacing w:line="240" w:lineRule="auto"/>
              <w:jc w:val="left"/>
              <w:rPr>
                <w:rStyle w:val="11"/>
                <w:sz w:val="24"/>
                <w:szCs w:val="24"/>
              </w:rPr>
            </w:pPr>
            <w:r w:rsidRPr="00184F64">
              <w:rPr>
                <w:rStyle w:val="11"/>
                <w:sz w:val="24"/>
                <w:szCs w:val="24"/>
              </w:rPr>
              <w:t>Квадрат и куб числа. Порядок выполнения действий</w:t>
            </w:r>
          </w:p>
        </w:tc>
        <w:tc>
          <w:tcPr>
            <w:tcW w:w="2455" w:type="pct"/>
            <w:vAlign w:val="center"/>
          </w:tcPr>
          <w:p w:rsidR="00BA5D39" w:rsidRPr="00184F64" w:rsidRDefault="00BA5D39" w:rsidP="00E7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F6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порядок действий при вычислении значений числовых выражений и выполнение действий с многозначными натуральными числами.</w:t>
            </w:r>
          </w:p>
        </w:tc>
      </w:tr>
    </w:tbl>
    <w:p w:rsidR="00BA5D39" w:rsidRPr="00257320" w:rsidRDefault="00BA5D39" w:rsidP="00BA5D39">
      <w:pPr>
        <w:spacing w:after="160" w:line="259" w:lineRule="auto"/>
        <w:rPr>
          <w:rFonts w:ascii="Calibri" w:eastAsia="Calibri" w:hAnsi="Calibri" w:cs="Times New Roman"/>
        </w:rPr>
      </w:pPr>
    </w:p>
    <w:p w:rsidR="00184F64" w:rsidRDefault="00184F64" w:rsidP="00184F64">
      <w:pPr>
        <w:pStyle w:val="a8"/>
        <w:rPr>
          <w:sz w:val="24"/>
        </w:rPr>
      </w:pPr>
      <w:r>
        <w:rPr>
          <w:bCs/>
          <w:sz w:val="24"/>
        </w:rPr>
        <w:t>Анализ работы</w:t>
      </w:r>
    </w:p>
    <w:p w:rsidR="00184F64" w:rsidRPr="001751AF" w:rsidRDefault="00184F64" w:rsidP="00184F64">
      <w:pPr>
        <w:pStyle w:val="1"/>
        <w:rPr>
          <w:sz w:val="24"/>
        </w:rPr>
      </w:pPr>
      <w:r>
        <w:rPr>
          <w:sz w:val="24"/>
        </w:rPr>
        <w:t>Анализ __________________________________ по ___________________________________________</w:t>
      </w:r>
    </w:p>
    <w:p w:rsidR="00184F64" w:rsidRDefault="00184F64" w:rsidP="00184F64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</w:t>
      </w:r>
      <w:proofErr w:type="gramStart"/>
      <w:r>
        <w:rPr>
          <w:vertAlign w:val="superscript"/>
        </w:rPr>
        <w:t>вид</w:t>
      </w:r>
      <w:proofErr w:type="gramEnd"/>
      <w:r>
        <w:rPr>
          <w:vertAlign w:val="superscript"/>
        </w:rPr>
        <w:t xml:space="preserve"> работы)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(предмет)</w:t>
      </w:r>
    </w:p>
    <w:p w:rsidR="00184F64" w:rsidRPr="00184F64" w:rsidRDefault="00184F64" w:rsidP="00184F64">
      <w:pPr>
        <w:pStyle w:val="1"/>
        <w:jc w:val="left"/>
        <w:rPr>
          <w:sz w:val="24"/>
          <w:szCs w:val="24"/>
        </w:rPr>
      </w:pPr>
      <w:r w:rsidRPr="00F62BC0">
        <w:rPr>
          <w:bCs/>
          <w:sz w:val="24"/>
          <w:szCs w:val="24"/>
        </w:rPr>
        <w:t>Цель проведённой работы</w:t>
      </w:r>
      <w:r w:rsidRPr="00F62BC0">
        <w:rPr>
          <w:sz w:val="24"/>
          <w:szCs w:val="24"/>
        </w:rPr>
        <w:t xml:space="preserve"> ______________________________________________________________</w:t>
      </w:r>
      <w:r>
        <w:rPr>
          <w:sz w:val="24"/>
          <w:szCs w:val="24"/>
        </w:rPr>
        <w:t>_</w:t>
      </w:r>
    </w:p>
    <w:p w:rsidR="00184F64" w:rsidRPr="00F62BC0" w:rsidRDefault="00184F64" w:rsidP="00184F64">
      <w:pPr>
        <w:rPr>
          <w:sz w:val="24"/>
          <w:szCs w:val="24"/>
        </w:rPr>
      </w:pPr>
      <w:r w:rsidRPr="00F62BC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F64" w:rsidRPr="00F62BC0" w:rsidRDefault="00184F64" w:rsidP="00184F64">
      <w:pPr>
        <w:rPr>
          <w:sz w:val="24"/>
          <w:szCs w:val="24"/>
        </w:rPr>
      </w:pPr>
      <w:r w:rsidRPr="00F62BC0">
        <w:rPr>
          <w:sz w:val="24"/>
          <w:szCs w:val="24"/>
        </w:rPr>
        <w:t>_______________________________________________________________________________________</w:t>
      </w:r>
    </w:p>
    <w:p w:rsidR="00184F64" w:rsidRPr="00F62BC0" w:rsidRDefault="00184F64" w:rsidP="00184F64">
      <w:pPr>
        <w:rPr>
          <w:sz w:val="24"/>
          <w:szCs w:val="24"/>
        </w:rPr>
      </w:pPr>
      <w:r w:rsidRPr="00F62BC0">
        <w:rPr>
          <w:b/>
          <w:bCs/>
          <w:sz w:val="24"/>
          <w:szCs w:val="24"/>
        </w:rPr>
        <w:t>Проверяемые ЗУН(ы)</w:t>
      </w:r>
      <w:r w:rsidRPr="00F62BC0">
        <w:rPr>
          <w:sz w:val="24"/>
          <w:szCs w:val="24"/>
        </w:rPr>
        <w:t xml:space="preserve"> ______________________________________________________________________________________</w:t>
      </w:r>
    </w:p>
    <w:p w:rsidR="00184F64" w:rsidRPr="00F62BC0" w:rsidRDefault="00184F64" w:rsidP="00184F64">
      <w:pPr>
        <w:rPr>
          <w:sz w:val="24"/>
          <w:szCs w:val="24"/>
        </w:rPr>
      </w:pPr>
      <w:r w:rsidRPr="00F62BC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F64" w:rsidRPr="00F62BC0" w:rsidRDefault="00184F64" w:rsidP="00184F64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F62BC0">
        <w:rPr>
          <w:rFonts w:ascii="Times New Roman" w:hAnsi="Times New Roman"/>
          <w:bCs w:val="0"/>
          <w:i w:val="0"/>
          <w:sz w:val="24"/>
          <w:szCs w:val="24"/>
        </w:rPr>
        <w:t>Полученные результаты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4"/>
        <w:gridCol w:w="1454"/>
        <w:gridCol w:w="886"/>
        <w:gridCol w:w="886"/>
        <w:gridCol w:w="886"/>
        <w:gridCol w:w="886"/>
        <w:gridCol w:w="1346"/>
        <w:gridCol w:w="1347"/>
      </w:tblGrid>
      <w:tr w:rsidR="00184F64" w:rsidRPr="00F62BC0" w:rsidTr="007F669B">
        <w:trPr>
          <w:cantSplit/>
          <w:trHeight w:val="136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4" w:rsidRPr="00F62BC0" w:rsidRDefault="00184F64" w:rsidP="007F669B">
            <w:pPr>
              <w:pStyle w:val="2"/>
              <w:jc w:val="center"/>
              <w:rPr>
                <w:b w:val="0"/>
                <w:i w:val="0"/>
                <w:sz w:val="24"/>
                <w:szCs w:val="24"/>
              </w:rPr>
            </w:pPr>
            <w:r w:rsidRPr="00F62BC0">
              <w:rPr>
                <w:b w:val="0"/>
                <w:i w:val="0"/>
                <w:sz w:val="24"/>
                <w:szCs w:val="24"/>
              </w:rPr>
              <w:t>Класс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  <w:r w:rsidRPr="00F62BC0">
              <w:rPr>
                <w:sz w:val="24"/>
                <w:szCs w:val="24"/>
              </w:rPr>
              <w:t>По</w:t>
            </w:r>
          </w:p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  <w:proofErr w:type="gramStart"/>
            <w:r w:rsidRPr="00F62BC0">
              <w:rPr>
                <w:sz w:val="24"/>
                <w:szCs w:val="24"/>
              </w:rPr>
              <w:t>списку</w:t>
            </w:r>
            <w:proofErr w:type="gramEnd"/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  <w:r w:rsidRPr="00F62BC0">
              <w:rPr>
                <w:sz w:val="24"/>
                <w:szCs w:val="24"/>
              </w:rPr>
              <w:t>Писали</w:t>
            </w:r>
          </w:p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  <w:proofErr w:type="gramStart"/>
            <w:r w:rsidRPr="00F62BC0">
              <w:rPr>
                <w:sz w:val="24"/>
                <w:szCs w:val="24"/>
              </w:rPr>
              <w:t>работу</w:t>
            </w:r>
            <w:proofErr w:type="gram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  <w:r w:rsidRPr="00F62BC0">
              <w:rPr>
                <w:sz w:val="24"/>
                <w:szCs w:val="24"/>
              </w:rPr>
              <w:t>Получили оценки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  <w:r w:rsidRPr="00F62BC0">
              <w:rPr>
                <w:sz w:val="24"/>
                <w:szCs w:val="24"/>
              </w:rPr>
              <w:t>ОУ, %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  <w:r w:rsidRPr="00F62BC0">
              <w:rPr>
                <w:sz w:val="24"/>
                <w:szCs w:val="24"/>
              </w:rPr>
              <w:t>КУ, %</w:t>
            </w:r>
          </w:p>
        </w:tc>
      </w:tr>
      <w:tr w:rsidR="00184F64" w:rsidRPr="00F62BC0" w:rsidTr="007F669B">
        <w:trPr>
          <w:cantSplit/>
          <w:trHeight w:val="12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4" w:rsidRPr="00F62BC0" w:rsidRDefault="00184F64" w:rsidP="007F669B">
            <w:pPr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4" w:rsidRPr="00F62BC0" w:rsidRDefault="00184F64" w:rsidP="007F669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4" w:rsidRPr="00F62BC0" w:rsidRDefault="00184F64" w:rsidP="007F669B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  <w:r w:rsidRPr="00F62BC0"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  <w:r w:rsidRPr="00F62BC0"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  <w:r w:rsidRPr="00F62BC0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  <w:r w:rsidRPr="00F62BC0"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</w:tr>
      <w:tr w:rsidR="00184F64" w:rsidRPr="00F62BC0" w:rsidTr="007F669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</w:tr>
      <w:tr w:rsidR="00184F64" w:rsidRPr="00F62BC0" w:rsidTr="007F669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</w:tr>
      <w:tr w:rsidR="00184F64" w:rsidRPr="00F62BC0" w:rsidTr="007F669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</w:tr>
      <w:tr w:rsidR="00184F64" w:rsidRPr="00F62BC0" w:rsidTr="007F669B">
        <w:trPr>
          <w:cantSplit/>
          <w:trHeight w:val="11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  <w:r w:rsidRPr="00F62BC0">
              <w:rPr>
                <w:sz w:val="24"/>
                <w:szCs w:val="24"/>
              </w:rPr>
              <w:t>Итого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Pr="00F62BC0" w:rsidRDefault="00184F64" w:rsidP="007F66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4F64" w:rsidRPr="00F62BC0" w:rsidRDefault="00184F64" w:rsidP="00184F64">
      <w:pPr>
        <w:jc w:val="center"/>
        <w:rPr>
          <w:b/>
          <w:bCs/>
          <w:sz w:val="24"/>
          <w:szCs w:val="24"/>
          <w:lang w:val="en-US"/>
        </w:rPr>
      </w:pPr>
    </w:p>
    <w:p w:rsidR="00184F64" w:rsidRPr="00F62BC0" w:rsidRDefault="00184F64" w:rsidP="00184F64">
      <w:pPr>
        <w:jc w:val="both"/>
        <w:rPr>
          <w:b/>
          <w:bCs/>
          <w:sz w:val="24"/>
          <w:szCs w:val="24"/>
        </w:rPr>
      </w:pPr>
      <w:r w:rsidRPr="00F62BC0">
        <w:rPr>
          <w:b/>
          <w:bCs/>
          <w:sz w:val="24"/>
          <w:szCs w:val="24"/>
        </w:rPr>
        <w:t>Верно выполнили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873"/>
        <w:gridCol w:w="873"/>
        <w:gridCol w:w="873"/>
        <w:gridCol w:w="872"/>
        <w:gridCol w:w="873"/>
        <w:gridCol w:w="872"/>
        <w:gridCol w:w="872"/>
        <w:gridCol w:w="872"/>
        <w:gridCol w:w="875"/>
        <w:gridCol w:w="875"/>
        <w:gridCol w:w="876"/>
      </w:tblGrid>
      <w:tr w:rsidR="00184F64" w:rsidRPr="00F62BC0" w:rsidTr="007F669B">
        <w:tc>
          <w:tcPr>
            <w:tcW w:w="883" w:type="dxa"/>
          </w:tcPr>
          <w:p w:rsidR="00184F64" w:rsidRPr="00F62BC0" w:rsidRDefault="00184F64" w:rsidP="007F669B">
            <w:pPr>
              <w:jc w:val="center"/>
              <w:rPr>
                <w:bCs/>
                <w:sz w:val="24"/>
                <w:szCs w:val="24"/>
              </w:rPr>
            </w:pPr>
            <w:r w:rsidRPr="00F62BC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84F64" w:rsidRPr="00F62BC0" w:rsidRDefault="00184F64" w:rsidP="007F669B">
            <w:pPr>
              <w:jc w:val="center"/>
              <w:rPr>
                <w:bCs/>
                <w:sz w:val="24"/>
                <w:szCs w:val="24"/>
              </w:rPr>
            </w:pPr>
            <w:r w:rsidRPr="00F62BC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84F64" w:rsidRPr="00F62BC0" w:rsidRDefault="00184F64" w:rsidP="007F669B">
            <w:pPr>
              <w:jc w:val="center"/>
              <w:rPr>
                <w:bCs/>
                <w:sz w:val="24"/>
                <w:szCs w:val="24"/>
              </w:rPr>
            </w:pPr>
            <w:r w:rsidRPr="00F62BC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184F64" w:rsidRPr="00F62BC0" w:rsidRDefault="00184F64" w:rsidP="007F669B">
            <w:pPr>
              <w:jc w:val="center"/>
              <w:rPr>
                <w:bCs/>
                <w:sz w:val="24"/>
                <w:szCs w:val="24"/>
              </w:rPr>
            </w:pPr>
            <w:r w:rsidRPr="00F62BC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184F64" w:rsidRPr="00F62BC0" w:rsidRDefault="00184F64" w:rsidP="007F669B">
            <w:pPr>
              <w:jc w:val="center"/>
              <w:rPr>
                <w:bCs/>
                <w:sz w:val="24"/>
                <w:szCs w:val="24"/>
              </w:rPr>
            </w:pPr>
            <w:r w:rsidRPr="00F62BC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184F64" w:rsidRPr="00F62BC0" w:rsidRDefault="00184F64" w:rsidP="007F669B">
            <w:pPr>
              <w:jc w:val="center"/>
              <w:rPr>
                <w:bCs/>
                <w:sz w:val="24"/>
                <w:szCs w:val="24"/>
              </w:rPr>
            </w:pPr>
            <w:r w:rsidRPr="00F62BC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184F64" w:rsidRPr="00F62BC0" w:rsidRDefault="00184F64" w:rsidP="007F669B">
            <w:pPr>
              <w:jc w:val="center"/>
              <w:rPr>
                <w:bCs/>
                <w:sz w:val="24"/>
                <w:szCs w:val="24"/>
              </w:rPr>
            </w:pPr>
            <w:r w:rsidRPr="00F62BC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184F64" w:rsidRPr="00F62BC0" w:rsidRDefault="00184F64" w:rsidP="007F669B">
            <w:pPr>
              <w:jc w:val="center"/>
              <w:rPr>
                <w:bCs/>
                <w:sz w:val="24"/>
                <w:szCs w:val="24"/>
              </w:rPr>
            </w:pPr>
            <w:r w:rsidRPr="00F62BC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184F64" w:rsidRPr="00F62BC0" w:rsidRDefault="00184F64" w:rsidP="007F669B">
            <w:pPr>
              <w:jc w:val="center"/>
              <w:rPr>
                <w:bCs/>
                <w:sz w:val="24"/>
                <w:szCs w:val="24"/>
              </w:rPr>
            </w:pPr>
            <w:r w:rsidRPr="00F62BC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:rsidR="00184F64" w:rsidRPr="00F62BC0" w:rsidRDefault="00184F64" w:rsidP="007F669B">
            <w:pPr>
              <w:jc w:val="center"/>
              <w:rPr>
                <w:bCs/>
                <w:sz w:val="24"/>
                <w:szCs w:val="24"/>
              </w:rPr>
            </w:pPr>
            <w:r w:rsidRPr="00F62BC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184F64" w:rsidRPr="00F62BC0" w:rsidRDefault="00184F64" w:rsidP="007F669B">
            <w:pPr>
              <w:jc w:val="center"/>
              <w:rPr>
                <w:bCs/>
                <w:sz w:val="24"/>
                <w:szCs w:val="24"/>
              </w:rPr>
            </w:pPr>
            <w:r w:rsidRPr="00F62BC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84" w:type="dxa"/>
          </w:tcPr>
          <w:p w:rsidR="00184F64" w:rsidRPr="00F62BC0" w:rsidRDefault="00184F64" w:rsidP="007F669B">
            <w:pPr>
              <w:jc w:val="center"/>
              <w:rPr>
                <w:bCs/>
                <w:sz w:val="24"/>
                <w:szCs w:val="24"/>
              </w:rPr>
            </w:pPr>
            <w:r w:rsidRPr="00F62BC0">
              <w:rPr>
                <w:bCs/>
                <w:sz w:val="24"/>
                <w:szCs w:val="24"/>
              </w:rPr>
              <w:t>12</w:t>
            </w:r>
          </w:p>
        </w:tc>
      </w:tr>
      <w:tr w:rsidR="00184F64" w:rsidRPr="00F62BC0" w:rsidTr="007F669B">
        <w:tc>
          <w:tcPr>
            <w:tcW w:w="883" w:type="dxa"/>
          </w:tcPr>
          <w:p w:rsidR="00184F64" w:rsidRPr="00F62BC0" w:rsidRDefault="00184F64" w:rsidP="007F669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184F64" w:rsidRPr="00F62BC0" w:rsidRDefault="00184F64" w:rsidP="007F669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184F64" w:rsidRPr="00F62BC0" w:rsidRDefault="00184F64" w:rsidP="007F669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184F64" w:rsidRPr="00F62BC0" w:rsidRDefault="00184F64" w:rsidP="007F669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184F64" w:rsidRPr="00F62BC0" w:rsidRDefault="00184F64" w:rsidP="007F669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184F64" w:rsidRPr="00F62BC0" w:rsidRDefault="00184F64" w:rsidP="007F669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184F64" w:rsidRPr="00F62BC0" w:rsidRDefault="00184F64" w:rsidP="007F669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184F64" w:rsidRPr="00F62BC0" w:rsidRDefault="00184F64" w:rsidP="007F669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184F64" w:rsidRPr="00F62BC0" w:rsidRDefault="00184F64" w:rsidP="007F669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184F64" w:rsidRPr="00F62BC0" w:rsidRDefault="00184F64" w:rsidP="007F669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184F64" w:rsidRPr="00F62BC0" w:rsidRDefault="00184F64" w:rsidP="007F669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184F64" w:rsidRPr="00F62BC0" w:rsidRDefault="00184F64" w:rsidP="007F669B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84F64" w:rsidRPr="00F62BC0" w:rsidRDefault="00184F64" w:rsidP="00184F64">
      <w:pPr>
        <w:jc w:val="both"/>
        <w:rPr>
          <w:bCs/>
          <w:sz w:val="24"/>
          <w:szCs w:val="24"/>
        </w:rPr>
      </w:pPr>
    </w:p>
    <w:p w:rsidR="00184F64" w:rsidRPr="00F62BC0" w:rsidRDefault="00184F64" w:rsidP="00184F64">
      <w:pPr>
        <w:jc w:val="center"/>
        <w:rPr>
          <w:b/>
          <w:bCs/>
          <w:sz w:val="24"/>
          <w:szCs w:val="24"/>
        </w:rPr>
      </w:pPr>
      <w:r w:rsidRPr="00F62BC0">
        <w:rPr>
          <w:b/>
          <w:bCs/>
          <w:sz w:val="24"/>
          <w:szCs w:val="24"/>
        </w:rPr>
        <w:t>Анализ ошибок</w:t>
      </w:r>
    </w:p>
    <w:p w:rsidR="00184F64" w:rsidRPr="00F62BC0" w:rsidRDefault="00184F64" w:rsidP="00184F64">
      <w:pPr>
        <w:jc w:val="both"/>
        <w:rPr>
          <w:sz w:val="24"/>
          <w:szCs w:val="24"/>
        </w:rPr>
      </w:pPr>
      <w:r w:rsidRPr="00F62BC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F64" w:rsidRPr="00F62BC0" w:rsidRDefault="00184F64" w:rsidP="00184F64">
      <w:pPr>
        <w:jc w:val="center"/>
        <w:rPr>
          <w:b/>
          <w:bCs/>
          <w:sz w:val="24"/>
          <w:szCs w:val="24"/>
        </w:rPr>
      </w:pPr>
      <w:r w:rsidRPr="00F62BC0">
        <w:rPr>
          <w:b/>
          <w:bCs/>
          <w:sz w:val="24"/>
          <w:szCs w:val="24"/>
        </w:rPr>
        <w:t>План коррекционной работы</w:t>
      </w:r>
    </w:p>
    <w:p w:rsidR="00184F64" w:rsidRPr="00F62BC0" w:rsidRDefault="00184F64" w:rsidP="00184F64">
      <w:pPr>
        <w:jc w:val="center"/>
        <w:rPr>
          <w:sz w:val="24"/>
          <w:szCs w:val="24"/>
        </w:rPr>
      </w:pPr>
      <w:r w:rsidRPr="00F62BC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4F64">
        <w:rPr>
          <w:sz w:val="24"/>
          <w:szCs w:val="24"/>
        </w:rPr>
        <w:t>_______</w:t>
      </w:r>
      <w:r w:rsidRPr="00F62BC0">
        <w:rPr>
          <w:sz w:val="24"/>
          <w:szCs w:val="24"/>
        </w:rPr>
        <w:t>_________</w:t>
      </w:r>
    </w:p>
    <w:p w:rsidR="00184F64" w:rsidRPr="00F62BC0" w:rsidRDefault="00184F64" w:rsidP="00184F64">
      <w:pPr>
        <w:rPr>
          <w:sz w:val="24"/>
          <w:szCs w:val="24"/>
        </w:rPr>
      </w:pPr>
    </w:p>
    <w:p w:rsidR="00184F64" w:rsidRPr="00F62BC0" w:rsidRDefault="00184F64" w:rsidP="00184F64">
      <w:pPr>
        <w:rPr>
          <w:sz w:val="24"/>
          <w:szCs w:val="24"/>
        </w:rPr>
      </w:pPr>
      <w:proofErr w:type="gramStart"/>
      <w:r w:rsidRPr="00F62BC0">
        <w:rPr>
          <w:sz w:val="24"/>
          <w:szCs w:val="24"/>
        </w:rPr>
        <w:t>учитель</w:t>
      </w:r>
      <w:proofErr w:type="gramEnd"/>
      <w:r w:rsidRPr="00F62BC0">
        <w:rPr>
          <w:sz w:val="24"/>
          <w:szCs w:val="24"/>
        </w:rPr>
        <w:t xml:space="preserve"> _____________________________            Дата  проведения _____________   </w:t>
      </w:r>
    </w:p>
    <w:p w:rsidR="001D54BB" w:rsidRDefault="001D54BB"/>
    <w:sectPr w:rsidR="001D54BB" w:rsidSect="00BA5D39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71E25"/>
    <w:multiLevelType w:val="hybridMultilevel"/>
    <w:tmpl w:val="F52A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672B4"/>
    <w:multiLevelType w:val="hybridMultilevel"/>
    <w:tmpl w:val="90A4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27C17"/>
    <w:multiLevelType w:val="hybridMultilevel"/>
    <w:tmpl w:val="57408348"/>
    <w:lvl w:ilvl="0" w:tplc="E8023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84411"/>
    <w:multiLevelType w:val="hybridMultilevel"/>
    <w:tmpl w:val="F52A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C9"/>
    <w:rsid w:val="00184F64"/>
    <w:rsid w:val="001D54BB"/>
    <w:rsid w:val="00317E44"/>
    <w:rsid w:val="007723C9"/>
    <w:rsid w:val="00BA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9F372-82B7-4883-BE7F-36F507C7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39"/>
  </w:style>
  <w:style w:type="paragraph" w:styleId="1">
    <w:name w:val="heading 1"/>
    <w:basedOn w:val="a"/>
    <w:next w:val="a"/>
    <w:link w:val="10"/>
    <w:qFormat/>
    <w:rsid w:val="00184F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4F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D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5D39"/>
    <w:pPr>
      <w:ind w:left="720"/>
      <w:contextualSpacing/>
    </w:pPr>
  </w:style>
  <w:style w:type="character" w:customStyle="1" w:styleId="a7">
    <w:name w:val="Основной текст_"/>
    <w:basedOn w:val="a0"/>
    <w:link w:val="21"/>
    <w:locked/>
    <w:rsid w:val="00BA5D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BA5D3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1"/>
    <w:basedOn w:val="a7"/>
    <w:rsid w:val="00BA5D3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184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4F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184F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184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Петрова</cp:lastModifiedBy>
  <cp:revision>3</cp:revision>
  <dcterms:created xsi:type="dcterms:W3CDTF">2019-08-29T08:52:00Z</dcterms:created>
  <dcterms:modified xsi:type="dcterms:W3CDTF">2019-08-30T13:42:00Z</dcterms:modified>
</cp:coreProperties>
</file>