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A4" w:rsidRDefault="00D50BA4" w:rsidP="00CA0B04">
      <w:r>
        <w:t xml:space="preserve">Демоверсия  для </w:t>
      </w:r>
      <w:proofErr w:type="gramStart"/>
      <w:r>
        <w:t>поступающих</w:t>
      </w:r>
      <w:proofErr w:type="gramEnd"/>
      <w:r>
        <w:t xml:space="preserve"> по русскому языку.  </w:t>
      </w:r>
    </w:p>
    <w:p w:rsidR="00D50BA4" w:rsidRDefault="00D50BA4" w:rsidP="00CA0B04">
      <w:r>
        <w:t>Задания для первог</w:t>
      </w:r>
      <w:proofErr w:type="gramStart"/>
      <w:r>
        <w:t>о(</w:t>
      </w:r>
      <w:proofErr w:type="gramEnd"/>
      <w:r>
        <w:t>онлайн) этапа, рассчитанные на 40 минут.</w:t>
      </w:r>
    </w:p>
    <w:p w:rsidR="00CA0B04" w:rsidRDefault="00CA0B04" w:rsidP="00CA0B04">
      <w:r>
        <w:t>Текст</w:t>
      </w:r>
    </w:p>
    <w:p w:rsidR="00CA0B04" w:rsidRPr="00CA0B04" w:rsidRDefault="00CA0B04" w:rsidP="00CA0B04">
      <w:proofErr w:type="gramStart"/>
      <w:r w:rsidRPr="00CA0B04">
        <w:t>(1)Как-то раз пастухи принесли нам лисёнка. (2)Мы посадили лесного зверька в пустой сарай. (3)Лисёнок был серый, мордочка тёмная, а хвост на конце беленький. (4)Зверёк спрятался в дальний угол сарая, испуганно смотрел по сторонам, прижимал уши и весь дрожал. (5)Когда мама налила лисёнку молока, он от страха даже не прикоснулся к нему. (6)Папа сказал, что</w:t>
      </w:r>
      <w:proofErr w:type="gramEnd"/>
      <w:r w:rsidRPr="00CA0B04">
        <w:t xml:space="preserve"> лисёнка надо оставить в покое: пусть привыкнет на новом месте.</w:t>
      </w:r>
    </w:p>
    <w:p w:rsidR="00CA0B04" w:rsidRPr="00CA0B04" w:rsidRDefault="00CA0B04" w:rsidP="00CA0B04">
      <w:proofErr w:type="gramStart"/>
      <w:r w:rsidRPr="00CA0B04">
        <w:t>(7)Ночью я проснулся: жалобно плакал и лаял запертый лисёнок. (8)В окно было видно, как из кустов выбежала лисица, прислушалась и подбежала к сараю. (9)Тявканье в нём прекратилось, и вместо него послышался довольный визг. (10)Я потихоньку разбудил родителей, и мы вместе стали наблюдать. (11)Лисица бегала у сарая, пробовала подрыть землю под ним, но у неё ничего</w:t>
      </w:r>
      <w:proofErr w:type="gramEnd"/>
      <w:r w:rsidRPr="00CA0B04">
        <w:t xml:space="preserve"> не получилось.</w:t>
      </w:r>
    </w:p>
    <w:p w:rsidR="00CA0B04" w:rsidRPr="00CA0B04" w:rsidRDefault="00CA0B04" w:rsidP="00CA0B04">
      <w:proofErr w:type="gramStart"/>
      <w:r w:rsidRPr="00CA0B04">
        <w:t>(12)Проснулся я поздно и поспешил навестить лисёнка. (13)Около сарая лежала птица — заботливая мать-лиса ещё раз приходила к лисёнку и принесла ему еду. (14)На следующий день около сарая лежала уже соседская курица. (15)Мы поняли, как тоскует мать по своему детёнышу, посадили лисёнка в мешок и отнесли в лес, к лисьим норам.</w:t>
      </w:r>
      <w:proofErr w:type="gramEnd"/>
    </w:p>
    <w:p w:rsidR="009D00EE" w:rsidRPr="009D00EE" w:rsidRDefault="00CA0B04" w:rsidP="009D00EE">
      <w:r>
        <w:t xml:space="preserve">1. </w:t>
      </w:r>
      <w:r w:rsidR="009D00EE" w:rsidRPr="009D00EE">
        <w:t>Замени слово «навестить» (предложение 12) близким по значению словом. Запиши это слово.</w:t>
      </w:r>
    </w:p>
    <w:p w:rsidR="009D00EE" w:rsidRDefault="009D00EE" w:rsidP="009D00EE">
      <w:r>
        <w:t>2.Выпишите из 3 предложения слово, в котором все согласные твердые.</w:t>
      </w:r>
    </w:p>
    <w:p w:rsidR="009D00EE" w:rsidRDefault="009D00EE" w:rsidP="009D00EE">
      <w:r>
        <w:t xml:space="preserve">3.Найдите в тексте сложное предложение и укажите </w:t>
      </w:r>
      <w:r w:rsidRPr="009D00EE">
        <w:t xml:space="preserve">его </w:t>
      </w:r>
      <w:r>
        <w:t xml:space="preserve"> номер.</w:t>
      </w:r>
    </w:p>
    <w:p w:rsidR="009D00EE" w:rsidRDefault="009D00EE" w:rsidP="009D00EE">
      <w:r>
        <w:t>4. Найдите просто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предложение(я) с однородными членами и напишите все номера таких предложений.</w:t>
      </w:r>
    </w:p>
    <w:p w:rsidR="00120C39" w:rsidRDefault="00CA0B04" w:rsidP="009D00EE">
      <w:r>
        <w:t xml:space="preserve">5. </w:t>
      </w:r>
      <w:r w:rsidR="00120C39">
        <w:t xml:space="preserve">Укажите количество букв и звуков в слове «поздно» </w:t>
      </w:r>
      <w:proofErr w:type="gramStart"/>
      <w:r w:rsidR="00120C39">
        <w:t xml:space="preserve">( </w:t>
      </w:r>
      <w:proofErr w:type="gramEnd"/>
      <w:r w:rsidR="00120C39">
        <w:t xml:space="preserve">предложение 12) </w:t>
      </w:r>
    </w:p>
    <w:p w:rsidR="00CA0B04" w:rsidRDefault="00CA0B04" w:rsidP="009D00EE">
      <w:r>
        <w:t>6. Напишите номер строчки (чек), где пропущена одна и та же гласная:</w:t>
      </w:r>
    </w:p>
    <w:p w:rsidR="00CA0B04" w:rsidRDefault="00CA0B04" w:rsidP="009D00EE">
      <w:r>
        <w:t xml:space="preserve">1. </w:t>
      </w:r>
      <w:proofErr w:type="spellStart"/>
      <w:r>
        <w:t>ст</w:t>
      </w:r>
      <w:proofErr w:type="spellEnd"/>
      <w:proofErr w:type="gramStart"/>
      <w:r>
        <w:t>..</w:t>
      </w:r>
      <w:proofErr w:type="spellStart"/>
      <w:proofErr w:type="gramEnd"/>
      <w:r>
        <w:t>новиться</w:t>
      </w:r>
      <w:proofErr w:type="spellEnd"/>
      <w:r>
        <w:t xml:space="preserve">, </w:t>
      </w:r>
      <w:proofErr w:type="spellStart"/>
      <w:r>
        <w:t>прохл</w:t>
      </w:r>
      <w:proofErr w:type="spellEnd"/>
      <w:r>
        <w:t>…</w:t>
      </w:r>
      <w:proofErr w:type="spellStart"/>
      <w:r>
        <w:t>диться</w:t>
      </w:r>
      <w:proofErr w:type="spellEnd"/>
      <w:r>
        <w:t xml:space="preserve">, </w:t>
      </w:r>
      <w:proofErr w:type="spellStart"/>
      <w:r>
        <w:t>пом</w:t>
      </w:r>
      <w:proofErr w:type="spellEnd"/>
      <w:r>
        <w:t>…литься</w:t>
      </w:r>
    </w:p>
    <w:p w:rsidR="00CA0B04" w:rsidRDefault="00CA0B04" w:rsidP="009D00EE">
      <w:r>
        <w:t xml:space="preserve">2. </w:t>
      </w:r>
      <w:proofErr w:type="spellStart"/>
      <w:proofErr w:type="gramStart"/>
      <w:r>
        <w:t>холоде</w:t>
      </w:r>
      <w:proofErr w:type="gramEnd"/>
      <w:r>
        <w:t>..т</w:t>
      </w:r>
      <w:proofErr w:type="spellEnd"/>
      <w:r>
        <w:t xml:space="preserve">, </w:t>
      </w:r>
      <w:proofErr w:type="spellStart"/>
      <w:r>
        <w:t>заставля</w:t>
      </w:r>
      <w:proofErr w:type="spellEnd"/>
      <w:r>
        <w:t xml:space="preserve">..т, </w:t>
      </w:r>
      <w:proofErr w:type="spellStart"/>
      <w:r>
        <w:t>умыва</w:t>
      </w:r>
      <w:proofErr w:type="spellEnd"/>
      <w:r>
        <w:t>..т</w:t>
      </w:r>
    </w:p>
    <w:p w:rsidR="00CA0B04" w:rsidRDefault="00CA0B04" w:rsidP="009D00EE">
      <w:r>
        <w:t xml:space="preserve">3. </w:t>
      </w:r>
      <w:proofErr w:type="spellStart"/>
      <w:proofErr w:type="gramStart"/>
      <w:r>
        <w:t>упр</w:t>
      </w:r>
      <w:proofErr w:type="spellEnd"/>
      <w:proofErr w:type="gramEnd"/>
      <w:r>
        <w:t>…</w:t>
      </w:r>
      <w:proofErr w:type="spellStart"/>
      <w:r>
        <w:t>щать</w:t>
      </w:r>
      <w:proofErr w:type="spellEnd"/>
      <w:r>
        <w:t xml:space="preserve">, </w:t>
      </w:r>
      <w:proofErr w:type="spellStart"/>
      <w:r>
        <w:t>узн</w:t>
      </w:r>
      <w:proofErr w:type="spellEnd"/>
      <w:r>
        <w:t>…</w:t>
      </w:r>
      <w:proofErr w:type="spellStart"/>
      <w:r>
        <w:t>вать</w:t>
      </w:r>
      <w:proofErr w:type="spellEnd"/>
      <w:r>
        <w:t xml:space="preserve">, </w:t>
      </w:r>
      <w:proofErr w:type="spellStart"/>
      <w:r>
        <w:t>помышл</w:t>
      </w:r>
      <w:proofErr w:type="spellEnd"/>
      <w:r>
        <w:t>…</w:t>
      </w:r>
      <w:proofErr w:type="spellStart"/>
      <w:r>
        <w:t>ть</w:t>
      </w:r>
      <w:proofErr w:type="spellEnd"/>
    </w:p>
    <w:p w:rsidR="00CA0B04" w:rsidRDefault="00CA0B04" w:rsidP="009D00EE">
      <w:r>
        <w:t xml:space="preserve">4. </w:t>
      </w:r>
      <w:proofErr w:type="spellStart"/>
      <w:r>
        <w:t>благосл</w:t>
      </w:r>
      <w:proofErr w:type="spellEnd"/>
      <w:r>
        <w:t>…</w:t>
      </w:r>
      <w:proofErr w:type="spellStart"/>
      <w:r>
        <w:t>вение</w:t>
      </w:r>
      <w:proofErr w:type="spellEnd"/>
      <w:r>
        <w:t>, р</w:t>
      </w:r>
      <w:proofErr w:type="gramStart"/>
      <w:r>
        <w:t>..</w:t>
      </w:r>
      <w:proofErr w:type="spellStart"/>
      <w:proofErr w:type="gramEnd"/>
      <w:r>
        <w:t>ждение</w:t>
      </w:r>
      <w:proofErr w:type="spellEnd"/>
      <w:r>
        <w:t>, об…</w:t>
      </w:r>
      <w:proofErr w:type="spellStart"/>
      <w:r>
        <w:t>гащение</w:t>
      </w:r>
      <w:proofErr w:type="spellEnd"/>
    </w:p>
    <w:p w:rsidR="00CA0B04" w:rsidRDefault="00CA0B04" w:rsidP="009D00EE">
      <w:r>
        <w:t>5.</w:t>
      </w:r>
      <w:proofErr w:type="gramStart"/>
      <w:r>
        <w:t>пр</w:t>
      </w:r>
      <w:proofErr w:type="gramEnd"/>
      <w:r>
        <w:t xml:space="preserve">…движение, </w:t>
      </w:r>
      <w:proofErr w:type="spellStart"/>
      <w:r>
        <w:t>б..левой</w:t>
      </w:r>
      <w:proofErr w:type="spellEnd"/>
      <w:r>
        <w:t xml:space="preserve">, </w:t>
      </w:r>
      <w:proofErr w:type="spellStart"/>
      <w:r>
        <w:t>засл</w:t>
      </w:r>
      <w:proofErr w:type="spellEnd"/>
      <w:r>
        <w:t>…</w:t>
      </w:r>
      <w:proofErr w:type="spellStart"/>
      <w:r>
        <w:t>нять</w:t>
      </w:r>
      <w:proofErr w:type="spellEnd"/>
    </w:p>
    <w:p w:rsidR="00CA0B04" w:rsidRDefault="00CA0B04" w:rsidP="009D00EE">
      <w:r>
        <w:t>7. Какими членами предложения являются однородные члены в представленном предложении.</w:t>
      </w:r>
    </w:p>
    <w:p w:rsidR="00CA0B04" w:rsidRDefault="00CA0B04" w:rsidP="009D00EE">
      <w:r w:rsidRPr="00CA0B04">
        <w:t>В старину люди верили в счастье и радость от встречи с радугой.</w:t>
      </w:r>
    </w:p>
    <w:p w:rsidR="00D50BA4" w:rsidRDefault="00D50BA4" w:rsidP="009D00EE">
      <w:r>
        <w:t>8. В каком слов</w:t>
      </w:r>
      <w:proofErr w:type="gramStart"/>
      <w:r>
        <w:t>е(</w:t>
      </w:r>
      <w:proofErr w:type="spellStart"/>
      <w:proofErr w:type="gramEnd"/>
      <w:r>
        <w:t>вах</w:t>
      </w:r>
      <w:proofErr w:type="spellEnd"/>
      <w:r>
        <w:t>)  надо поставить мягкий знак: как говорит…</w:t>
      </w:r>
      <w:proofErr w:type="spellStart"/>
      <w:r>
        <w:t>ся</w:t>
      </w:r>
      <w:proofErr w:type="spellEnd"/>
      <w:r>
        <w:t>, он пленит…</w:t>
      </w:r>
      <w:proofErr w:type="spellStart"/>
      <w:r>
        <w:t>ся,все</w:t>
      </w:r>
      <w:proofErr w:type="spellEnd"/>
      <w:r>
        <w:t xml:space="preserve"> исказит…</w:t>
      </w:r>
      <w:proofErr w:type="spellStart"/>
      <w:r>
        <w:t>ся</w:t>
      </w:r>
      <w:proofErr w:type="spellEnd"/>
      <w:r>
        <w:t xml:space="preserve">, ты </w:t>
      </w:r>
      <w:proofErr w:type="spellStart"/>
      <w:r>
        <w:t>знаеш</w:t>
      </w:r>
      <w:proofErr w:type="spellEnd"/>
      <w:r>
        <w:t>…</w:t>
      </w:r>
    </w:p>
    <w:p w:rsidR="004D384E" w:rsidRPr="004D384E" w:rsidRDefault="00D50BA4" w:rsidP="004D384E">
      <w:r w:rsidRPr="004D384E">
        <w:t>9.</w:t>
      </w:r>
      <w:r w:rsidR="004D384E" w:rsidRPr="004D384E">
        <w:rPr>
          <w:bCs/>
        </w:rPr>
        <w:t xml:space="preserve"> Исправьте  ошибки и запишите текст</w:t>
      </w:r>
      <w:r w:rsidR="004D384E">
        <w:rPr>
          <w:bCs/>
        </w:rPr>
        <w:t xml:space="preserve"> </w:t>
      </w:r>
      <w:bookmarkStart w:id="0" w:name="_GoBack"/>
      <w:bookmarkEnd w:id="0"/>
      <w:r w:rsidR="004D384E" w:rsidRPr="004D384E">
        <w:rPr>
          <w:bCs/>
        </w:rPr>
        <w:t xml:space="preserve"> правильно.</w:t>
      </w:r>
    </w:p>
    <w:p w:rsidR="004D384E" w:rsidRPr="004D384E" w:rsidRDefault="004D384E" w:rsidP="004D384E">
      <w:proofErr w:type="spellStart"/>
      <w:r w:rsidRPr="004D384E">
        <w:lastRenderedPageBreak/>
        <w:t>Лйот</w:t>
      </w:r>
      <w:proofErr w:type="spellEnd"/>
      <w:r w:rsidRPr="004D384E">
        <w:t xml:space="preserve"> </w:t>
      </w:r>
      <w:proofErr w:type="spellStart"/>
      <w:r w:rsidRPr="004D384E">
        <w:t>силный</w:t>
      </w:r>
      <w:proofErr w:type="spellEnd"/>
      <w:r w:rsidRPr="004D384E">
        <w:t xml:space="preserve"> </w:t>
      </w:r>
      <w:proofErr w:type="spellStart"/>
      <w:r w:rsidRPr="004D384E">
        <w:t>дожд</w:t>
      </w:r>
      <w:proofErr w:type="spellEnd"/>
      <w:r w:rsidRPr="004D384E">
        <w:t xml:space="preserve">. Дружок </w:t>
      </w:r>
      <w:proofErr w:type="spellStart"/>
      <w:r w:rsidRPr="004D384E">
        <w:t>лежыт</w:t>
      </w:r>
      <w:proofErr w:type="spellEnd"/>
      <w:r w:rsidRPr="004D384E">
        <w:t xml:space="preserve"> </w:t>
      </w:r>
      <w:proofErr w:type="spellStart"/>
      <w:r w:rsidRPr="004D384E">
        <w:t>подкрылцом</w:t>
      </w:r>
      <w:proofErr w:type="spellEnd"/>
      <w:r w:rsidRPr="004D384E">
        <w:t xml:space="preserve">. </w:t>
      </w:r>
      <w:proofErr w:type="spellStart"/>
      <w:r w:rsidRPr="004D384E">
        <w:t>Сабака</w:t>
      </w:r>
      <w:proofErr w:type="spellEnd"/>
      <w:r w:rsidRPr="004D384E">
        <w:t xml:space="preserve"> радостно </w:t>
      </w:r>
      <w:proofErr w:type="spellStart"/>
      <w:r w:rsidRPr="004D384E">
        <w:t>встречяет</w:t>
      </w:r>
      <w:proofErr w:type="spellEnd"/>
      <w:r w:rsidRPr="004D384E">
        <w:t xml:space="preserve"> </w:t>
      </w:r>
      <w:proofErr w:type="spellStart"/>
      <w:r w:rsidRPr="004D384E">
        <w:t>илйу</w:t>
      </w:r>
      <w:proofErr w:type="spellEnd"/>
      <w:r w:rsidRPr="004D384E">
        <w:t xml:space="preserve">. Илья и дружок – </w:t>
      </w:r>
      <w:proofErr w:type="spellStart"/>
      <w:r w:rsidRPr="004D384E">
        <w:t>друзя</w:t>
      </w:r>
      <w:proofErr w:type="spellEnd"/>
      <w:r w:rsidRPr="004D384E">
        <w:t>.</w:t>
      </w:r>
    </w:p>
    <w:p w:rsidR="00D50BA4" w:rsidRDefault="00D50BA4" w:rsidP="009D00EE"/>
    <w:p w:rsidR="00D50BA4" w:rsidRDefault="00D50BA4" w:rsidP="00D50BA4">
      <w:r w:rsidRPr="00D50BA4">
        <w:t xml:space="preserve">Демоверсия  для </w:t>
      </w:r>
      <w:proofErr w:type="gramStart"/>
      <w:r w:rsidRPr="00D50BA4">
        <w:t>поступающих</w:t>
      </w:r>
      <w:proofErr w:type="gramEnd"/>
      <w:r w:rsidRPr="00D50BA4">
        <w:t xml:space="preserve"> по русскому языку.  </w:t>
      </w:r>
    </w:p>
    <w:p w:rsidR="00D50BA4" w:rsidRPr="00D50BA4" w:rsidRDefault="00D50BA4" w:rsidP="00D50BA4">
      <w:r>
        <w:t>Задание второго этапа (очного)</w:t>
      </w:r>
    </w:p>
    <w:p w:rsidR="00CA0B04" w:rsidRDefault="00D50BA4" w:rsidP="009D00EE">
      <w:r>
        <w:t xml:space="preserve">Прочитайте притчу. </w:t>
      </w:r>
    </w:p>
    <w:p w:rsidR="006F6D46" w:rsidRPr="006F6D46" w:rsidRDefault="006F6D46" w:rsidP="006F6D46">
      <w:r w:rsidRPr="006F6D46">
        <w:t>Жили-были три брата. Первый - старший, второй - средний и третий - младший - Иванушка. И озарила этих братьев однажды единая на всех мысль пойти прогуляться в лес. Но лес-то не простой, а сказочный, а в сказке, как принято, всё необычно.</w:t>
      </w:r>
      <w:r w:rsidRPr="006F6D46">
        <w:br/>
        <w:t>Идёт старший брат и вдруг смотрит: прямо перед ним широкая яма, а в яме Счастье сидит.</w:t>
      </w:r>
      <w:r w:rsidRPr="006F6D46">
        <w:br/>
        <w:t>- Чего ты хочешь? - спрашивает его Счастье.</w:t>
      </w:r>
      <w:r w:rsidRPr="006F6D46">
        <w:br/>
        <w:t>- Хочу "Мерседес-600", - говорит старший брат.</w:t>
      </w:r>
      <w:r w:rsidRPr="006F6D46">
        <w:br/>
        <w:t>И возникает перед ним новенький блестящий "Мерседес". Обошёл он машину, полюбовался, сел в неё и уехал.</w:t>
      </w:r>
    </w:p>
    <w:p w:rsidR="006F6D46" w:rsidRPr="006F6D46" w:rsidRDefault="006F6D46" w:rsidP="006F6D46">
      <w:r w:rsidRPr="006F6D46">
        <w:t>Идёт средний брат, и надо же такому случиться: оказался и он около этой ямы.</w:t>
      </w:r>
      <w:r w:rsidRPr="006F6D46">
        <w:br/>
        <w:t>- Чего ты хочешь? - спрашивает его Счастье.</w:t>
      </w:r>
      <w:r w:rsidRPr="006F6D46">
        <w:br/>
        <w:t>- Хотел бы я иметь миллион долларов, - говорит средний брат.</w:t>
      </w:r>
      <w:r w:rsidRPr="006F6D46">
        <w:br/>
        <w:t xml:space="preserve">И вот откуда ни </w:t>
      </w:r>
      <w:proofErr w:type="gramStart"/>
      <w:r w:rsidRPr="006F6D46">
        <w:t>возьмись</w:t>
      </w:r>
      <w:proofErr w:type="gramEnd"/>
      <w:r w:rsidRPr="006F6D46">
        <w:t xml:space="preserve"> появляется у него в руках дипломат, а в нём аккуратненько так зелёненькие пачки рядышком друг с другом лежат и свежей краской попахивают. Посмотрел он на них, закрыл дипломат и потопал.</w:t>
      </w:r>
    </w:p>
    <w:p w:rsidR="006F6D46" w:rsidRPr="006F6D46" w:rsidRDefault="006F6D46" w:rsidP="006F6D46">
      <w:r w:rsidRPr="006F6D46">
        <w:t>А тут проходил рядом с этим местом младший брат - Иванушка. Видит он: Счастье в яме сидит. Наклонился к нему.</w:t>
      </w:r>
      <w:r w:rsidRPr="006F6D46">
        <w:br/>
        <w:t>- Чего ты хочешь? - спрашивает его Счастье.</w:t>
      </w:r>
      <w:r w:rsidRPr="006F6D46">
        <w:br/>
        <w:t>- А ты? - спрашивает Иванушка.</w:t>
      </w:r>
      <w:r w:rsidRPr="006F6D46">
        <w:br/>
        <w:t>- А мне бы из ямы этой выбраться.</w:t>
      </w:r>
      <w:r w:rsidRPr="006F6D46">
        <w:br/>
        <w:t>Протянул Иванушка руку, вытащил Счастье из ямы и пошёл своей дорогой.</w:t>
      </w:r>
    </w:p>
    <w:p w:rsidR="006F6D46" w:rsidRPr="006F6D46" w:rsidRDefault="006F6D46" w:rsidP="006F6D46">
      <w:r w:rsidRPr="006F6D46">
        <w:t>А что Счастье?</w:t>
      </w:r>
      <w:r w:rsidRPr="006F6D46">
        <w:br/>
        <w:t>А Счастье за ним побежало...</w:t>
      </w:r>
    </w:p>
    <w:p w:rsidR="00D50BA4" w:rsidRDefault="006F6D46" w:rsidP="009D00EE">
      <w:r>
        <w:t>Дайте  развернутый ответ с доказательствами:</w:t>
      </w:r>
    </w:p>
    <w:p w:rsidR="006F6D46" w:rsidRDefault="006F6D46" w:rsidP="006F6D46">
      <w:pPr>
        <w:pStyle w:val="a3"/>
        <w:numPr>
          <w:ilvl w:val="0"/>
          <w:numId w:val="1"/>
        </w:numPr>
      </w:pPr>
      <w:r>
        <w:t>Почему Счастье побежало за Иванушкой?</w:t>
      </w:r>
    </w:p>
    <w:p w:rsidR="006F6D46" w:rsidRDefault="006F6D46" w:rsidP="006F6D46">
      <w:pPr>
        <w:pStyle w:val="a3"/>
        <w:numPr>
          <w:ilvl w:val="0"/>
          <w:numId w:val="1"/>
        </w:numPr>
      </w:pPr>
      <w:r>
        <w:t>Как бы вы озаглавили притчу и почему?</w:t>
      </w:r>
    </w:p>
    <w:p w:rsidR="006F6D46" w:rsidRDefault="006F6D46" w:rsidP="006F6D46">
      <w:pPr>
        <w:pStyle w:val="a3"/>
        <w:numPr>
          <w:ilvl w:val="0"/>
          <w:numId w:val="1"/>
        </w:numPr>
      </w:pPr>
      <w:r>
        <w:t xml:space="preserve">Какое наставление хотел преподнести людям автор притчи? </w:t>
      </w:r>
    </w:p>
    <w:p w:rsidR="006F6D46" w:rsidRPr="006F6D46" w:rsidRDefault="006F6D46" w:rsidP="006F6D46">
      <w:pPr>
        <w:rPr>
          <w:b/>
        </w:rPr>
      </w:pPr>
      <w:r>
        <w:rPr>
          <w:b/>
        </w:rPr>
        <w:t xml:space="preserve">Обратите внимание!!! </w:t>
      </w:r>
      <w:r>
        <w:t xml:space="preserve">Все ответы должны быть доказательны. </w:t>
      </w:r>
    </w:p>
    <w:p w:rsidR="00925F79" w:rsidRPr="006F6D46" w:rsidRDefault="006F6D46">
      <w:pPr>
        <w:rPr>
          <w:b/>
        </w:rPr>
      </w:pPr>
      <w:r w:rsidRPr="006F6D46">
        <w:rPr>
          <w:b/>
        </w:rPr>
        <w:t>Критерии оценивания тура заочного:</w:t>
      </w:r>
    </w:p>
    <w:p w:rsidR="006F6D46" w:rsidRDefault="006F6D46">
      <w:r>
        <w:t xml:space="preserve">85-100% выполненного правильно  </w:t>
      </w:r>
      <w:proofErr w:type="gramStart"/>
      <w:r>
        <w:t>–«</w:t>
      </w:r>
      <w:proofErr w:type="gramEnd"/>
      <w:r>
        <w:t>отлично»</w:t>
      </w:r>
    </w:p>
    <w:p w:rsidR="006F6D46" w:rsidRDefault="006F6D46">
      <w:r>
        <w:t xml:space="preserve">От 72-85% </w:t>
      </w:r>
      <w:r w:rsidRPr="006F6D46">
        <w:t xml:space="preserve">выполненного правильно  </w:t>
      </w:r>
      <w:r>
        <w:t>«хорошо»</w:t>
      </w:r>
    </w:p>
    <w:p w:rsidR="006F6D46" w:rsidRDefault="006F6D46">
      <w:r>
        <w:t xml:space="preserve">50-72% </w:t>
      </w:r>
      <w:r w:rsidRPr="006F6D46">
        <w:t xml:space="preserve">выполненного правильно  </w:t>
      </w:r>
      <w:r>
        <w:t>«удовлетворительно»</w:t>
      </w:r>
    </w:p>
    <w:p w:rsidR="006F6D46" w:rsidRDefault="006F6D46" w:rsidP="006F6D46">
      <w:pPr>
        <w:rPr>
          <w:b/>
        </w:rPr>
      </w:pPr>
      <w:r>
        <w:rPr>
          <w:b/>
        </w:rPr>
        <w:lastRenderedPageBreak/>
        <w:t xml:space="preserve">Критерии оценивания тура </w:t>
      </w:r>
      <w:r w:rsidRPr="006F6D46">
        <w:rPr>
          <w:b/>
        </w:rPr>
        <w:t>очного:</w:t>
      </w:r>
    </w:p>
    <w:p w:rsidR="006F6D46" w:rsidRDefault="006F6D46" w:rsidP="006F6D46">
      <w:pPr>
        <w:pStyle w:val="a3"/>
        <w:numPr>
          <w:ilvl w:val="0"/>
          <w:numId w:val="2"/>
        </w:numPr>
      </w:pPr>
      <w:r w:rsidRPr="006F6D46">
        <w:t>За каждый ответ</w:t>
      </w:r>
      <w:r>
        <w:t xml:space="preserve"> можно получить по 5 баллов  в том случае, если ответ </w:t>
      </w:r>
      <w:r w:rsidR="003675DF">
        <w:t>логично построен</w:t>
      </w:r>
      <w:r>
        <w:t>, в нем проявляется мышление участника, мысль развивается</w:t>
      </w:r>
      <w:r w:rsidR="003675DF">
        <w:t xml:space="preserve">. </w:t>
      </w:r>
    </w:p>
    <w:p w:rsidR="003675DF" w:rsidRDefault="003675DF" w:rsidP="006F6D46">
      <w:pPr>
        <w:pStyle w:val="a3"/>
        <w:numPr>
          <w:ilvl w:val="0"/>
          <w:numId w:val="2"/>
        </w:numPr>
      </w:pPr>
      <w:r>
        <w:t>Но за все ответы ставятся баллы и за грамотность (орфографию, пунктуацию, речевую грамотность)</w:t>
      </w:r>
      <w:proofErr w:type="gramStart"/>
      <w:r>
        <w:t xml:space="preserve"> ,</w:t>
      </w:r>
      <w:proofErr w:type="gramEnd"/>
      <w:r>
        <w:t xml:space="preserve"> максимальное количество – 5. </w:t>
      </w:r>
    </w:p>
    <w:p w:rsidR="003675DF" w:rsidRDefault="003675DF" w:rsidP="003675DF">
      <w:pPr>
        <w:ind w:left="360"/>
      </w:pPr>
      <w:r>
        <w:t xml:space="preserve">Таким образом, максимальное количество баллов, которое  </w:t>
      </w:r>
      <w:r w:rsidRPr="003675DF">
        <w:t xml:space="preserve">может набрать </w:t>
      </w:r>
      <w:r>
        <w:t xml:space="preserve">участник , 20 . </w:t>
      </w:r>
    </w:p>
    <w:p w:rsidR="003675DF" w:rsidRDefault="003675DF" w:rsidP="003675DF">
      <w:pPr>
        <w:ind w:left="360"/>
      </w:pPr>
      <w:r>
        <w:t xml:space="preserve">17-20 </w:t>
      </w:r>
      <w:proofErr w:type="gramStart"/>
      <w:r>
        <w:t>б-</w:t>
      </w:r>
      <w:proofErr w:type="gramEnd"/>
      <w:r>
        <w:t xml:space="preserve"> отлично</w:t>
      </w:r>
    </w:p>
    <w:p w:rsidR="003675DF" w:rsidRDefault="003675DF" w:rsidP="003675DF">
      <w:pPr>
        <w:ind w:left="360"/>
      </w:pPr>
      <w:r>
        <w:t xml:space="preserve">14-17 </w:t>
      </w:r>
      <w:proofErr w:type="gramStart"/>
      <w:r>
        <w:t>б-</w:t>
      </w:r>
      <w:proofErr w:type="gramEnd"/>
      <w:r>
        <w:t xml:space="preserve"> хорошо</w:t>
      </w:r>
    </w:p>
    <w:p w:rsidR="003675DF" w:rsidRPr="006F6D46" w:rsidRDefault="003675DF" w:rsidP="003675DF">
      <w:pPr>
        <w:ind w:left="360"/>
      </w:pPr>
      <w:r>
        <w:t>10-13- удовлетворительно</w:t>
      </w:r>
    </w:p>
    <w:p w:rsidR="006F6D46" w:rsidRDefault="006F6D46"/>
    <w:sectPr w:rsidR="006F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D0D"/>
    <w:multiLevelType w:val="hybridMultilevel"/>
    <w:tmpl w:val="908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27811"/>
    <w:multiLevelType w:val="hybridMultilevel"/>
    <w:tmpl w:val="435C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EE"/>
    <w:rsid w:val="00120C39"/>
    <w:rsid w:val="003675DF"/>
    <w:rsid w:val="004318D5"/>
    <w:rsid w:val="004D384E"/>
    <w:rsid w:val="006F6D46"/>
    <w:rsid w:val="00925F79"/>
    <w:rsid w:val="009D00EE"/>
    <w:rsid w:val="00CA0B04"/>
    <w:rsid w:val="00D5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84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38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4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НАДЕЖДА</cp:lastModifiedBy>
  <cp:revision>4</cp:revision>
  <dcterms:created xsi:type="dcterms:W3CDTF">2023-08-04T10:16:00Z</dcterms:created>
  <dcterms:modified xsi:type="dcterms:W3CDTF">2023-08-09T09:19:00Z</dcterms:modified>
</cp:coreProperties>
</file>