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4BF" w:rsidRDefault="002473CF">
      <w:pPr>
        <w:rPr>
          <w:b/>
          <w:sz w:val="24"/>
          <w:szCs w:val="24"/>
        </w:rPr>
      </w:pPr>
      <w:r w:rsidRPr="002473CF">
        <w:rPr>
          <w:b/>
          <w:sz w:val="24"/>
          <w:szCs w:val="24"/>
        </w:rPr>
        <w:t>Призёры муниципального этапа олимпиады по французскому языку-2024-25г</w:t>
      </w:r>
    </w:p>
    <w:p w:rsidR="006B52DB" w:rsidRDefault="006B52DB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325"/>
        <w:gridCol w:w="1869"/>
        <w:gridCol w:w="1869"/>
        <w:gridCol w:w="1869"/>
      </w:tblGrid>
      <w:tr w:rsidR="006B52DB" w:rsidTr="006B52DB">
        <w:tc>
          <w:tcPr>
            <w:tcW w:w="1413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25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 участника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Ф.И.Оучителя</w:t>
            </w:r>
          </w:p>
        </w:tc>
      </w:tr>
      <w:tr w:rsidR="006B52DB" w:rsidTr="006B52DB">
        <w:tc>
          <w:tcPr>
            <w:tcW w:w="1413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25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Степанова Ю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Пестова О.Р.</w:t>
            </w:r>
          </w:p>
        </w:tc>
      </w:tr>
      <w:tr w:rsidR="006B52DB" w:rsidTr="006B52DB">
        <w:tc>
          <w:tcPr>
            <w:tcW w:w="1413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5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Кириллова В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Пестова О.Р.</w:t>
            </w:r>
          </w:p>
        </w:tc>
      </w:tr>
      <w:tr w:rsidR="006B52DB" w:rsidTr="006B52DB">
        <w:tc>
          <w:tcPr>
            <w:tcW w:w="1413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Абрамина К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Пестова О.Р.</w:t>
            </w:r>
          </w:p>
        </w:tc>
      </w:tr>
      <w:tr w:rsidR="006B52DB" w:rsidTr="006B52DB">
        <w:tc>
          <w:tcPr>
            <w:tcW w:w="1413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25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Григорьева Е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Пестова О.Р.</w:t>
            </w:r>
          </w:p>
        </w:tc>
      </w:tr>
      <w:tr w:rsidR="006B52DB" w:rsidTr="006B52DB">
        <w:tc>
          <w:tcPr>
            <w:tcW w:w="1413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25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Савестьянова М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Пестова О.Р.</w:t>
            </w:r>
          </w:p>
        </w:tc>
      </w:tr>
      <w:tr w:rsidR="006B52DB" w:rsidTr="006B52DB">
        <w:tc>
          <w:tcPr>
            <w:tcW w:w="1413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25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Фёдорова А.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6B52DB" w:rsidRDefault="006B5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Иванова С.В.</w:t>
            </w:r>
            <w:bookmarkStart w:id="0" w:name="_GoBack"/>
            <w:bookmarkEnd w:id="0"/>
          </w:p>
        </w:tc>
      </w:tr>
    </w:tbl>
    <w:p w:rsidR="002473CF" w:rsidRPr="002473CF" w:rsidRDefault="002473CF">
      <w:pPr>
        <w:rPr>
          <w:b/>
          <w:sz w:val="24"/>
          <w:szCs w:val="24"/>
        </w:rPr>
      </w:pPr>
    </w:p>
    <w:sectPr w:rsidR="002473CF" w:rsidRPr="0024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BE"/>
    <w:rsid w:val="000F5DBE"/>
    <w:rsid w:val="002473CF"/>
    <w:rsid w:val="006B52DB"/>
    <w:rsid w:val="00C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3808"/>
  <w15:chartTrackingRefBased/>
  <w15:docId w15:val="{1A175911-041D-4146-AB68-989B8F36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Колчанова Елена Николаевна</dc:creator>
  <cp:keywords/>
  <dc:description/>
  <cp:lastModifiedBy>Колчанова Елена Николаевна</cp:lastModifiedBy>
  <cp:revision>5</cp:revision>
  <dcterms:created xsi:type="dcterms:W3CDTF">2024-12-11T12:24:00Z</dcterms:created>
  <dcterms:modified xsi:type="dcterms:W3CDTF">2024-12-11T12:32:00Z</dcterms:modified>
</cp:coreProperties>
</file>