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6E" w:rsidRDefault="00650A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650A2D">
        <w:rPr>
          <w:b/>
          <w:sz w:val="24"/>
          <w:szCs w:val="24"/>
        </w:rPr>
        <w:t>Призёры муниципального этапа олимпиады по математике 2024-25г</w:t>
      </w:r>
    </w:p>
    <w:p w:rsidR="00650A2D" w:rsidRDefault="00650A2D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60"/>
        <w:gridCol w:w="1914"/>
        <w:gridCol w:w="1914"/>
        <w:gridCol w:w="1915"/>
      </w:tblGrid>
      <w:tr w:rsidR="00650A2D" w:rsidTr="00650A2D">
        <w:tc>
          <w:tcPr>
            <w:tcW w:w="1668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60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Ф.И.ученика</w:t>
            </w:r>
            <w:proofErr w:type="spellEnd"/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915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Ф.И.учителя</w:t>
            </w:r>
            <w:proofErr w:type="spellEnd"/>
          </w:p>
        </w:tc>
      </w:tr>
      <w:tr w:rsidR="00650A2D" w:rsidTr="00650A2D">
        <w:tc>
          <w:tcPr>
            <w:tcW w:w="1668" w:type="dxa"/>
          </w:tcPr>
          <w:p w:rsidR="00650A2D" w:rsidRPr="00650A2D" w:rsidRDefault="00650A2D">
            <w:pPr>
              <w:rPr>
                <w:b/>
                <w:sz w:val="24"/>
                <w:szCs w:val="24"/>
              </w:rPr>
            </w:pPr>
            <w:r w:rsidRPr="00650A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Рыбников Олег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Олаева</w:t>
            </w:r>
            <w:proofErr w:type="spellEnd"/>
            <w:r>
              <w:rPr>
                <w:b/>
                <w:sz w:val="24"/>
                <w:szCs w:val="24"/>
              </w:rPr>
              <w:t xml:space="preserve"> Э.Г.</w:t>
            </w:r>
          </w:p>
        </w:tc>
      </w:tr>
      <w:tr w:rsidR="00650A2D" w:rsidTr="00650A2D">
        <w:tc>
          <w:tcPr>
            <w:tcW w:w="1668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Равайкин</w:t>
            </w:r>
            <w:proofErr w:type="spellEnd"/>
            <w:r>
              <w:rPr>
                <w:b/>
                <w:sz w:val="24"/>
                <w:szCs w:val="24"/>
              </w:rPr>
              <w:t xml:space="preserve"> Борис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Степанова Л.С.</w:t>
            </w:r>
          </w:p>
        </w:tc>
      </w:tr>
      <w:tr w:rsidR="00650A2D" w:rsidTr="00650A2D">
        <w:tc>
          <w:tcPr>
            <w:tcW w:w="1668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Абанина</w:t>
            </w:r>
            <w:proofErr w:type="spellEnd"/>
            <w:r>
              <w:rPr>
                <w:b/>
                <w:sz w:val="24"/>
                <w:szCs w:val="24"/>
              </w:rPr>
              <w:t xml:space="preserve"> Анна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Степанова Л.С.</w:t>
            </w:r>
          </w:p>
        </w:tc>
      </w:tr>
      <w:tr w:rsidR="00650A2D" w:rsidTr="00650A2D">
        <w:tc>
          <w:tcPr>
            <w:tcW w:w="1668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Волков Арсений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Степанова Л.С.</w:t>
            </w:r>
          </w:p>
        </w:tc>
      </w:tr>
      <w:tr w:rsidR="00650A2D" w:rsidTr="00650A2D">
        <w:tc>
          <w:tcPr>
            <w:tcW w:w="1668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Павлова Татьяна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Степанова Л.С.</w:t>
            </w:r>
          </w:p>
        </w:tc>
      </w:tr>
      <w:tr w:rsidR="00650A2D" w:rsidTr="00650A2D">
        <w:tc>
          <w:tcPr>
            <w:tcW w:w="1668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Кондратьев Кирилл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Семёнова</w:t>
            </w:r>
            <w:proofErr w:type="spellEnd"/>
            <w:r>
              <w:rPr>
                <w:b/>
                <w:sz w:val="24"/>
                <w:szCs w:val="24"/>
              </w:rPr>
              <w:t xml:space="preserve"> И.В.</w:t>
            </w:r>
          </w:p>
        </w:tc>
      </w:tr>
      <w:tr w:rsidR="00650A2D" w:rsidTr="00650A2D">
        <w:tc>
          <w:tcPr>
            <w:tcW w:w="1668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Тимофеев Алексей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Фролова О.А.</w:t>
            </w:r>
          </w:p>
        </w:tc>
      </w:tr>
      <w:tr w:rsidR="00650A2D" w:rsidTr="00650A2D">
        <w:tc>
          <w:tcPr>
            <w:tcW w:w="1668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Иванова Полина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Семёнова</w:t>
            </w:r>
            <w:proofErr w:type="spellEnd"/>
            <w:r>
              <w:rPr>
                <w:b/>
                <w:sz w:val="24"/>
                <w:szCs w:val="24"/>
              </w:rPr>
              <w:t xml:space="preserve"> И.В.</w:t>
            </w:r>
          </w:p>
        </w:tc>
      </w:tr>
      <w:tr w:rsidR="00650A2D" w:rsidTr="00650A2D">
        <w:tc>
          <w:tcPr>
            <w:tcW w:w="1668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Рогинский Игорь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призёр</w:t>
            </w:r>
          </w:p>
        </w:tc>
        <w:tc>
          <w:tcPr>
            <w:tcW w:w="1915" w:type="dxa"/>
          </w:tcPr>
          <w:p w:rsidR="00650A2D" w:rsidRDefault="00650A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Петрова Т.С.</w:t>
            </w:r>
            <w:bookmarkStart w:id="0" w:name="_GoBack"/>
            <w:bookmarkEnd w:id="0"/>
          </w:p>
        </w:tc>
      </w:tr>
    </w:tbl>
    <w:p w:rsidR="00650A2D" w:rsidRPr="00650A2D" w:rsidRDefault="00650A2D">
      <w:pPr>
        <w:rPr>
          <w:b/>
          <w:sz w:val="24"/>
          <w:szCs w:val="24"/>
        </w:rPr>
      </w:pPr>
    </w:p>
    <w:sectPr w:rsidR="00650A2D" w:rsidRPr="0065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B7"/>
    <w:rsid w:val="001A78B7"/>
    <w:rsid w:val="00650A2D"/>
    <w:rsid w:val="0092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>SPecialiST RePack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2024-12-11T20:41:00Z</dcterms:created>
  <dcterms:modified xsi:type="dcterms:W3CDTF">2024-12-11T20:50:00Z</dcterms:modified>
</cp:coreProperties>
</file>