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1609"/>
        <w:gridCol w:w="3212"/>
        <w:gridCol w:w="2244"/>
        <w:gridCol w:w="1651"/>
      </w:tblGrid>
      <w:tr w:rsidR="006D03E3" w:rsidTr="006D03E3">
        <w:tc>
          <w:tcPr>
            <w:tcW w:w="743" w:type="dxa"/>
          </w:tcPr>
          <w:p w:rsidR="006D03E3" w:rsidRDefault="006D03E3"/>
        </w:tc>
        <w:tc>
          <w:tcPr>
            <w:tcW w:w="1633" w:type="dxa"/>
          </w:tcPr>
          <w:p w:rsidR="006D03E3" w:rsidRDefault="006D03E3">
            <w:r>
              <w:t xml:space="preserve"> класс</w:t>
            </w:r>
          </w:p>
        </w:tc>
        <w:tc>
          <w:tcPr>
            <w:tcW w:w="3261" w:type="dxa"/>
          </w:tcPr>
          <w:p w:rsidR="006D03E3" w:rsidRDefault="006D03E3">
            <w:r>
              <w:t>Фамилия  Имя участника</w:t>
            </w:r>
          </w:p>
        </w:tc>
        <w:tc>
          <w:tcPr>
            <w:tcW w:w="2273" w:type="dxa"/>
          </w:tcPr>
          <w:p w:rsidR="006D03E3" w:rsidRDefault="006037F3"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учителя</w:t>
            </w:r>
          </w:p>
        </w:tc>
        <w:tc>
          <w:tcPr>
            <w:tcW w:w="1661" w:type="dxa"/>
          </w:tcPr>
          <w:p w:rsidR="006D03E3" w:rsidRDefault="006037F3">
            <w:r>
              <w:t>место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</w:t>
            </w:r>
          </w:p>
        </w:tc>
        <w:tc>
          <w:tcPr>
            <w:tcW w:w="1633" w:type="dxa"/>
          </w:tcPr>
          <w:p w:rsidR="006D03E3" w:rsidRDefault="006037F3">
            <w:r>
              <w:t>7класс</w:t>
            </w:r>
          </w:p>
        </w:tc>
        <w:tc>
          <w:tcPr>
            <w:tcW w:w="3261" w:type="dxa"/>
          </w:tcPr>
          <w:p w:rsidR="006D03E3" w:rsidRDefault="006037F3">
            <w:proofErr w:type="spellStart"/>
            <w:r>
              <w:t>Семёнова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Анисимова Н.Е</w:t>
            </w:r>
          </w:p>
        </w:tc>
        <w:tc>
          <w:tcPr>
            <w:tcW w:w="1661" w:type="dxa"/>
          </w:tcPr>
          <w:p w:rsidR="006D03E3" w:rsidRDefault="006037F3">
            <w:r>
              <w:t>победитель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2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Степанова Д.</w:t>
            </w:r>
            <w:proofErr w:type="gramStart"/>
            <w:r>
              <w:t>В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Анисимова Н.Е</w:t>
            </w:r>
          </w:p>
        </w:tc>
        <w:tc>
          <w:tcPr>
            <w:tcW w:w="1661" w:type="dxa"/>
          </w:tcPr>
          <w:p w:rsidR="006D03E3" w:rsidRDefault="006037F3">
            <w:r>
              <w:t>победитель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3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Степанова Д.А</w:t>
            </w:r>
          </w:p>
        </w:tc>
        <w:tc>
          <w:tcPr>
            <w:tcW w:w="2273" w:type="dxa"/>
          </w:tcPr>
          <w:p w:rsidR="006D03E3" w:rsidRDefault="006037F3">
            <w:r>
              <w:t>Степанова О.Н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4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Фёдорова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Степанова О.Н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5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Андреева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Анисимова Н.Е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6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Андреева Я</w:t>
            </w:r>
          </w:p>
        </w:tc>
        <w:tc>
          <w:tcPr>
            <w:tcW w:w="2273" w:type="dxa"/>
          </w:tcPr>
          <w:p w:rsidR="006D03E3" w:rsidRDefault="006037F3">
            <w:r>
              <w:t>Степанова О.Н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7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proofErr w:type="spellStart"/>
            <w:r>
              <w:t>Дианский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Степанова О.Н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8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Рыбников</w:t>
            </w:r>
            <w:proofErr w:type="gramStart"/>
            <w:r>
              <w:t xml:space="preserve"> О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Анисимова Н.Е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 w:rsidP="006D03E3">
            <w:pPr>
              <w:tabs>
                <w:tab w:val="left" w:pos="750"/>
              </w:tabs>
            </w:pPr>
            <w:r>
              <w:t>9</w:t>
            </w:r>
            <w:r w:rsidR="006D03E3">
              <w:tab/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proofErr w:type="spellStart"/>
            <w:r>
              <w:t>Новак</w:t>
            </w:r>
            <w:proofErr w:type="spellEnd"/>
            <w:r>
              <w:t xml:space="preserve"> Я</w:t>
            </w:r>
          </w:p>
        </w:tc>
        <w:tc>
          <w:tcPr>
            <w:tcW w:w="2273" w:type="dxa"/>
          </w:tcPr>
          <w:p w:rsidR="006D03E3" w:rsidRDefault="006037F3">
            <w:proofErr w:type="spellStart"/>
            <w:r>
              <w:t>Арнаутова</w:t>
            </w:r>
            <w:proofErr w:type="spellEnd"/>
            <w:r>
              <w:t xml:space="preserve"> И.</w:t>
            </w:r>
            <w:proofErr w:type="gramStart"/>
            <w:r>
              <w:t>Ю</w:t>
            </w:r>
            <w:proofErr w:type="gramEnd"/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10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Александрова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Степанова О.Н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11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Веденеев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Анисимова Н.Е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12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Тимошкин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273" w:type="dxa"/>
          </w:tcPr>
          <w:p w:rsidR="006D03E3" w:rsidRDefault="006037F3">
            <w:r>
              <w:t>Анисимова Н.Е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13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Иванцова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273" w:type="dxa"/>
          </w:tcPr>
          <w:p w:rsidR="006D03E3" w:rsidRDefault="006037F3">
            <w:proofErr w:type="spellStart"/>
            <w:r>
              <w:t>Малинова</w:t>
            </w:r>
            <w:proofErr w:type="spellEnd"/>
            <w:r>
              <w:t xml:space="preserve"> Л.А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14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6037F3">
            <w:r>
              <w:t>Николаева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273" w:type="dxa"/>
          </w:tcPr>
          <w:p w:rsidR="006D03E3" w:rsidRDefault="006037F3">
            <w:proofErr w:type="spellStart"/>
            <w:r>
              <w:t>Арнаутова</w:t>
            </w:r>
            <w:proofErr w:type="spellEnd"/>
            <w:r>
              <w:t xml:space="preserve"> И.Ю.</w:t>
            </w:r>
          </w:p>
        </w:tc>
        <w:tc>
          <w:tcPr>
            <w:tcW w:w="1661" w:type="dxa"/>
          </w:tcPr>
          <w:p w:rsidR="006D03E3" w:rsidRDefault="006037F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15</w:t>
            </w:r>
          </w:p>
        </w:tc>
        <w:tc>
          <w:tcPr>
            <w:tcW w:w="1633" w:type="dxa"/>
          </w:tcPr>
          <w:p w:rsidR="006D03E3" w:rsidRDefault="008026B5" w:rsidP="008026B5">
            <w:pPr>
              <w:jc w:val="center"/>
            </w:pPr>
            <w:r>
              <w:t>8 класс</w:t>
            </w:r>
          </w:p>
        </w:tc>
        <w:tc>
          <w:tcPr>
            <w:tcW w:w="3261" w:type="dxa"/>
          </w:tcPr>
          <w:p w:rsidR="006D03E3" w:rsidRDefault="008026B5">
            <w:r>
              <w:t xml:space="preserve">Маркова </w:t>
            </w:r>
            <w:proofErr w:type="gramStart"/>
            <w:r>
              <w:t>П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16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proofErr w:type="spellStart"/>
            <w:r>
              <w:t>Алмазова</w:t>
            </w:r>
            <w:proofErr w:type="spellEnd"/>
            <w:r>
              <w:t xml:space="preserve"> Ф</w:t>
            </w:r>
          </w:p>
        </w:tc>
        <w:tc>
          <w:tcPr>
            <w:tcW w:w="2273" w:type="dxa"/>
          </w:tcPr>
          <w:p w:rsidR="006D03E3" w:rsidRDefault="008026B5">
            <w:proofErr w:type="spellStart"/>
            <w:r>
              <w:t>Горашова</w:t>
            </w:r>
            <w:proofErr w:type="spellEnd"/>
            <w:r>
              <w:t xml:space="preserve"> Н.Г</w:t>
            </w:r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17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proofErr w:type="spellStart"/>
            <w:r>
              <w:t>Плёнкин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18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Лялина М</w:t>
            </w:r>
          </w:p>
        </w:tc>
        <w:tc>
          <w:tcPr>
            <w:tcW w:w="2273" w:type="dxa"/>
          </w:tcPr>
          <w:p w:rsidR="006D03E3" w:rsidRDefault="008026B5">
            <w:r>
              <w:t>Михайлова Е.М</w:t>
            </w:r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6037F3">
            <w:r>
              <w:t>19</w:t>
            </w:r>
          </w:p>
          <w:p w:rsidR="007E3578" w:rsidRDefault="007E3578">
            <w:r>
              <w:t>20</w:t>
            </w:r>
          </w:p>
          <w:p w:rsidR="007E3578" w:rsidRDefault="007E3578">
            <w:r>
              <w:t>21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Потапова</w:t>
            </w:r>
            <w:proofErr w:type="gramStart"/>
            <w:r>
              <w:t xml:space="preserve"> В</w:t>
            </w:r>
            <w:proofErr w:type="gramEnd"/>
          </w:p>
          <w:p w:rsidR="007E3578" w:rsidRDefault="007E3578">
            <w:r>
              <w:t>Калашникова Юлия</w:t>
            </w:r>
            <w:proofErr w:type="gramStart"/>
            <w:r>
              <w:t xml:space="preserve"> В</w:t>
            </w:r>
            <w:proofErr w:type="gramEnd"/>
          </w:p>
          <w:p w:rsidR="007E3578" w:rsidRDefault="007E3578">
            <w:r>
              <w:t>Калашникова Виктория Серг</w:t>
            </w:r>
          </w:p>
        </w:tc>
        <w:tc>
          <w:tcPr>
            <w:tcW w:w="2273" w:type="dxa"/>
          </w:tcPr>
          <w:p w:rsidR="006D03E3" w:rsidRDefault="008026B5">
            <w:r>
              <w:t>Михайлова Е.М</w:t>
            </w:r>
          </w:p>
          <w:p w:rsidR="007E3578" w:rsidRDefault="007E3578">
            <w:r>
              <w:t>Ильин А.С.</w:t>
            </w:r>
          </w:p>
          <w:p w:rsidR="007E3578" w:rsidRDefault="007E3578">
            <w:r>
              <w:t>Михайлова Е.М.</w:t>
            </w:r>
          </w:p>
        </w:tc>
        <w:tc>
          <w:tcPr>
            <w:tcW w:w="1661" w:type="dxa"/>
          </w:tcPr>
          <w:p w:rsidR="006D03E3" w:rsidRDefault="007E3578">
            <w:r>
              <w:t>П</w:t>
            </w:r>
            <w:r w:rsidR="008026B5">
              <w:t>ризёр</w:t>
            </w:r>
          </w:p>
          <w:p w:rsidR="007E3578" w:rsidRDefault="007E3578">
            <w:r>
              <w:t>Призёр</w:t>
            </w:r>
          </w:p>
          <w:p w:rsidR="007E3578" w:rsidRDefault="007E3578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22</w:t>
            </w:r>
          </w:p>
        </w:tc>
        <w:tc>
          <w:tcPr>
            <w:tcW w:w="1633" w:type="dxa"/>
          </w:tcPr>
          <w:p w:rsidR="006D03E3" w:rsidRDefault="008026B5">
            <w:r>
              <w:t>9 класс</w:t>
            </w:r>
          </w:p>
        </w:tc>
        <w:tc>
          <w:tcPr>
            <w:tcW w:w="3261" w:type="dxa"/>
          </w:tcPr>
          <w:p w:rsidR="006D03E3" w:rsidRDefault="008026B5">
            <w:r>
              <w:t>Васильева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23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Севастьянова М</w:t>
            </w:r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24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Максименко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25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proofErr w:type="spellStart"/>
            <w:r>
              <w:t>Остренина</w:t>
            </w:r>
            <w:proofErr w:type="spellEnd"/>
            <w:r>
              <w:t xml:space="preserve"> М</w:t>
            </w:r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26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proofErr w:type="spellStart"/>
            <w:r>
              <w:t>Алос</w:t>
            </w:r>
            <w:proofErr w:type="spellEnd"/>
            <w:r>
              <w:t xml:space="preserve"> Фонт Нина</w:t>
            </w:r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27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Михайлова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Анисимова Н.Е.</w:t>
            </w:r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28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Иванова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Крылова Е.В, Андреева А.И</w:t>
            </w:r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29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r>
              <w:t>Кириллова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Анисимова Н.Е</w:t>
            </w:r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30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8026B5">
            <w:proofErr w:type="spellStart"/>
            <w:r>
              <w:t>Шимина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  <w:tc>
          <w:tcPr>
            <w:tcW w:w="2273" w:type="dxa"/>
          </w:tcPr>
          <w:p w:rsidR="006D03E3" w:rsidRDefault="008026B5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8026B5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31</w:t>
            </w:r>
          </w:p>
        </w:tc>
        <w:tc>
          <w:tcPr>
            <w:tcW w:w="1633" w:type="dxa"/>
          </w:tcPr>
          <w:p w:rsidR="006D03E3" w:rsidRDefault="008026B5">
            <w:r>
              <w:t>10 класс</w:t>
            </w:r>
          </w:p>
        </w:tc>
        <w:tc>
          <w:tcPr>
            <w:tcW w:w="3261" w:type="dxa"/>
          </w:tcPr>
          <w:p w:rsidR="006D03E3" w:rsidRDefault="008026B5">
            <w:r>
              <w:t>Коновалова Я</w:t>
            </w:r>
          </w:p>
        </w:tc>
        <w:tc>
          <w:tcPr>
            <w:tcW w:w="2273" w:type="dxa"/>
          </w:tcPr>
          <w:p w:rsidR="006D03E3" w:rsidRDefault="002A6453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2A645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32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2A6453">
            <w:proofErr w:type="spellStart"/>
            <w:r>
              <w:t>Полкачёва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  <w:tc>
          <w:tcPr>
            <w:tcW w:w="2273" w:type="dxa"/>
          </w:tcPr>
          <w:p w:rsidR="006D03E3" w:rsidRDefault="002A6453">
            <w:r>
              <w:t>Ильин А.</w:t>
            </w:r>
            <w:proofErr w:type="gramStart"/>
            <w:r>
              <w:t>С</w:t>
            </w:r>
            <w:proofErr w:type="gramEnd"/>
          </w:p>
        </w:tc>
        <w:tc>
          <w:tcPr>
            <w:tcW w:w="1661" w:type="dxa"/>
          </w:tcPr>
          <w:p w:rsidR="006D03E3" w:rsidRDefault="002A645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33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2A6453">
            <w:proofErr w:type="spellStart"/>
            <w:r>
              <w:t>Андрева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2273" w:type="dxa"/>
          </w:tcPr>
          <w:p w:rsidR="006D03E3" w:rsidRDefault="002A6453">
            <w:r>
              <w:t>Михайлова Е.М, Крылова Е.</w:t>
            </w:r>
            <w:proofErr w:type="gramStart"/>
            <w:r>
              <w:t>В</w:t>
            </w:r>
            <w:proofErr w:type="gramEnd"/>
          </w:p>
        </w:tc>
        <w:tc>
          <w:tcPr>
            <w:tcW w:w="1661" w:type="dxa"/>
          </w:tcPr>
          <w:p w:rsidR="006D03E3" w:rsidRDefault="002A645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34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2A6453">
            <w:r>
              <w:t>Егорова М</w:t>
            </w:r>
          </w:p>
        </w:tc>
        <w:tc>
          <w:tcPr>
            <w:tcW w:w="2273" w:type="dxa"/>
          </w:tcPr>
          <w:p w:rsidR="006D03E3" w:rsidRDefault="002A6453">
            <w:proofErr w:type="spellStart"/>
            <w:r>
              <w:t>Горашова</w:t>
            </w:r>
            <w:proofErr w:type="spellEnd"/>
            <w:r>
              <w:t xml:space="preserve"> Н.Г</w:t>
            </w:r>
          </w:p>
        </w:tc>
        <w:tc>
          <w:tcPr>
            <w:tcW w:w="1661" w:type="dxa"/>
          </w:tcPr>
          <w:p w:rsidR="006D03E3" w:rsidRDefault="002A645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35</w:t>
            </w:r>
          </w:p>
        </w:tc>
        <w:tc>
          <w:tcPr>
            <w:tcW w:w="1633" w:type="dxa"/>
          </w:tcPr>
          <w:p w:rsidR="006D03E3" w:rsidRDefault="002A6453">
            <w:r>
              <w:t>11 класс</w:t>
            </w:r>
          </w:p>
        </w:tc>
        <w:tc>
          <w:tcPr>
            <w:tcW w:w="3261" w:type="dxa"/>
          </w:tcPr>
          <w:p w:rsidR="006D03E3" w:rsidRDefault="002A6453">
            <w:r>
              <w:t>Аврамова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2273" w:type="dxa"/>
          </w:tcPr>
          <w:p w:rsidR="006D03E3" w:rsidRDefault="002A6453">
            <w:r>
              <w:t>Степанова О.Н</w:t>
            </w:r>
          </w:p>
        </w:tc>
        <w:tc>
          <w:tcPr>
            <w:tcW w:w="1661" w:type="dxa"/>
          </w:tcPr>
          <w:p w:rsidR="006D03E3" w:rsidRDefault="002A6453">
            <w:r>
              <w:t>победитель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36</w:t>
            </w:r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2A6453">
            <w:proofErr w:type="spellStart"/>
            <w:r>
              <w:t>Болвашенкова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2273" w:type="dxa"/>
          </w:tcPr>
          <w:p w:rsidR="006D03E3" w:rsidRDefault="002A6453">
            <w:r>
              <w:t>Степанова О.Н</w:t>
            </w:r>
          </w:p>
        </w:tc>
        <w:tc>
          <w:tcPr>
            <w:tcW w:w="1661" w:type="dxa"/>
          </w:tcPr>
          <w:p w:rsidR="006D03E3" w:rsidRDefault="002A6453">
            <w:r>
              <w:t>призёр</w:t>
            </w:r>
          </w:p>
        </w:tc>
      </w:tr>
      <w:tr w:rsidR="006D03E3" w:rsidTr="006D03E3">
        <w:tc>
          <w:tcPr>
            <w:tcW w:w="743" w:type="dxa"/>
          </w:tcPr>
          <w:p w:rsidR="006D03E3" w:rsidRDefault="007E3578">
            <w:r>
              <w:t>37</w:t>
            </w:r>
            <w:bookmarkStart w:id="0" w:name="_GoBack"/>
            <w:bookmarkEnd w:id="0"/>
          </w:p>
        </w:tc>
        <w:tc>
          <w:tcPr>
            <w:tcW w:w="1633" w:type="dxa"/>
          </w:tcPr>
          <w:p w:rsidR="006D03E3" w:rsidRDefault="006D03E3"/>
        </w:tc>
        <w:tc>
          <w:tcPr>
            <w:tcW w:w="3261" w:type="dxa"/>
          </w:tcPr>
          <w:p w:rsidR="006D03E3" w:rsidRDefault="002A6453">
            <w:r>
              <w:t>Николаева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2273" w:type="dxa"/>
          </w:tcPr>
          <w:p w:rsidR="006D03E3" w:rsidRDefault="002A6453">
            <w:r>
              <w:t>Степанова О.Н</w:t>
            </w:r>
          </w:p>
        </w:tc>
        <w:tc>
          <w:tcPr>
            <w:tcW w:w="1661" w:type="dxa"/>
          </w:tcPr>
          <w:p w:rsidR="006D03E3" w:rsidRDefault="002A6453">
            <w:r>
              <w:t>призёр</w:t>
            </w:r>
          </w:p>
        </w:tc>
      </w:tr>
    </w:tbl>
    <w:p w:rsidR="00B06914" w:rsidRDefault="00B06914"/>
    <w:sectPr w:rsidR="00B0691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06" w:rsidRDefault="00B73406" w:rsidP="006D03E3">
      <w:pPr>
        <w:spacing w:after="0" w:line="240" w:lineRule="auto"/>
      </w:pPr>
      <w:r>
        <w:separator/>
      </w:r>
    </w:p>
  </w:endnote>
  <w:endnote w:type="continuationSeparator" w:id="0">
    <w:p w:rsidR="00B73406" w:rsidRDefault="00B73406" w:rsidP="006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06" w:rsidRDefault="00B73406" w:rsidP="006D03E3">
      <w:pPr>
        <w:spacing w:after="0" w:line="240" w:lineRule="auto"/>
      </w:pPr>
      <w:r>
        <w:separator/>
      </w:r>
    </w:p>
  </w:footnote>
  <w:footnote w:type="continuationSeparator" w:id="0">
    <w:p w:rsidR="00B73406" w:rsidRDefault="00B73406" w:rsidP="006D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3E3" w:rsidRPr="006D03E3" w:rsidRDefault="006D03E3" w:rsidP="006D03E3">
    <w:pPr>
      <w:pStyle w:val="a4"/>
      <w:tabs>
        <w:tab w:val="clear" w:pos="4677"/>
        <w:tab w:val="clear" w:pos="9355"/>
        <w:tab w:val="left" w:pos="1230"/>
      </w:tabs>
      <w:rPr>
        <w:b/>
      </w:rPr>
    </w:pPr>
    <w:r w:rsidRPr="006D03E3">
      <w:rPr>
        <w:b/>
      </w:rPr>
      <w:tab/>
      <w:t>Призёры и победители муниципального этапа олимпиады по литературе=2024г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E"/>
    <w:rsid w:val="002A6453"/>
    <w:rsid w:val="006037F3"/>
    <w:rsid w:val="006D03E3"/>
    <w:rsid w:val="007E3578"/>
    <w:rsid w:val="008026B5"/>
    <w:rsid w:val="00B06914"/>
    <w:rsid w:val="00B73406"/>
    <w:rsid w:val="00E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0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3E3"/>
  </w:style>
  <w:style w:type="paragraph" w:styleId="a6">
    <w:name w:val="footer"/>
    <w:basedOn w:val="a"/>
    <w:link w:val="a7"/>
    <w:uiPriority w:val="99"/>
    <w:unhideWhenUsed/>
    <w:rsid w:val="006D0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0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3E3"/>
  </w:style>
  <w:style w:type="paragraph" w:styleId="a6">
    <w:name w:val="footer"/>
    <w:basedOn w:val="a"/>
    <w:link w:val="a7"/>
    <w:uiPriority w:val="99"/>
    <w:unhideWhenUsed/>
    <w:rsid w:val="006D0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671C-684D-4286-9B2F-31AF3624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2024-11-14T19:11:00Z</dcterms:created>
  <dcterms:modified xsi:type="dcterms:W3CDTF">2024-12-11T21:15:00Z</dcterms:modified>
</cp:coreProperties>
</file>