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FB" w:rsidRDefault="009A11FB" w:rsidP="009A11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ДЕМО версия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41236" w:rsidRDefault="009A11FB" w:rsidP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02" w:hanging="2302"/>
        <w:jc w:val="center"/>
        <w:rPr>
          <w:rFonts w:ascii="Times" w:eastAsia="Times" w:hAnsi="Times" w:cs="Times"/>
          <w:b/>
          <w:color w:val="000000"/>
          <w:sz w:val="31"/>
          <w:szCs w:val="31"/>
        </w:rPr>
      </w:pPr>
      <w:r>
        <w:rPr>
          <w:rFonts w:ascii="Times" w:eastAsia="Times" w:hAnsi="Times" w:cs="Times"/>
          <w:b/>
          <w:color w:val="000000"/>
          <w:sz w:val="31"/>
          <w:szCs w:val="31"/>
        </w:rPr>
        <w:t>работа по математике. 2 класс</w:t>
      </w:r>
    </w:p>
    <w:p w:rsidR="00641236" w:rsidRDefault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345" w:lineRule="auto"/>
        <w:ind w:left="378" w:right="2040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1. Работа выполняется строго в рабочей тетради по математике (с новой страницы) или на двойном листе в клетку. </w:t>
      </w:r>
    </w:p>
    <w:p w:rsidR="00641236" w:rsidRDefault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43" w:lineRule="auto"/>
        <w:ind w:left="728" w:right="-6" w:hanging="363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2. Запиши сверху (пропустив от края 1 клетку) в середине страницы </w:t>
      </w:r>
      <w:proofErr w:type="gramStart"/>
      <w:r>
        <w:rPr>
          <w:rFonts w:ascii="Times" w:eastAsia="Times" w:hAnsi="Times" w:cs="Times"/>
          <w:b/>
          <w:color w:val="000000"/>
          <w:sz w:val="28"/>
          <w:szCs w:val="28"/>
        </w:rPr>
        <w:t>дату  (</w:t>
      </w:r>
      <w:proofErr w:type="gramEnd"/>
      <w:r>
        <w:rPr>
          <w:rFonts w:ascii="Times" w:eastAsia="Times" w:hAnsi="Times" w:cs="Times"/>
          <w:b/>
          <w:i/>
          <w:color w:val="0F243E"/>
          <w:sz w:val="28"/>
          <w:szCs w:val="28"/>
        </w:rPr>
        <w:t>13 мая</w:t>
      </w:r>
      <w:r>
        <w:rPr>
          <w:rFonts w:ascii="Times" w:eastAsia="Times" w:hAnsi="Times" w:cs="Times"/>
          <w:b/>
          <w:color w:val="0F243E"/>
          <w:sz w:val="28"/>
          <w:szCs w:val="28"/>
        </w:rPr>
        <w:t>)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, через клетку вниз – </w:t>
      </w:r>
      <w:r>
        <w:rPr>
          <w:rFonts w:ascii="Times" w:eastAsia="Times" w:hAnsi="Times" w:cs="Times"/>
          <w:b/>
          <w:i/>
          <w:color w:val="0F243E"/>
          <w:sz w:val="28"/>
          <w:szCs w:val="28"/>
        </w:rPr>
        <w:t xml:space="preserve">Итоговая работа по математике, класс, фамилия, имя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(в четыре строчки), см образец: </w:t>
      </w:r>
    </w:p>
    <w:p w:rsidR="00641236" w:rsidRDefault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 w:line="240" w:lineRule="auto"/>
        <w:ind w:right="4116"/>
        <w:jc w:val="right"/>
        <w:rPr>
          <w:color w:val="000000"/>
          <w:sz w:val="64"/>
          <w:szCs w:val="64"/>
        </w:rPr>
      </w:pP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202B09DA" wp14:editId="2E25ABC4">
            <wp:simplePos x="0" y="0"/>
            <wp:positionH relativeFrom="column">
              <wp:posOffset>590550</wp:posOffset>
            </wp:positionH>
            <wp:positionV relativeFrom="paragraph">
              <wp:posOffset>72390</wp:posOffset>
            </wp:positionV>
            <wp:extent cx="5838825" cy="2447925"/>
            <wp:effectExtent l="0" t="0" r="0" b="0"/>
            <wp:wrapSquare wrapText="bothSides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2447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64"/>
          <w:szCs w:val="64"/>
        </w:rPr>
        <w:t xml:space="preserve"> </w:t>
      </w:r>
    </w:p>
    <w:p w:rsidR="00641236" w:rsidRDefault="009A11FB" w:rsidP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1" w:line="240" w:lineRule="auto"/>
        <w:ind w:left="364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333333"/>
          <w:sz w:val="28"/>
          <w:szCs w:val="28"/>
        </w:rPr>
        <w:t xml:space="preserve">3. </w:t>
      </w:r>
      <w:bookmarkStart w:id="0" w:name="_GoBack"/>
      <w:bookmarkEnd w:id="0"/>
    </w:p>
    <w:p w:rsidR="00641236" w:rsidRDefault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7" w:line="240" w:lineRule="auto"/>
        <w:ind w:left="2588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О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знакомьтесь с критериями оценивания: </w:t>
      </w:r>
    </w:p>
    <w:p w:rsidR="00641236" w:rsidRDefault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428" w:lineRule="auto"/>
        <w:ind w:left="9" w:right="130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u w:val="single"/>
        </w:rPr>
        <w:t>Оценка "5" ставится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: вся работа выполнена безошибочно и нет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 xml:space="preserve">исправлений;  </w:t>
      </w:r>
      <w:r>
        <w:rPr>
          <w:rFonts w:ascii="Times" w:eastAsia="Times" w:hAnsi="Times" w:cs="Times"/>
          <w:color w:val="000000"/>
          <w:sz w:val="28"/>
          <w:szCs w:val="28"/>
          <w:u w:val="single"/>
        </w:rPr>
        <w:t>Оценка</w:t>
      </w:r>
      <w:proofErr w:type="gramEnd"/>
      <w:r>
        <w:rPr>
          <w:rFonts w:ascii="Times" w:eastAsia="Times" w:hAnsi="Times" w:cs="Times"/>
          <w:color w:val="000000"/>
          <w:sz w:val="28"/>
          <w:szCs w:val="28"/>
          <w:u w:val="single"/>
        </w:rPr>
        <w:t xml:space="preserve"> "4" ставится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: допущены 1-2 вычислительные ошибки.  </w:t>
      </w:r>
    </w:p>
    <w:p w:rsidR="00641236" w:rsidRDefault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28" w:lineRule="auto"/>
        <w:ind w:left="3" w:right="189" w:firstLine="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u w:val="single"/>
        </w:rPr>
        <w:t>Оценка "3" ставится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: допущены ошибки в ходе решения задач при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правильном  выполнении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всех остальных заданий или допущены 3-4 вычислительные ошибки, при  этом ход решения задачи должен быть верным.  </w:t>
      </w:r>
    </w:p>
    <w:p w:rsidR="00641236" w:rsidRDefault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28" w:lineRule="auto"/>
        <w:ind w:left="6" w:right="945" w:firstLine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u w:val="single"/>
        </w:rPr>
        <w:t>Оценка "2" ставится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: допущены ошибки в ходе решения задач и хотя бы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одна  вы</w:t>
      </w:r>
      <w:r>
        <w:rPr>
          <w:rFonts w:ascii="Times" w:eastAsia="Times" w:hAnsi="Times" w:cs="Times"/>
          <w:color w:val="000000"/>
          <w:sz w:val="28"/>
          <w:szCs w:val="28"/>
        </w:rPr>
        <w:t>числительная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ошибка или при решении задачи и примеров допущено более 5  вычислительных ошибок.</w:t>
      </w:r>
    </w:p>
    <w:p w:rsidR="00641236" w:rsidRDefault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1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. Перепиши выражения и вычисли их значения: </w:t>
      </w:r>
    </w:p>
    <w:p w:rsidR="00641236" w:rsidRDefault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7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803 – 356 567 + 256 16 • 4 </w:t>
      </w:r>
      <w:proofErr w:type="gramStart"/>
      <w:r>
        <w:rPr>
          <w:rFonts w:ascii="Times" w:eastAsia="Times" w:hAnsi="Times" w:cs="Times"/>
          <w:b/>
          <w:color w:val="000000"/>
          <w:sz w:val="28"/>
          <w:szCs w:val="28"/>
        </w:rPr>
        <w:t>84 :</w:t>
      </w:r>
      <w:proofErr w:type="gram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7  </w:t>
      </w:r>
    </w:p>
    <w:p w:rsidR="00641236" w:rsidRDefault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7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621 – 570 3 • 50 </w:t>
      </w:r>
      <w:proofErr w:type="gramStart"/>
      <w:r>
        <w:rPr>
          <w:rFonts w:ascii="Times" w:eastAsia="Times" w:hAnsi="Times" w:cs="Times"/>
          <w:b/>
          <w:color w:val="000000"/>
          <w:sz w:val="28"/>
          <w:szCs w:val="28"/>
        </w:rPr>
        <w:t>560 :</w:t>
      </w:r>
      <w:proofErr w:type="gram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70 400 : 5 </w:t>
      </w:r>
    </w:p>
    <w:p w:rsidR="00641236" w:rsidRDefault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4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333333"/>
          <w:sz w:val="28"/>
          <w:szCs w:val="28"/>
        </w:rPr>
        <w:t>2. Перепиши и с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равни выражения: </w:t>
      </w:r>
    </w:p>
    <w:p w:rsidR="00641236" w:rsidRDefault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1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9 м 8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дм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… 9 м 72 см  </w:t>
      </w:r>
    </w:p>
    <w:p w:rsidR="00641236" w:rsidRDefault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дм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6 мм … 26 см </w:t>
      </w:r>
    </w:p>
    <w:p w:rsidR="00641236" w:rsidRDefault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4 м 5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дм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1 см … 451 см </w:t>
      </w:r>
    </w:p>
    <w:p w:rsidR="00641236" w:rsidRDefault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3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1 км … 100 м </w:t>
      </w:r>
    </w:p>
    <w:p w:rsidR="00641236" w:rsidRDefault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4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333333"/>
          <w:sz w:val="28"/>
          <w:szCs w:val="28"/>
        </w:rPr>
        <w:t xml:space="preserve">3.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Перепиши, составь программу действий и вычисли: </w:t>
      </w:r>
    </w:p>
    <w:p w:rsidR="00641236" w:rsidRDefault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11"/>
        <w:rPr>
          <w:rFonts w:ascii="Times" w:eastAsia="Times" w:hAnsi="Times" w:cs="Times"/>
          <w:color w:val="000000"/>
          <w:sz w:val="28"/>
          <w:szCs w:val="28"/>
        </w:rPr>
      </w:pP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( 8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• 7 – 63 : 9 ) : 7 + 6 • (16 – 8) – 32 : 4 • 3  </w:t>
      </w:r>
    </w:p>
    <w:p w:rsidR="00641236" w:rsidRDefault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5" w:line="240" w:lineRule="auto"/>
        <w:ind w:left="7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4. Реши задачу со схемой в тетради:  </w:t>
      </w:r>
    </w:p>
    <w:p w:rsidR="00641236" w:rsidRDefault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28" w:lineRule="auto"/>
        <w:ind w:left="3" w:right="878" w:firstLine="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На празднике было запущено в небо 15 красных шаров, синих в 3 раза больше,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а  зелёных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на 10 больше, чем синих. Сколько всего шаров запустили в небо? </w:t>
      </w:r>
    </w:p>
    <w:p w:rsidR="00641236" w:rsidRDefault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2" w:line="240" w:lineRule="auto"/>
        <w:ind w:left="6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5. Реши уравнения с проверкой: </w:t>
      </w:r>
    </w:p>
    <w:p w:rsidR="00641236" w:rsidRDefault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1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Х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• 5 = 75 456 – Х = 48 </w:t>
      </w:r>
    </w:p>
    <w:p w:rsidR="00641236" w:rsidRDefault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10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6. Реши задачу, начертив прямоугольник: </w:t>
      </w:r>
    </w:p>
    <w:p w:rsidR="00641236" w:rsidRDefault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28" w:lineRule="auto"/>
        <w:ind w:left="6" w:right="133" w:firstLine="7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Ширина прямоугольника 4 см. Ширина в 2 раза меньше его длины. Найди периметр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и  площадь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этого прямоугольника. </w:t>
      </w:r>
    </w:p>
    <w:p w:rsidR="00641236" w:rsidRDefault="009A1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2" w:line="451" w:lineRule="auto"/>
        <w:ind w:right="2682"/>
        <w:jc w:val="center"/>
        <w:rPr>
          <w:rFonts w:ascii="Times" w:eastAsia="Times" w:hAnsi="Times" w:cs="Times"/>
          <w:color w:val="000000"/>
          <w:sz w:val="31"/>
          <w:szCs w:val="31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__________________________________________________________________ </w:t>
      </w:r>
      <w:r>
        <w:rPr>
          <w:rFonts w:ascii="Times" w:eastAsia="Times" w:hAnsi="Times" w:cs="Times"/>
          <w:color w:val="000000"/>
          <w:sz w:val="40"/>
          <w:szCs w:val="40"/>
        </w:rPr>
        <w:t xml:space="preserve">* </w:t>
      </w:r>
      <w:r>
        <w:rPr>
          <w:rFonts w:ascii="Times" w:eastAsia="Times" w:hAnsi="Times" w:cs="Times"/>
          <w:b/>
          <w:color w:val="000000"/>
          <w:sz w:val="40"/>
          <w:szCs w:val="40"/>
        </w:rPr>
        <w:t xml:space="preserve">- </w:t>
      </w:r>
      <w:r>
        <w:rPr>
          <w:rFonts w:ascii="Times" w:eastAsia="Times" w:hAnsi="Times" w:cs="Times"/>
          <w:color w:val="000000"/>
          <w:sz w:val="31"/>
          <w:szCs w:val="31"/>
        </w:rPr>
        <w:t>задание повышенной сложности</w:t>
      </w:r>
    </w:p>
    <w:sectPr w:rsidR="00641236">
      <w:pgSz w:w="11900" w:h="16820"/>
      <w:pgMar w:top="696" w:right="577" w:bottom="1637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36"/>
    <w:rsid w:val="00641236"/>
    <w:rsid w:val="009A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698F"/>
  <w15:docId w15:val="{53BD0EEC-C387-40D5-880D-2AA908F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Видягин Павел Сергеевич</cp:lastModifiedBy>
  <cp:revision>2</cp:revision>
  <dcterms:created xsi:type="dcterms:W3CDTF">2024-08-19T10:37:00Z</dcterms:created>
  <dcterms:modified xsi:type="dcterms:W3CDTF">2024-08-19T10:37:00Z</dcterms:modified>
</cp:coreProperties>
</file>